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5B99">
      <w:pPr>
        <w:jc w:val="right"/>
      </w:pPr>
      <w:r>
        <w:t>Дело №5-13-591/2019</w:t>
      </w:r>
    </w:p>
    <w:p w:rsidR="00A77B3E" w:rsidP="00C35B99">
      <w:pPr>
        <w:jc w:val="right"/>
      </w:pPr>
      <w:r>
        <w:t>05-0591/13/2019</w:t>
      </w:r>
    </w:p>
    <w:p w:rsidR="00A77B3E" w:rsidP="00C35B99">
      <w:pPr>
        <w:jc w:val="center"/>
      </w:pPr>
      <w:r>
        <w:t>ПОСТАНОВЛЕНИЕ</w:t>
      </w:r>
    </w:p>
    <w:p w:rsidR="00A77B3E" w:rsidP="00C35B99">
      <w:pPr>
        <w:jc w:val="center"/>
      </w:pPr>
      <w:r>
        <w:t>по делу об административном правонарушении</w:t>
      </w:r>
    </w:p>
    <w:p w:rsidR="00A77B3E"/>
    <w:p w:rsidR="00A77B3E" w:rsidP="00C35B99">
      <w:pPr>
        <w:ind w:firstLine="709"/>
        <w:jc w:val="both"/>
      </w:pPr>
      <w:r>
        <w:t>19 ноября 2019 года</w:t>
      </w:r>
      <w:r>
        <w:tab/>
      </w:r>
      <w:r>
        <w:tab/>
      </w:r>
      <w:r>
        <w:tab/>
      </w:r>
      <w:r>
        <w:tab/>
        <w:t xml:space="preserve">          г.Симферополь, ул.Киевская, 55/2</w:t>
      </w:r>
    </w:p>
    <w:p w:rsidR="00A77B3E" w:rsidP="00C35B99">
      <w:pPr>
        <w:ind w:firstLine="709"/>
        <w:jc w:val="both"/>
      </w:pPr>
    </w:p>
    <w:p w:rsidR="00A77B3E" w:rsidP="00C35B99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C35B99">
      <w:pPr>
        <w:ind w:firstLine="709"/>
        <w:jc w:val="both"/>
      </w:pPr>
      <w:r>
        <w:t xml:space="preserve">должностного лица – директора наименование организации </w:t>
      </w:r>
      <w:r>
        <w:t>Копалейшвили</w:t>
      </w:r>
      <w:r>
        <w:t xml:space="preserve"> Дмитрия </w:t>
      </w:r>
      <w:r>
        <w:t>Тамазовича</w:t>
      </w:r>
      <w:r>
        <w:t>, паспортные данные, УССР, зарегистрированного по адресу: адрес,</w:t>
      </w:r>
    </w:p>
    <w:p w:rsidR="00A77B3E" w:rsidP="00C35B99">
      <w:pPr>
        <w:ind w:firstLine="709"/>
        <w:jc w:val="both"/>
      </w:pPr>
    </w:p>
    <w:p w:rsidR="00A77B3E" w:rsidP="00C35B99">
      <w:pPr>
        <w:ind w:firstLine="709"/>
        <w:jc w:val="center"/>
      </w:pPr>
      <w:r>
        <w:t>УСТАНОВИЛ:</w:t>
      </w:r>
    </w:p>
    <w:p w:rsidR="00A77B3E" w:rsidP="00C35B99">
      <w:pPr>
        <w:ind w:firstLine="709"/>
        <w:jc w:val="both"/>
      </w:pPr>
      <w:r>
        <w:t>10.10.2019 год</w:t>
      </w:r>
      <w:r>
        <w:t xml:space="preserve">а заместителем начальника Государственного учреждения - Управления Пенсионного фонда Российской Федерации в адрес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директора наименование организ</w:t>
      </w:r>
      <w:r>
        <w:t xml:space="preserve">ации (юридический адрес: телефон, адрес, адрес) </w:t>
      </w:r>
      <w:r>
        <w:t>Копалейшвили</w:t>
      </w:r>
      <w:r>
        <w:t xml:space="preserve"> Д.Т.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</w:t>
      </w:r>
      <w:r>
        <w:t>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 w:rsidP="00C35B99">
      <w:pPr>
        <w:ind w:firstLine="709"/>
        <w:jc w:val="both"/>
      </w:pPr>
      <w:r>
        <w:t>В судебном  заседании директор наименование организа</w:t>
      </w:r>
      <w:r>
        <w:t xml:space="preserve">ции </w:t>
      </w:r>
      <w:r>
        <w:t>Копалейшвили</w:t>
      </w:r>
      <w:r>
        <w:t xml:space="preserve"> Д.Т. вину в совершении административного правонарушения признал, подтвердил обстоятельства изложенные в протоколе об административном правонарушении, в содеянном раскаялся. </w:t>
      </w:r>
    </w:p>
    <w:p w:rsidR="00A77B3E" w:rsidP="00C35B99">
      <w:pPr>
        <w:ind w:firstLine="709"/>
        <w:jc w:val="both"/>
      </w:pPr>
      <w:r>
        <w:t xml:space="preserve">Исследовав материалы дела, выслушав мнение </w:t>
      </w:r>
      <w:r>
        <w:t>Копалейшвили</w:t>
      </w:r>
      <w:r>
        <w:t xml:space="preserve"> Д.Т., мир</w:t>
      </w:r>
      <w:r>
        <w:t>овой судья приходит к следующим выводам.</w:t>
      </w:r>
    </w:p>
    <w:p w:rsidR="00A77B3E" w:rsidP="00C35B99">
      <w:pPr>
        <w:ind w:firstLine="709"/>
        <w:jc w:val="both"/>
      </w:pPr>
      <w:r>
        <w:t>Копалейшвили</w:t>
      </w:r>
      <w:r>
        <w:t xml:space="preserve"> Д.Т.,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</w:t>
      </w:r>
      <w:r>
        <w:t>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п.2 ст. 11 Федерального закона № 27-ФЗ</w:t>
      </w:r>
      <w:r>
        <w:t xml:space="preserve"> за 2018 года (по форме СЗВ-СТАЖ). </w:t>
      </w:r>
    </w:p>
    <w:p w:rsidR="00A77B3E" w:rsidP="00C35B99">
      <w:pPr>
        <w:ind w:firstLine="709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</w:t>
      </w:r>
      <w:r>
        <w:t xml:space="preserve">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C35B99">
      <w:pPr>
        <w:ind w:firstLine="709"/>
        <w:jc w:val="both"/>
      </w:pPr>
      <w:r>
        <w:t xml:space="preserve">В соответствии с пунктом 2 статьи 11 Федерального закона от 01 апреля 1996 года № 27-ФЗ (ред. от 28 декабря 2016 года) «Об индивидуальном </w:t>
      </w:r>
      <w:r>
        <w:t>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</w:t>
      </w:r>
      <w:r>
        <w:t xml:space="preserve">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</w:t>
      </w:r>
      <w:r>
        <w:t>Федерации о налогах и сборах начисляются страховые взносы) следующие</w:t>
      </w:r>
      <w:r>
        <w:t xml:space="preserve">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</w:t>
      </w:r>
      <w:r>
        <w:t>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</w:t>
      </w:r>
      <w:r>
        <w:t>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</w:t>
      </w:r>
      <w:r>
        <w:t>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</w:t>
      </w:r>
      <w:r>
        <w:t xml:space="preserve">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</w:t>
      </w:r>
      <w:r>
        <w:t>право застрахованного лица на досрочное назначение страховой пенсии по старости.</w:t>
      </w:r>
    </w:p>
    <w:p w:rsidR="00A77B3E" w:rsidP="00C35B99">
      <w:pPr>
        <w:ind w:firstLine="709"/>
        <w:jc w:val="both"/>
      </w:pPr>
      <w:r>
        <w:t>Таким образом, срок представления вышеуказанных сведений по форме СЗВ-СТАЖ за 2018 год – не позднее 01.03.2019 года, временем совершения административного правонарушения являе</w:t>
      </w:r>
      <w:r>
        <w:t>тся 02.03.2019 года.</w:t>
      </w:r>
    </w:p>
    <w:p w:rsidR="00A77B3E" w:rsidP="00C35B99">
      <w:pPr>
        <w:ind w:firstLine="709"/>
        <w:jc w:val="both"/>
      </w:pPr>
      <w:r>
        <w:t xml:space="preserve">Фактически сведения по форме СЗВ-СТАЖ за 2018 год на момент составления протокола представлены директором наименование организации </w:t>
      </w:r>
      <w:r>
        <w:t>Копалейшвили</w:t>
      </w:r>
      <w:r>
        <w:t xml:space="preserve"> Д.Т. не были, то есть срок, установленный Федеральным законом №27-ФЗ нарушен. </w:t>
      </w:r>
    </w:p>
    <w:p w:rsidR="00A77B3E" w:rsidP="00C35B99">
      <w:pPr>
        <w:ind w:firstLine="709"/>
        <w:jc w:val="both"/>
      </w:pPr>
      <w:r>
        <w:t>Действия дир</w:t>
      </w:r>
      <w:r>
        <w:t xml:space="preserve">ектора наименование организации </w:t>
      </w:r>
      <w:r>
        <w:t>Копалейшвили</w:t>
      </w:r>
      <w:r>
        <w:t xml:space="preserve"> Д.Т.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</w:t>
      </w:r>
      <w:r>
        <w:t>льного пенсионного страхования.</w:t>
      </w:r>
    </w:p>
    <w:p w:rsidR="00A77B3E" w:rsidP="00C35B99">
      <w:pPr>
        <w:ind w:firstLine="709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</w:t>
      </w:r>
      <w:r>
        <w:t xml:space="preserve">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C35B99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</w:t>
      </w:r>
      <w:r>
        <w:t>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</w:t>
      </w:r>
      <w:r>
        <w:t xml:space="preserve">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</w:t>
      </w:r>
      <w:r>
        <w:t xml:space="preserve">ица, в отношении которого ведется производство по делу об административном правонарушении, показаниями потерпевшего, </w:t>
      </w:r>
      <w: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35B99">
      <w:pPr>
        <w:ind w:firstLine="709"/>
        <w:jc w:val="both"/>
      </w:pPr>
      <w:r>
        <w:t xml:space="preserve">Факт совершения директором наименование организации </w:t>
      </w:r>
      <w:r>
        <w:t>Копалейшвили</w:t>
      </w:r>
      <w:r>
        <w:t xml:space="preserve"> Д.Т. административного правонарушения по ст. 15.33.2 </w:t>
      </w:r>
      <w:r>
        <w:t>КоАП</w:t>
      </w:r>
      <w:r>
        <w:t xml:space="preserve"> РФ подтверждается письменными доказательствами: </w:t>
      </w:r>
    </w:p>
    <w:p w:rsidR="00A77B3E" w:rsidP="00C35B99">
      <w:pPr>
        <w:ind w:firstLine="709"/>
        <w:jc w:val="both"/>
      </w:pPr>
      <w:r>
        <w:t xml:space="preserve">-протоколом №... от 10.10.2019 об административном правонарушении (л.д. 1), </w:t>
      </w:r>
    </w:p>
    <w:p w:rsidR="00A77B3E" w:rsidP="00C35B99">
      <w:pPr>
        <w:ind w:firstLine="709"/>
        <w:jc w:val="both"/>
      </w:pPr>
      <w:r>
        <w:t>-уведом</w:t>
      </w:r>
      <w:r>
        <w:t>лением о составлении протокола от 26.08.2019 №... о составлении протокола (л.д. 2),</w:t>
      </w:r>
    </w:p>
    <w:p w:rsidR="00A77B3E" w:rsidP="00C35B99">
      <w:pPr>
        <w:ind w:firstLine="709"/>
        <w:jc w:val="both"/>
      </w:pPr>
      <w:r>
        <w:t>-выпиской из ЕГРЮЛ от 04.07.2018 (л.д.5-6),</w:t>
      </w:r>
    </w:p>
    <w:p w:rsidR="00A77B3E" w:rsidP="00C35B99">
      <w:pPr>
        <w:ind w:firstLine="709"/>
        <w:jc w:val="both"/>
      </w:pPr>
      <w:r>
        <w:t>-копией акта о выявлении правонарушения в сфере законодательства Российской Федерации об индивидуальном (персонифицированном) уч</w:t>
      </w:r>
      <w:r>
        <w:t>ете в системе обязательного пенсионного страхования от 22.03.2019 года № ... (л.д. 9);</w:t>
      </w:r>
    </w:p>
    <w:p w:rsidR="00A77B3E" w:rsidP="00C35B99">
      <w:pPr>
        <w:ind w:firstLine="709"/>
        <w:jc w:val="both"/>
      </w:pPr>
      <w:r>
        <w:t>-копией решения о привлечении страхователя к ответственности №... от 08.05.2019 года (л.д.12).</w:t>
      </w:r>
    </w:p>
    <w:p w:rsidR="00A77B3E" w:rsidP="00C35B99">
      <w:pPr>
        <w:ind w:firstLine="709"/>
        <w:jc w:val="both"/>
      </w:pPr>
      <w:r>
        <w:t>Оценив все собранные и исследованные по делу доказательства в их совокупно</w:t>
      </w:r>
      <w:r>
        <w:t xml:space="preserve">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</w:t>
      </w:r>
      <w:r>
        <w:t>Копалейшвили</w:t>
      </w:r>
      <w:r>
        <w:t xml:space="preserve"> Д.Т. в совершении административного</w:t>
      </w:r>
      <w:r>
        <w:t xml:space="preserve"> правонарушения, предусмотренного ст. 15.33.2 </w:t>
      </w:r>
      <w:r>
        <w:t>КоАП</w:t>
      </w:r>
      <w:r>
        <w:t xml:space="preserve"> РФ.</w:t>
      </w:r>
    </w:p>
    <w:p w:rsidR="00A77B3E" w:rsidP="00C35B99">
      <w:pPr>
        <w:ind w:firstLine="709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C35B99">
      <w:pPr>
        <w:ind w:firstLine="709"/>
        <w:jc w:val="both"/>
      </w:pPr>
      <w:r>
        <w:t xml:space="preserve">При назначении наказания директору наименование организации </w:t>
      </w:r>
      <w:r>
        <w:t>Копалейшвили</w:t>
      </w:r>
      <w:r>
        <w:t xml:space="preserve"> Д.Т., суд принимает во внимание характер</w:t>
      </w:r>
      <w:r>
        <w:t xml:space="preserve">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</w:t>
      </w:r>
      <w:r>
        <w:t xml:space="preserve"> ст. 15.33.2 </w:t>
      </w:r>
      <w:r>
        <w:t>КоАП</w:t>
      </w:r>
      <w:r>
        <w:t xml:space="preserve"> РФ.</w:t>
      </w:r>
    </w:p>
    <w:p w:rsidR="00A77B3E" w:rsidP="00C35B99">
      <w:pPr>
        <w:ind w:firstLine="709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C35B99">
      <w:pPr>
        <w:ind w:firstLine="709"/>
        <w:jc w:val="center"/>
      </w:pPr>
      <w:r>
        <w:t>ПОСТАНОВИЛ:</w:t>
      </w:r>
    </w:p>
    <w:p w:rsidR="00A77B3E" w:rsidP="00C35B99">
      <w:pPr>
        <w:ind w:firstLine="709"/>
        <w:jc w:val="both"/>
      </w:pPr>
      <w:r>
        <w:t xml:space="preserve">директора наименование организации </w:t>
      </w:r>
      <w:r>
        <w:t>Копалейшвили</w:t>
      </w:r>
      <w:r>
        <w:t xml:space="preserve"> Дмитрия </w:t>
      </w:r>
      <w:r>
        <w:t>Тамазовича</w:t>
      </w:r>
      <w:r>
        <w:t xml:space="preserve"> признать виновным в совершении административного право</w:t>
      </w:r>
      <w:r>
        <w:t xml:space="preserve">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C35B99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Крым (Государст</w:t>
      </w:r>
      <w:r>
        <w:t>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</w:t>
      </w:r>
      <w:r>
        <w:t>2 1 16 20010 06 6000 140.</w:t>
      </w:r>
    </w:p>
    <w:p w:rsidR="00A77B3E" w:rsidP="00C35B99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C35B99">
      <w:pPr>
        <w:ind w:firstLine="709"/>
        <w:jc w:val="both"/>
      </w:pPr>
      <w:r>
        <w:t>Квитанцию об оплате необходимо предоставить л</w:t>
      </w:r>
      <w:r>
        <w:t xml:space="preserve">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C35B99">
      <w:pPr>
        <w:ind w:firstLine="709"/>
        <w:jc w:val="both"/>
      </w:pPr>
      <w:r>
        <w:t>В случае неуплаты в шестидесятидневный срок со дня вступления постановления в законную силу, при о</w:t>
      </w:r>
      <w:r>
        <w:t xml:space="preserve">тсутствии оснований, предусмотренных ст. 31.5 ч.1 и ч.2 </w:t>
      </w:r>
      <w:r>
        <w:t>КоАП</w:t>
      </w:r>
      <w:r>
        <w:t xml:space="preserve"> РФ, </w:t>
      </w:r>
      <w:r>
        <w:t>штраф подлежит принудительному взысканию в соответствии с действующим законодательством Российской Федерации.</w:t>
      </w:r>
    </w:p>
    <w:p w:rsidR="00A77B3E" w:rsidP="00C35B99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</w:t>
      </w:r>
      <w:r>
        <w:t xml:space="preserve">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C35B99">
      <w:pPr>
        <w:ind w:firstLine="709"/>
        <w:jc w:val="both"/>
      </w:pPr>
      <w: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</w:t>
      </w:r>
      <w:r>
        <w:t>района города Симферополь.</w:t>
      </w:r>
    </w:p>
    <w:p w:rsidR="00A77B3E" w:rsidP="00C35B99">
      <w:pPr>
        <w:ind w:firstLine="709"/>
        <w:jc w:val="both"/>
      </w:pPr>
    </w:p>
    <w:p w:rsidR="00A77B3E" w:rsidP="00C35B9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35B99">
      <w:pPr>
        <w:ind w:firstLine="709"/>
        <w:jc w:val="both"/>
      </w:pPr>
    </w:p>
    <w:p w:rsidR="00A77B3E" w:rsidP="00C35B99">
      <w:pPr>
        <w:ind w:firstLine="709"/>
        <w:jc w:val="both"/>
      </w:pPr>
    </w:p>
    <w:sectPr w:rsidSect="00C35B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05C"/>
    <w:rsid w:val="00A77B3E"/>
    <w:rsid w:val="00C35B99"/>
    <w:rsid w:val="00D85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0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