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6D25">
      <w:pPr>
        <w:ind w:firstLine="851"/>
        <w:jc w:val="right"/>
      </w:pPr>
      <w:r>
        <w:t>Дело № 5-13-621/2019</w:t>
      </w:r>
    </w:p>
    <w:p w:rsidR="00A77B3E" w:rsidP="00976D25">
      <w:pPr>
        <w:ind w:firstLine="851"/>
        <w:jc w:val="right"/>
      </w:pPr>
      <w:r>
        <w:t>05-0621/13/2019</w:t>
      </w:r>
    </w:p>
    <w:p w:rsidR="00A77B3E" w:rsidP="00976D25">
      <w:pPr>
        <w:ind w:firstLine="851"/>
        <w:jc w:val="center"/>
      </w:pPr>
      <w:r>
        <w:t>ПОСТАНОВЛЕНИЕ</w:t>
      </w:r>
    </w:p>
    <w:p w:rsidR="00A77B3E" w:rsidP="00976D25">
      <w:pPr>
        <w:ind w:firstLine="851"/>
        <w:jc w:val="center"/>
      </w:pPr>
      <w:r>
        <w:t>по делу об административном правонарушении</w:t>
      </w:r>
    </w:p>
    <w:p w:rsidR="00A77B3E" w:rsidP="00976D25">
      <w:pPr>
        <w:ind w:firstLine="851"/>
        <w:jc w:val="both"/>
      </w:pPr>
      <w:r>
        <w:t xml:space="preserve">09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976D25">
      <w:pPr>
        <w:ind w:firstLine="851"/>
        <w:jc w:val="both"/>
      </w:pPr>
      <w:r>
        <w:t>Бубало</w:t>
      </w:r>
      <w:r>
        <w:t xml:space="preserve"> Петра Федоровича, паспортные данные, зарегистрированного по адресу: адрес, ..., адрес,</w:t>
      </w:r>
    </w:p>
    <w:p w:rsidR="00A77B3E" w:rsidP="00976D25">
      <w:pPr>
        <w:ind w:firstLine="851"/>
        <w:jc w:val="center"/>
      </w:pPr>
      <w:r>
        <w:t>УСТАНОВИЛ:</w:t>
      </w:r>
    </w:p>
    <w:p w:rsidR="00A77B3E" w:rsidP="00976D25">
      <w:pPr>
        <w:ind w:firstLine="851"/>
        <w:jc w:val="both"/>
      </w:pPr>
      <w:r>
        <w:t xml:space="preserve">В отношении </w:t>
      </w:r>
      <w:r>
        <w:t>Бубало</w:t>
      </w:r>
      <w:r>
        <w:t xml:space="preserve"> Петра Федоровича 10.11.2019 года составлен </w:t>
      </w:r>
      <w:r>
        <w:t xml:space="preserve">протокол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 xml:space="preserve">нения, поскольку </w:t>
      </w:r>
      <w:r>
        <w:t>Бубало</w:t>
      </w:r>
      <w:r>
        <w:t xml:space="preserve"> П.Ф. 10.11.2019 года в 18 часов 05 минут по адресу: адрес, управляя транспортным средством – автомобилем марка автомобиля, государственный регистрационный знак ..., при наличии достаточных оснований полагать, что он находится в сост</w:t>
      </w:r>
      <w:r>
        <w:t>оянии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специализированном медицинском учреждении.</w:t>
      </w:r>
    </w:p>
    <w:p w:rsidR="00A77B3E" w:rsidP="00976D25">
      <w:pPr>
        <w:ind w:firstLine="851"/>
        <w:jc w:val="both"/>
      </w:pPr>
      <w:r>
        <w:t>В суде</w:t>
      </w:r>
      <w:r>
        <w:t xml:space="preserve">бном заседании </w:t>
      </w:r>
      <w:r>
        <w:t>Бубало</w:t>
      </w:r>
      <w:r>
        <w:t xml:space="preserve"> П.Ф. свою вину признал в полном объеме, с правонарушением согласился, заверил суд, что раскаивается в содеянном.</w:t>
      </w:r>
    </w:p>
    <w:p w:rsidR="00A77B3E" w:rsidP="00976D25">
      <w:pPr>
        <w:ind w:firstLine="851"/>
        <w:jc w:val="both"/>
      </w:pPr>
      <w:r>
        <w:t xml:space="preserve">Исследовав материалы дела, выслушав мнение </w:t>
      </w:r>
      <w:r>
        <w:t>Бубало</w:t>
      </w:r>
      <w:r>
        <w:t xml:space="preserve"> П.Ф., мировой судья приходит к следующим выводам.</w:t>
      </w:r>
    </w:p>
    <w:p w:rsidR="00A77B3E" w:rsidP="00976D25">
      <w:pPr>
        <w:ind w:firstLine="851"/>
        <w:jc w:val="both"/>
      </w:pPr>
      <w:r>
        <w:t xml:space="preserve">Согласно статье 24.1 </w:t>
      </w:r>
      <w: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76D25">
      <w:pPr>
        <w:ind w:firstLine="851"/>
        <w:jc w:val="both"/>
      </w:pPr>
      <w:r>
        <w:t>В соответствии с п.1.2 Правил дорожного движения Российской Федерации, утвержденных постановлен</w:t>
      </w:r>
      <w:r>
        <w:t>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976D25">
      <w:pPr>
        <w:ind w:firstLine="851"/>
        <w:jc w:val="both"/>
      </w:pPr>
      <w:r>
        <w:t>Согласно пункту 2.3.2 Правил дорожного движения Российской Федерации, утвержденн</w:t>
      </w:r>
      <w:r>
        <w:t>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76D25">
      <w:pPr>
        <w:ind w:firstLine="851"/>
        <w:jc w:val="both"/>
      </w:pPr>
      <w:r>
        <w:t>В соответствии с частью 1 статьи 12.26 Кодекса Российской Федерации об административных правонарушениях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деяния, влечет н</w:t>
      </w:r>
      <w:r>
        <w:t>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76D25">
      <w:pPr>
        <w:ind w:firstLine="851"/>
        <w:jc w:val="both"/>
      </w:pPr>
      <w:r>
        <w:t>Пунктом 9 Постановления Пленума Верховного Суда Российской Федерации от 24 октября 2006 г. N 18 «О некот</w:t>
      </w:r>
      <w:r>
        <w:t xml:space="preserve">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</w:t>
      </w:r>
      <w:r>
        <w:t>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</w:t>
      </w:r>
      <w:r>
        <w:t>нскому работнику.</w:t>
      </w:r>
    </w:p>
    <w:p w:rsidR="00A77B3E" w:rsidP="00976D25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</w:t>
      </w:r>
      <w:r>
        <w:t>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976D25">
      <w:pPr>
        <w:ind w:firstLine="851"/>
        <w:jc w:val="both"/>
      </w:pPr>
      <w:r>
        <w:t>Постановл</w:t>
      </w:r>
      <w:r>
        <w:t>ением Правительства РФ от 23 января 2015 года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</w:t>
      </w:r>
      <w:r>
        <w:t>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отношении которых имеются достаточные основа</w:t>
      </w:r>
      <w:r>
        <w:t>ния полагать, что они находятся в состоянии опьянения.</w:t>
      </w:r>
    </w:p>
    <w:p w:rsidR="00A77B3E" w:rsidP="00976D25">
      <w:pPr>
        <w:ind w:firstLine="851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976D25">
      <w:pPr>
        <w:ind w:firstLine="851"/>
        <w:jc w:val="both"/>
      </w:pPr>
      <w:r>
        <w:t xml:space="preserve">В соответствии с п.п. 7,8 указанных Правил в случае отказа лиц, указанных в пункте </w:t>
      </w:r>
      <w:r>
        <w:t>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</w:t>
      </w:r>
      <w:r>
        <w:t>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976D25">
      <w:pPr>
        <w:ind w:firstLine="851"/>
        <w:jc w:val="both"/>
      </w:pPr>
      <w:r>
        <w:t>Пунктами 2, 3 Правил освидетельствования лица, которое управляет транспортным средство</w:t>
      </w:r>
      <w: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</w:t>
      </w:r>
      <w:r>
        <w:t>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</w:t>
      </w:r>
      <w:r>
        <w:t xml:space="preserve">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</w:t>
      </w:r>
      <w:r>
        <w:t>предусмотренном стать</w:t>
      </w:r>
      <w:r>
        <w:t>ей 12.24 Кодекса Российской Федерации об административных правонарушениях.</w:t>
      </w:r>
    </w:p>
    <w:p w:rsidR="00A77B3E" w:rsidP="00976D25">
      <w:pPr>
        <w:ind w:firstLine="851"/>
        <w:jc w:val="both"/>
      </w:pPr>
      <w:r>
        <w:t xml:space="preserve"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</w:t>
      </w:r>
      <w:r>
        <w:t>нения, и отрицательном результате освидетельствования на состояние алкогольного опьянения.</w:t>
      </w:r>
    </w:p>
    <w:p w:rsidR="00A77B3E" w:rsidP="00976D25">
      <w:pPr>
        <w:ind w:firstLine="851"/>
        <w:jc w:val="both"/>
      </w:pPr>
      <w: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</w:t>
      </w:r>
      <w:r>
        <w:t>токсического)" ч. 6 раздела II установлено,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</w:t>
      </w:r>
      <w:r>
        <w:t>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976D25">
      <w:pPr>
        <w:ind w:firstLine="851"/>
        <w:jc w:val="both"/>
      </w:pPr>
      <w:r>
        <w:t>а) запах алкоголя изо рта;</w:t>
      </w:r>
    </w:p>
    <w:p w:rsidR="00A77B3E" w:rsidP="00976D25">
      <w:pPr>
        <w:ind w:firstLine="851"/>
        <w:jc w:val="both"/>
      </w:pPr>
      <w:r>
        <w:t>б) неустойчивость позы и шаткость походки;</w:t>
      </w:r>
    </w:p>
    <w:p w:rsidR="00A77B3E" w:rsidP="00976D25">
      <w:pPr>
        <w:ind w:firstLine="851"/>
        <w:jc w:val="both"/>
      </w:pPr>
      <w:r>
        <w:t>в) нарушение речи;</w:t>
      </w:r>
    </w:p>
    <w:p w:rsidR="00A77B3E" w:rsidP="00976D25">
      <w:pPr>
        <w:ind w:firstLine="851"/>
        <w:jc w:val="both"/>
      </w:pPr>
      <w:r>
        <w:t>г)</w:t>
      </w:r>
      <w:r>
        <w:t xml:space="preserve"> резкое изменение окраски кожных покровов лица.</w:t>
      </w:r>
    </w:p>
    <w:p w:rsidR="00A77B3E" w:rsidP="00976D25">
      <w:pPr>
        <w:ind w:firstLine="851"/>
        <w:jc w:val="both"/>
      </w:pPr>
      <w:r>
        <w:t xml:space="preserve">Как установлено в судебном заседании и усматривается из материалов дела 10.11.2019 года в 17 часов 30 минут по адресу: адрес, </w:t>
      </w:r>
      <w:r>
        <w:t>Бубало</w:t>
      </w:r>
      <w:r>
        <w:t xml:space="preserve"> П.Ф. управлял транспортным средством автомобилем марка автомобиля, государс</w:t>
      </w:r>
      <w:r>
        <w:t>твенный регистрационный знак ... и был остановлен сотрудниками ДПС ГИБДД.</w:t>
      </w:r>
    </w:p>
    <w:p w:rsidR="00A77B3E" w:rsidP="00976D25">
      <w:pPr>
        <w:ind w:firstLine="851"/>
        <w:jc w:val="both"/>
      </w:pPr>
      <w:r>
        <w:t xml:space="preserve">Сотрудниками ГИБДД были выявлены внешние признаки опьянения у </w:t>
      </w:r>
      <w:r>
        <w:t>Бубало</w:t>
      </w:r>
      <w:r>
        <w:t xml:space="preserve"> П.Ф., а именно: запах алкоголя изо рта, неустойчивость позы, нарушение речи.</w:t>
      </w:r>
    </w:p>
    <w:p w:rsidR="00A77B3E" w:rsidP="00976D25">
      <w:pPr>
        <w:ind w:firstLine="851"/>
        <w:jc w:val="both"/>
      </w:pPr>
      <w:r>
        <w:t xml:space="preserve">Данные признаки указаны в пункте 3 </w:t>
      </w:r>
      <w:r>
        <w:t>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>
        <w:t>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976D25">
      <w:pPr>
        <w:ind w:firstLine="851"/>
        <w:jc w:val="both"/>
      </w:pPr>
      <w:r>
        <w:t>Бубало</w:t>
      </w:r>
      <w:r>
        <w:t xml:space="preserve"> П.Ф., управляв</w:t>
      </w:r>
      <w:r>
        <w:t>ший транспортным средством автомобилем марка автомобиля, государственный регистрационный знак ..., при наличии достаточных оснований полагать, что он находится в состоянии опьянения, при осуществлении видеозаписи, был отстранен от управления транспортным с</w:t>
      </w:r>
      <w:r>
        <w:t>редством,  о чем составлен протокол....</w:t>
      </w:r>
    </w:p>
    <w:p w:rsidR="00A77B3E" w:rsidP="00976D25">
      <w:pPr>
        <w:ind w:firstLine="851"/>
        <w:jc w:val="both"/>
      </w:pPr>
      <w:r>
        <w:t xml:space="preserve">Как следует из видеозаписи, </w:t>
      </w:r>
      <w:r>
        <w:t>Бубало</w:t>
      </w:r>
      <w:r>
        <w:t xml:space="preserve"> П.Ф. были разъяснены его права, предусмотренные ст. 51 Конституции Российской Федерации и права, предусмотренные </w:t>
      </w:r>
      <w:r>
        <w:t>КоАП</w:t>
      </w:r>
      <w:r>
        <w:t xml:space="preserve"> РФ.</w:t>
      </w:r>
    </w:p>
    <w:p w:rsidR="00A77B3E" w:rsidP="00976D25">
      <w:pPr>
        <w:ind w:firstLine="851"/>
        <w:jc w:val="both"/>
      </w:pPr>
      <w:r>
        <w:t>Бубало</w:t>
      </w:r>
      <w:r>
        <w:t xml:space="preserve"> П.Ф., который был отстранен от управления транспортн</w:t>
      </w:r>
      <w:r>
        <w:t>ым средством, при наличии внешних признаков опьянения, при осуществлении видеозаписи, было предложено пройти освидетельствование на состояние алкогольного опьянения на месте остановки транспортного средства, пройти которое он отказался.</w:t>
      </w:r>
    </w:p>
    <w:p w:rsidR="00A77B3E" w:rsidP="00976D25">
      <w:pPr>
        <w:ind w:firstLine="851"/>
        <w:jc w:val="both"/>
      </w:pPr>
      <w:r>
        <w:t>При наличии достато</w:t>
      </w:r>
      <w:r>
        <w:t xml:space="preserve">чных оснований полагать, что </w:t>
      </w:r>
      <w:r>
        <w:t>Бубало</w:t>
      </w:r>
      <w:r>
        <w:t xml:space="preserve"> П.Ф. находится в состоянии опьянения и отказом от прохождения освидетельствования на состояние алкогольного опьянения на месте остановки транспортного средства, ему было предложено пройти освидетельствование на состояние</w:t>
      </w:r>
      <w:r>
        <w:t xml:space="preserve"> опьянения в специализированном медицинском </w:t>
      </w:r>
      <w:r>
        <w:t xml:space="preserve">учреждении, пройти которое он отказался, чем нарушил п. 2.3.2 ПДД РФ, о чем составлен протокол ... от 10.11.2019 года, что подтверждается видеоматериалом, а также письменным отказом </w:t>
      </w:r>
      <w:r>
        <w:t>Бубало</w:t>
      </w:r>
      <w:r>
        <w:t xml:space="preserve"> П.Ф.,  в протоколе, коп</w:t>
      </w:r>
      <w:r>
        <w:t xml:space="preserve">ию указанного протокола </w:t>
      </w:r>
      <w:r>
        <w:t>Бубало</w:t>
      </w:r>
      <w:r>
        <w:t xml:space="preserve"> П.Ф. получил, что подтверждается его подписью.</w:t>
      </w:r>
    </w:p>
    <w:p w:rsidR="00A77B3E" w:rsidP="00976D25">
      <w:pPr>
        <w:ind w:firstLine="851"/>
        <w:jc w:val="both"/>
      </w:pPr>
      <w:r>
        <w:t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</w:t>
      </w:r>
      <w:r>
        <w:t xml:space="preserve">лкогольного опьянения на месте остановки транспортного средства и в специализированном медицинском учреждении при осуществлении видеозаписи в отношении </w:t>
      </w:r>
      <w:r>
        <w:t>Бубало</w:t>
      </w:r>
      <w:r>
        <w:t xml:space="preserve"> П.Ф. был составлен протокол об административном правонарушении ... от 10.11.2019 года по ч. 1 ст.</w:t>
      </w:r>
      <w:r>
        <w:t xml:space="preserve"> 12.26 </w:t>
      </w:r>
      <w:r>
        <w:t>КоАП</w:t>
      </w:r>
      <w:r>
        <w:t xml:space="preserve"> РФ, копию указанного протокола он получил. </w:t>
      </w:r>
    </w:p>
    <w:p w:rsidR="00A77B3E" w:rsidP="00976D25">
      <w:pPr>
        <w:ind w:firstLine="851"/>
        <w:jc w:val="both"/>
      </w:pPr>
      <w:r>
        <w:t xml:space="preserve">Все процессуальные документы предъявлялись </w:t>
      </w:r>
      <w:r>
        <w:t>Бубало</w:t>
      </w:r>
      <w:r>
        <w:t xml:space="preserve"> П.Ф. для ознакомления и подписания, и он имел возможность изложить в них свои замечания и возражения.</w:t>
      </w:r>
    </w:p>
    <w:p w:rsidR="00A77B3E" w:rsidP="00976D25">
      <w:pPr>
        <w:ind w:firstLine="851"/>
        <w:jc w:val="both"/>
      </w:pPr>
      <w:r>
        <w:t>Составленные по делу об административном правона</w:t>
      </w:r>
      <w:r>
        <w:t xml:space="preserve">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</w:t>
      </w:r>
      <w:r>
        <w:t>с правилами статей 26.2, 26.11 Кодекса Российской Федерации об административных правонарушениях.</w:t>
      </w:r>
    </w:p>
    <w:p w:rsidR="00A77B3E" w:rsidP="00976D25">
      <w:pPr>
        <w:ind w:firstLine="851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Бубало</w:t>
      </w:r>
      <w:r>
        <w:t xml:space="preserve"> П.Ф. при осуществлении видеозаписи в соответствии с требов</w:t>
      </w:r>
      <w:r>
        <w:t xml:space="preserve">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A77B3E" w:rsidP="00976D25">
      <w:pPr>
        <w:ind w:firstLine="851"/>
        <w:jc w:val="both"/>
      </w:pPr>
      <w:r>
        <w:t>Факт соверше</w:t>
      </w:r>
      <w:r>
        <w:t xml:space="preserve">ния административного правонарушения подтверждается следующими письменными доказательствами: </w:t>
      </w:r>
    </w:p>
    <w:p w:rsidR="00A77B3E" w:rsidP="00976D25">
      <w:pPr>
        <w:ind w:firstLine="851"/>
        <w:jc w:val="both"/>
      </w:pPr>
      <w:r>
        <w:t>- протоколом об административном правонарушении серия ... от 10.11.2019 г. (л.д. 1);</w:t>
      </w:r>
    </w:p>
    <w:p w:rsidR="00A77B3E" w:rsidP="00976D25">
      <w:pPr>
        <w:ind w:firstLine="851"/>
        <w:jc w:val="both"/>
      </w:pPr>
      <w:r>
        <w:t>- протоколом  об отстранении от управления транспортным средством серия ... о</w:t>
      </w:r>
      <w:r>
        <w:t>т 10.11.2019 года (л.д. 6);</w:t>
      </w:r>
    </w:p>
    <w:p w:rsidR="00A77B3E" w:rsidP="00976D25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... от 10.11.2019 г. (л.д. 7);</w:t>
      </w:r>
    </w:p>
    <w:p w:rsidR="00A77B3E" w:rsidP="00976D25">
      <w:pPr>
        <w:ind w:firstLine="851"/>
        <w:jc w:val="both"/>
      </w:pPr>
      <w:r>
        <w:t>- протоколом о задержании транспортного средства ... от 10.11.2019 года (л.д. 8);</w:t>
      </w:r>
    </w:p>
    <w:p w:rsidR="00A77B3E" w:rsidP="00976D25">
      <w:pPr>
        <w:ind w:firstLine="851"/>
        <w:jc w:val="both"/>
      </w:pPr>
      <w:r>
        <w:t>- рапортом инспектора ДПС ОВ Д</w:t>
      </w:r>
      <w:r>
        <w:t xml:space="preserve">ПС ГИБДД УМВД России по г. Симферополю капитана полиции </w:t>
      </w:r>
      <w:r>
        <w:t>фио</w:t>
      </w:r>
      <w:r>
        <w:t xml:space="preserve"> (л.д. 9);</w:t>
      </w:r>
    </w:p>
    <w:p w:rsidR="00A77B3E" w:rsidP="00976D25">
      <w:pPr>
        <w:ind w:firstLine="851"/>
        <w:jc w:val="both"/>
      </w:pPr>
      <w:r>
        <w:t>- видеозаписью (л.д. 12).</w:t>
      </w:r>
    </w:p>
    <w:p w:rsidR="00A77B3E" w:rsidP="00976D25">
      <w:pPr>
        <w:ind w:firstLine="851"/>
        <w:jc w:val="both"/>
      </w:pPr>
      <w:r>
        <w:t xml:space="preserve">Мировой судья считает, что действия </w:t>
      </w:r>
      <w:r>
        <w:t>Бубало</w:t>
      </w:r>
      <w:r>
        <w:t xml:space="preserve"> П.Ф.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</w:t>
      </w:r>
      <w:r>
        <w:t>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P="00976D25">
      <w:pPr>
        <w:ind w:firstLine="851"/>
        <w:jc w:val="both"/>
      </w:pPr>
      <w:r>
        <w:t>Совокупность исследованных в судебном заседании доказательств с точки зрения допустимости, дос</w:t>
      </w:r>
      <w:r>
        <w:t xml:space="preserve">товерности и достаточности не вызывает у мирового судьи сомнений, объективно подтверждает виновность </w:t>
      </w:r>
      <w:r>
        <w:t>Бубало</w:t>
      </w:r>
      <w:r>
        <w:t xml:space="preserve"> П.Ф. во вмененном ему правонарушении, при этом мировой судья учитывает, что права последнего при составлении административного протокола сотрудником</w:t>
      </w:r>
      <w:r>
        <w:t xml:space="preserve">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 все процессуальные действия были осуществлены в присутствии понятых, </w:t>
      </w:r>
      <w:r>
        <w:t>которые своими подписями в соответ</w:t>
      </w:r>
      <w:r>
        <w:t>ствующих документах удостоверили данный факт и при осуществлении видеозаписи.</w:t>
      </w:r>
    </w:p>
    <w:p w:rsidR="00A77B3E" w:rsidP="00976D25">
      <w:pPr>
        <w:ind w:firstLine="851"/>
        <w:jc w:val="both"/>
      </w:pPr>
      <w:r>
        <w:t xml:space="preserve">При назначении наказания </w:t>
      </w:r>
      <w:r>
        <w:t>Бубало</w:t>
      </w:r>
      <w:r>
        <w:t xml:space="preserve"> П.Ф. мировой судья учитывает обстоятельства совершенного правонарушения, личность лица, в отношении которого ведется производство по делу об админ</w:t>
      </w:r>
      <w:r>
        <w:t xml:space="preserve">истративном правонарушении, признание им своей вины и раскаяние в содеянном, и считает, что наказание необходимо назначить в виде административного штрафа, в сумме, предусмотренной ч. 1 ст. 12.26 </w:t>
      </w:r>
      <w:r>
        <w:t>КоАП</w:t>
      </w:r>
      <w:r>
        <w:t xml:space="preserve"> РФ с лишением права управления транспортными средствами</w:t>
      </w:r>
      <w:r>
        <w:t xml:space="preserve">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 административное правонарушение является грубым нарушением порядка пользования  указанного права.</w:t>
      </w:r>
    </w:p>
    <w:p w:rsidR="00A77B3E" w:rsidP="00976D25">
      <w:pPr>
        <w:ind w:firstLine="851"/>
        <w:jc w:val="both"/>
      </w:pPr>
      <w:r>
        <w:t>Руков</w:t>
      </w:r>
      <w:r>
        <w:t xml:space="preserve">одствуясь ст. ст. 12.26, 25.1, 29.9, 29.10 </w:t>
      </w:r>
      <w:r>
        <w:t>КоАП</w:t>
      </w:r>
      <w:r>
        <w:t xml:space="preserve"> РФ, мировой судья,</w:t>
      </w: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center"/>
      </w:pPr>
      <w:r>
        <w:t>ПОСТАНОВИЛ:</w:t>
      </w:r>
    </w:p>
    <w:p w:rsidR="00A77B3E" w:rsidP="00976D25">
      <w:pPr>
        <w:ind w:firstLine="851"/>
        <w:jc w:val="both"/>
      </w:pPr>
      <w:r>
        <w:t>Бубало</w:t>
      </w:r>
      <w:r>
        <w:t xml:space="preserve"> Петра Федоровича,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ему наказание</w:t>
      </w:r>
      <w:r>
        <w:t xml:space="preserve">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976D25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</w:t>
      </w:r>
      <w:r>
        <w:t xml:space="preserve">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реквизиты: УФК по Республике Крым (УМВД России по</w:t>
      </w:r>
      <w:r>
        <w:t xml:space="preserve"> г. Симферополю), ИНН 9102003230, КПП 910201001, </w:t>
      </w:r>
      <w:r>
        <w:t>р</w:t>
      </w:r>
      <w:r>
        <w:t xml:space="preserve">/с 40101810335100010001, ОКТМО 35701000, БИК 043510001, </w:t>
      </w:r>
      <w:r>
        <w:t>кор</w:t>
      </w:r>
      <w:r>
        <w:t>./</w:t>
      </w:r>
      <w:r>
        <w:t>сч</w:t>
      </w:r>
      <w:r>
        <w:t>. 188 1 16 30020 01 6000 140, УИН 18810491191100009539.</w:t>
      </w:r>
    </w:p>
    <w:p w:rsidR="00A77B3E" w:rsidP="00976D25">
      <w:pPr>
        <w:ind w:firstLine="851"/>
        <w:jc w:val="both"/>
      </w:pPr>
      <w:r>
        <w:t>Копию документа, свидетельствующего об уплате административного штрафа, лицо, привлече</w:t>
      </w:r>
      <w:r>
        <w:t>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P="00976D25">
      <w:pPr>
        <w:ind w:firstLine="851"/>
        <w:jc w:val="both"/>
      </w:pPr>
      <w:r>
        <w:t>При отсутствии документа, свидетельствующего об уплате административного штрафа, и информации об уплате администра</w:t>
      </w:r>
      <w:r>
        <w:t xml:space="preserve">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</w:t>
      </w:r>
      <w:r>
        <w:t xml:space="preserve">ному приставу-исполнителю для исполнения в порядке, предусмотренном федеральным законодательством.  Кроме того,  может быть принято решение о привлечении лица, не уплатившего административный штраф, к административной ответственности,  в соответствии с ч. </w:t>
      </w:r>
      <w:r>
        <w:t xml:space="preserve">1 ст. 20.25 </w:t>
      </w:r>
      <w:r>
        <w:t>КоАП</w:t>
      </w:r>
      <w:r>
        <w:t xml:space="preserve"> РФ.</w:t>
      </w:r>
    </w:p>
    <w:p w:rsidR="00A77B3E" w:rsidP="00976D25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both"/>
      </w:pPr>
    </w:p>
    <w:p w:rsidR="00A77B3E" w:rsidP="00976D25">
      <w:pPr>
        <w:ind w:firstLine="851"/>
        <w:jc w:val="both"/>
      </w:pPr>
    </w:p>
    <w:sectPr w:rsidSect="00976D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84"/>
    <w:rsid w:val="002F2584"/>
    <w:rsid w:val="00976D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5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