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81008">
      <w:pPr>
        <w:ind w:firstLine="851"/>
        <w:jc w:val="right"/>
      </w:pPr>
      <w:r>
        <w:t>Дело №5-13-627/2019</w:t>
      </w:r>
    </w:p>
    <w:p w:rsidR="00A77B3E" w:rsidP="00D81008">
      <w:pPr>
        <w:ind w:firstLine="851"/>
        <w:jc w:val="right"/>
      </w:pPr>
      <w:r>
        <w:t>(05-0627/13/2019)</w:t>
      </w:r>
    </w:p>
    <w:p w:rsidR="00A77B3E" w:rsidP="00D81008">
      <w:pPr>
        <w:ind w:firstLine="851"/>
        <w:jc w:val="center"/>
      </w:pPr>
      <w:r>
        <w:t>ПОСТАНОВЛЕНИЕ</w:t>
      </w:r>
    </w:p>
    <w:p w:rsidR="00A77B3E" w:rsidP="00D81008">
      <w:pPr>
        <w:ind w:firstLine="851"/>
        <w:jc w:val="center"/>
      </w:pPr>
      <w:r>
        <w:t>по делу об административном правонарушении</w:t>
      </w:r>
    </w:p>
    <w:p w:rsidR="00A77B3E" w:rsidP="00D81008">
      <w:pPr>
        <w:ind w:firstLine="851"/>
        <w:jc w:val="both"/>
      </w:pPr>
    </w:p>
    <w:p w:rsidR="00A77B3E" w:rsidP="00D81008">
      <w:pPr>
        <w:ind w:firstLine="851"/>
        <w:jc w:val="both"/>
      </w:pPr>
      <w:r>
        <w:t>30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D81008">
      <w:pPr>
        <w:ind w:firstLine="851"/>
        <w:jc w:val="both"/>
      </w:pPr>
    </w:p>
    <w:p w:rsidR="00A77B3E" w:rsidP="00D8100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D81008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Гуменюка</w:t>
      </w:r>
      <w:r>
        <w:t xml:space="preserve"> Дмитрия Сергеевича, паспортные данные, проживающего по адресу: адрес...</w:t>
      </w:r>
    </w:p>
    <w:p w:rsidR="00A77B3E" w:rsidP="00D81008">
      <w:pPr>
        <w:ind w:firstLine="851"/>
        <w:jc w:val="both"/>
      </w:pPr>
    </w:p>
    <w:p w:rsidR="00A77B3E" w:rsidP="00D81008">
      <w:pPr>
        <w:ind w:firstLine="851"/>
        <w:jc w:val="center"/>
      </w:pPr>
      <w:r>
        <w:t>УСТАНОВИЛ:</w:t>
      </w:r>
    </w:p>
    <w:p w:rsidR="00A77B3E" w:rsidP="00D81008">
      <w:pPr>
        <w:ind w:firstLine="851"/>
        <w:jc w:val="both"/>
      </w:pPr>
      <w:r>
        <w:t>В отношении генерального директор</w:t>
      </w:r>
      <w:r>
        <w:t xml:space="preserve">а наименование организации </w:t>
      </w:r>
      <w:r>
        <w:t>Гуменюка</w:t>
      </w:r>
      <w:r>
        <w:t xml:space="preserve"> Д.С. 07.11.2019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</w:t>
      </w:r>
      <w:r>
        <w:t>поля сведения о среднесписочной численности работников наименование организации за 2018 год.</w:t>
      </w:r>
    </w:p>
    <w:p w:rsidR="00A77B3E" w:rsidP="00D81008">
      <w:pPr>
        <w:ind w:firstLine="851"/>
        <w:jc w:val="both"/>
      </w:pPr>
      <w:r>
        <w:t xml:space="preserve">В суд </w:t>
      </w:r>
      <w:r>
        <w:t>Гуменюк</w:t>
      </w:r>
      <w:r>
        <w:t xml:space="preserve"> Д.С. не явился, о времени и месте рассмотрения дела извещен надлежащим образом в установленном законом порядке.</w:t>
      </w:r>
    </w:p>
    <w:p w:rsidR="00A77B3E" w:rsidP="00D81008">
      <w:pPr>
        <w:ind w:firstLine="851"/>
        <w:jc w:val="both"/>
      </w:pPr>
      <w:r>
        <w:t>С учетом изложенных обстоятельств, ми</w:t>
      </w:r>
      <w:r>
        <w:t>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D81008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D81008">
      <w:pPr>
        <w:ind w:firstLine="851"/>
        <w:jc w:val="both"/>
      </w:pPr>
      <w:r>
        <w:t>Согласно п.3 ст. 80 Налогового кодекса</w:t>
      </w:r>
      <w:r>
        <w:t xml:space="preserve">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</w:t>
      </w:r>
      <w:r>
        <w:t>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</w:t>
      </w:r>
      <w:r>
        <w:t>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D81008">
      <w:pPr>
        <w:ind w:firstLine="851"/>
        <w:jc w:val="both"/>
      </w:pPr>
      <w:r>
        <w:t>Таким образом, предельный срок подачи сведений о среднесписочной чи</w:t>
      </w:r>
      <w:r>
        <w:t xml:space="preserve">сленности работников за 2018 год, не позднее 21.01.2019 года. Фактически сведения генеральным директором наименование организации </w:t>
      </w:r>
      <w:r>
        <w:t>Гуменюком</w:t>
      </w:r>
      <w:r>
        <w:t xml:space="preserve"> Д.С. не были представлены в ИФНС г.Симферополя.</w:t>
      </w:r>
    </w:p>
    <w:p w:rsidR="00A77B3E" w:rsidP="00D81008">
      <w:pPr>
        <w:ind w:firstLine="851"/>
        <w:jc w:val="both"/>
      </w:pPr>
      <w:r>
        <w:t xml:space="preserve"> Временем совершения правонарушения является 22.01.2019 года.</w:t>
      </w:r>
    </w:p>
    <w:p w:rsidR="00A77B3E" w:rsidP="00D81008">
      <w:pPr>
        <w:ind w:firstLine="851"/>
        <w:jc w:val="both"/>
      </w:pPr>
      <w:r>
        <w:t>В соот</w:t>
      </w:r>
      <w:r>
        <w:t xml:space="preserve">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</w:t>
      </w:r>
      <w:r>
        <w:t xml:space="preserve">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</w:t>
      </w:r>
      <w:r>
        <w:t>на граждан в размере от ста до тре</w:t>
      </w:r>
      <w:r>
        <w:t>хсот рублей; на должностных лиц - от трехсот до пятисот рублей.</w:t>
      </w:r>
    </w:p>
    <w:p w:rsidR="00A77B3E" w:rsidP="00D8100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>
        <w:t>исполнением своих служебных обязанностей.</w:t>
      </w:r>
    </w:p>
    <w:p w:rsidR="00A77B3E" w:rsidP="00D81008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Гуменюка</w:t>
      </w:r>
      <w:r>
        <w:t xml:space="preserve"> Д.С. в совершении административного правонарушения установленной.</w:t>
      </w:r>
    </w:p>
    <w:p w:rsidR="00A77B3E" w:rsidP="00D81008">
      <w:pPr>
        <w:ind w:firstLine="851"/>
        <w:jc w:val="both"/>
      </w:pPr>
      <w:r>
        <w:t>В результате своих действий, генеральный директор н</w:t>
      </w:r>
      <w:r>
        <w:t xml:space="preserve">аименование организации </w:t>
      </w:r>
      <w:r>
        <w:t>Гуменюк</w:t>
      </w:r>
      <w:r>
        <w:t xml:space="preserve"> Д.С.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</w:t>
      </w:r>
      <w:r>
        <w:t>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D81008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Гуменюка</w:t>
      </w:r>
      <w:r>
        <w:t xml:space="preserve"> Д.С. образуют состав административного правона</w:t>
      </w:r>
      <w:r>
        <w:t xml:space="preserve">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</w:t>
      </w:r>
      <w:r>
        <w:t>дений, необходимых для осуществления налогового контроля.</w:t>
      </w:r>
    </w:p>
    <w:p w:rsidR="00A77B3E" w:rsidP="00D8100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D81008">
      <w:pPr>
        <w:ind w:firstLine="851"/>
        <w:jc w:val="both"/>
      </w:pPr>
      <w:r>
        <w:t>-протоколом об административном правонарушении №... от 07.11.2019 года (л.д.1-2);</w:t>
      </w:r>
    </w:p>
    <w:p w:rsidR="00A77B3E" w:rsidP="00D81008">
      <w:pPr>
        <w:ind w:firstLine="851"/>
        <w:jc w:val="both"/>
      </w:pPr>
      <w:r>
        <w:t>-разъяснениями прав и обязанностей лица, в отношени</w:t>
      </w:r>
      <w:r>
        <w:t>и которого ведется  производство по делу об административном правонарушении от 11.11.2019 года (л.д.3);</w:t>
      </w:r>
    </w:p>
    <w:p w:rsidR="00A77B3E" w:rsidP="00D81008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</w:t>
      </w:r>
      <w:r>
        <w:t>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05.06.2019 года (л.д.4-5);</w:t>
      </w:r>
    </w:p>
    <w:p w:rsidR="00A77B3E" w:rsidP="00D81008">
      <w:pPr>
        <w:ind w:firstLine="851"/>
        <w:jc w:val="both"/>
      </w:pPr>
      <w:r>
        <w:t xml:space="preserve">-копией акта об обнаружении фактов, свидетельствующих о предусмотренных </w:t>
      </w:r>
      <w:r>
        <w:t>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... от 10.04.2019 года (л.д</w:t>
      </w:r>
      <w:r>
        <w:t>.8-9);</w:t>
      </w:r>
    </w:p>
    <w:p w:rsidR="00A77B3E" w:rsidP="00D81008">
      <w:pPr>
        <w:ind w:firstLine="851"/>
        <w:jc w:val="both"/>
      </w:pPr>
      <w:r>
        <w:t>-копией уведомления о месте и времени составления протокола об административном правонарушении №... от 13.09.2019 года (л.д.11);</w:t>
      </w:r>
    </w:p>
    <w:p w:rsidR="00A77B3E" w:rsidP="00D8100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</w:t>
      </w:r>
      <w: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81008">
      <w:pPr>
        <w:ind w:firstLine="851"/>
        <w:jc w:val="both"/>
      </w:pPr>
      <w:r>
        <w:t xml:space="preserve">Оценивая в совокупности материалы дела, суд пришел </w:t>
      </w:r>
      <w:r>
        <w:t xml:space="preserve">к выводу, что факт совершения генеральным директором наименование организации </w:t>
      </w:r>
      <w:r>
        <w:t>Гуменюком</w:t>
      </w:r>
      <w:r>
        <w:t xml:space="preserve"> Д.С.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</w:t>
      </w:r>
      <w:r>
        <w:t>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D81008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D81008">
      <w:pPr>
        <w:ind w:firstLine="851"/>
        <w:jc w:val="both"/>
      </w:pPr>
      <w:r>
        <w:t>При назначении наказания, мировой судья учитывает характер совершенного пр</w:t>
      </w:r>
      <w:r>
        <w:t>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D81008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D81008">
      <w:pPr>
        <w:ind w:firstLine="851"/>
        <w:jc w:val="both"/>
      </w:pPr>
    </w:p>
    <w:p w:rsidR="00A77B3E" w:rsidP="00D81008">
      <w:pPr>
        <w:ind w:firstLine="851"/>
        <w:jc w:val="center"/>
      </w:pPr>
      <w:r>
        <w:t>ПОС</w:t>
      </w:r>
      <w:r>
        <w:t>ТАНОВИЛ:</w:t>
      </w:r>
    </w:p>
    <w:p w:rsidR="00A77B3E" w:rsidP="00D81008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Гуменюка</w:t>
      </w:r>
      <w:r>
        <w:t xml:space="preserve"> Дмитрия Сергеевича,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</w:t>
      </w:r>
      <w:r>
        <w:t>назначить наказание в виде штрафа в размере 300 рублей.</w:t>
      </w:r>
    </w:p>
    <w:p w:rsidR="00A77B3E" w:rsidP="00D81008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</w:t>
      </w:r>
      <w:r>
        <w:t xml:space="preserve">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</w:t>
      </w:r>
      <w:r>
        <w:t xml:space="preserve"> Отделение Республики Крым, БИК 043510001, КБК 18211603030010000140, назначение платежа: штраф по постановлению мирового судьи.</w:t>
      </w:r>
    </w:p>
    <w:p w:rsidR="00A77B3E" w:rsidP="00D81008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</w:t>
      </w:r>
      <w:r>
        <w:t xml:space="preserve">да Симферополя по адресу: 295000, город Симферополь, ул. Киевская, 55/2.  </w:t>
      </w:r>
    </w:p>
    <w:p w:rsidR="00A77B3E" w:rsidP="00D81008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</w:t>
      </w:r>
      <w:r>
        <w:t xml:space="preserve">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D81008">
      <w:pPr>
        <w:ind w:firstLine="851"/>
        <w:jc w:val="both"/>
      </w:pPr>
      <w:r>
        <w:t>Постановление может быть обжаловано в Киевский районный суд</w:t>
      </w:r>
      <w:r>
        <w:t xml:space="preserve">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D81008">
      <w:pPr>
        <w:ind w:firstLine="851"/>
        <w:jc w:val="both"/>
      </w:pPr>
    </w:p>
    <w:p w:rsidR="00A77B3E" w:rsidP="00D8100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81008">
      <w:pPr>
        <w:ind w:firstLine="851"/>
        <w:jc w:val="both"/>
      </w:pPr>
    </w:p>
    <w:sectPr w:rsidSect="00D810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CA1"/>
    <w:rsid w:val="00901CA1"/>
    <w:rsid w:val="00A77B3E"/>
    <w:rsid w:val="00D810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C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