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№5-13-708/2019</w:t>
      </w:r>
    </w:p>
    <w:p w:rsidR="00A77B3E">
      <w:r>
        <w:t>05-0708/13/2019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30 декабря 2019 года</w:t>
        <w:tab/>
        <w:tab/>
        <w:tab/>
        <w:tab/>
        <w:tab/>
        <w:tab/>
        <w:t xml:space="preserve">   г. Симферополь</w:t>
      </w:r>
    </w:p>
    <w:p w:rsidR="00A77B3E"/>
    <w:p w:rsidR="00A77B3E">
      <w:r>
        <w:t xml:space="preserve"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ч. 2 ст. 7.2 Закона Республики Крым от 25 июня 2015 г. N 117-ЗРК/2015 "Об административных правонарушениях в Республике Крым", в отношении </w:t>
      </w:r>
    </w:p>
    <w:p w:rsidR="00A77B3E">
      <w:r>
        <w:t>Правика Виктора Леонидовича, паспортные данные, не имеющего определенного места жительства, зарегистрированного по адресу: адрес,</w:t>
      </w:r>
    </w:p>
    <w:p w:rsidR="00A77B3E">
      <w:r>
        <w:t>УСТАНОВИЛ:</w:t>
      </w:r>
    </w:p>
    <w:p w:rsidR="00A77B3E"/>
    <w:p w:rsidR="00A77B3E">
      <w:r>
        <w:t>В отношении Правика Виктора Леонидовича, паспортные данные составлен протокол об административном правонарушении №ЗРК-... от 30.09.2019 года в связи с тем, что Правик В.Л. 30.09.2019 года в 09 часов 30 минут по адресу: адрес, находясь в общественном месте выпрашивал у проходящих граждан денежные средства.</w:t>
      </w:r>
    </w:p>
    <w:p w:rsidR="00A77B3E">
      <w:r>
        <w:t>В судебное заседание Правик В.Л. не явился, о времени и месте проведения судебного заседания извещен надлежащим образом, при таких обстоятельствах мировой судья пришел к выводу о возможности рассмотрения дела в отсутствие лица, привлекаемого к административной ответственности.</w:t>
      </w:r>
    </w:p>
    <w:p w:rsidR="00A77B3E">
      <w:r>
        <w:t>Изучив материалы дела, мировой судья приходит к следующим выводам.</w:t>
      </w:r>
    </w:p>
    <w:p w:rsidR="00A77B3E">
      <w:r>
        <w:t>Согласно ч. 2 ст. 7.2 Закона Республики Крым от 25 июня 2015 г. N 117-ЗРК/2015 "Об административных правонарушениях в Республике Крым" (далее ЗРК от 25.06.2015 года №117-ЗРК/2015) попрошайничество в общественных местах влечет предупреждение или наложение административного штрафа в размере от ста до одной тысячи рублей.</w:t>
      </w:r>
    </w:p>
    <w:p w:rsidR="00A77B3E">
      <w:r>
        <w:t>Согласно рапорта старшего сержанта полиции взвода №2 роты №2 ОБ ППСП УМВД России по г. Симферополю фио от 30.09.2019 года им во время несения службы в ПН ;482 ОБ ППСП УМВД России по г. Симферополю в составе наряда полиции, совместно со старшим прапорщиком полиции фио был выявлен гражданин Правик В.Л., паспортные данные, который находясь по адресу: адрес, занимался попрошайничеством, т.е. приставал к прохожим гражданам, просил денежные средства. По проводимой профилактической операции в г. Симферополь «...» гражданин Правик В.Л. был передан АП-100 для доставления в ОП №2 «Киевский» для дальнейшего разбирательства.</w:t>
      </w:r>
    </w:p>
    <w:p w:rsidR="00A77B3E">
      <w:r>
        <w:t>Факт совершения административного правонарушения подтверждается:</w:t>
      </w:r>
    </w:p>
    <w:p w:rsidR="00A77B3E">
      <w:r>
        <w:t>- протоколом об административном правонарушении №ЗРК-телефон от 30.09.2019 года (л.д. 1);</w:t>
      </w:r>
    </w:p>
    <w:p w:rsidR="00A77B3E">
      <w:r>
        <w:t>-рапортом старшего сержанта полиции взвода №2 роты №2 ОБ ППСП УМВД России по г. Симферополю фио от 30.09.2019 года (л.д. 2);</w:t>
      </w:r>
    </w:p>
    <w:p w:rsidR="00A77B3E">
      <w:r>
        <w:t>- письменными объяснениями Правика В.Л. (л.д. 3);</w:t>
      </w:r>
    </w:p>
    <w:p w:rsidR="00A77B3E">
      <w:r>
        <w:t>- копией паспорта Правика В.Л. (л.д. 4-5);</w:t>
      </w:r>
    </w:p>
    <w:p w:rsidR="00A77B3E">
      <w:r>
        <w:t>- протоколом о доставлении Правика В.Л. от 30.09.2019 года (л.д. 6).</w:t>
      </w:r>
    </w:p>
    <w:p w:rsidR="00A77B3E">
      <w:r>
        <w:t>Учитывая требования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Обстоятельств, смягчающих в соответствии с ч. 1 ст. 4.2 КоАП РФ и отягощающих административную ответственность, в соответствии с ч. 1 ст. 4.3 КоАП РФ мировым судьей не установлено.</w:t>
      </w:r>
    </w:p>
    <w:p w:rsidR="00A77B3E">
      <w: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обстоятельств.</w:t>
      </w:r>
    </w:p>
    <w:p w:rsidR="00A77B3E">
      <w:r>
        <w:t xml:space="preserve">Руководствуясь ч. 2 ст. 7.2 ЗРК от 25.06.2015 года №117-ЗРК/2015, ст.ст. 29.9-29.10 Кодекса Российской Федерации об административных правонарушения, мировой судья, </w:t>
      </w:r>
    </w:p>
    <w:p w:rsidR="00A77B3E">
      <w:r>
        <w:t>ПОСТАНОВИЛ:</w:t>
      </w:r>
    </w:p>
    <w:p w:rsidR="00A77B3E"/>
    <w:p w:rsidR="00A77B3E">
      <w:r>
        <w:t>Правика Виктора Леонидовича, паспортные данные признать виновным в совершении административного правонарушения, предусмотренного статьей ч. 2 ст. 7.2 Закона Республики Крым от 25 июня 2015 г. N 117-ЗРК/2015 "Об административных правонарушениях в Республике Крым", и назначить наказание в виде предупреждения.</w:t>
      </w:r>
    </w:p>
    <w:p w:rsidR="00A77B3E"/>
    <w:p w:rsidR="00A77B3E"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ab/>
        <w:t>Е.Ю. Клёпова</w:t>
      </w:r>
    </w:p>
    <w:p w:rsidR="00A77B3E">
      <w:r>
        <w:t>Оригинал постановления подшит в материалы дела №5-13-245/2017(05- Оригинал постановления подшит в материалы дела №5-13-708/2019 (05-0708/13/2019) которое  находится в производстве мирового судьи судебного участка № 13 Киевского судебного района города Симферополя (Киевский район городского округа Симферополя).</w:t>
      </w:r>
    </w:p>
    <w:p w:rsidR="00A77B3E">
      <w:r>
        <w:t>Копия верна.</w:t>
      </w:r>
    </w:p>
    <w:p w:rsidR="00A77B3E">
      <w:r>
        <w:t>Постановление не вступило в законную силу.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ab/>
        <w:t>Е.Ю. Клёпова</w:t>
      </w:r>
    </w:p>
    <w:p w:rsidR="00A77B3E"/>
    <w:p w:rsidR="00A77B3E">
      <w:r>
        <w:t xml:space="preserve">Секретарь судебного заседания </w:t>
        <w:tab/>
        <w:tab/>
        <w:tab/>
        <w:tab/>
        <w:t>Э.Р. Юлдашев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