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№05-0012/14/2024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адрес,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фио, паспортные данные, со слов официально не работающего, гражданина России, паспортные данные, холостого, детей не имеющего, зарегистрированного по адресу: адрес, привлекаемого к административной ответственности, предусмотренной ч. 1 статьи 12.26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дата около время в адрес, на адрес, управляя транспортным средством марка автомобиля г.р.з. Н 957 НК 82 с признаками опьянения «запах алкоголя изо рта, резкое изменение окраски кожных покровов лица»,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фио в судебном заседании вину в совершении правонарушения признал, раскаялся в допущенном нарушении.</w:t>
      </w:r>
    </w:p>
    <w:p w:rsidR="00A77B3E">
      <w:r>
        <w:t>Заслушав фио, 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Протоколом 82ОТ №057883 от дата, составленным старшим инспектором ОВ ДПС ОВ ДПС ГИБДД УМВД России по адрес фио был отстранен от управления транспортным средством марка автомобиля г.р.з. Н 957 НК 82. При этом в качестве основания отстранения от управления транспортным средством в протоколе указано «наличие достаточных оснований полагать, что лицо, которое управляет транспортным средством, находится в состоянии опьянения – «резкое изменение окраски кожных покровов лица».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 отказом, что также зафиксировано на видеозаписи.</w:t>
      </w:r>
    </w:p>
    <w:p w:rsidR="00A77B3E">
      <w:r>
        <w:t>Согласно пункту 7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составляется.</w:t>
      </w:r>
    </w:p>
    <w:p w:rsidR="00A77B3E">
      <w:r>
        <w:t>Однако инспектором ДПС был составлен Акт освидетельствования на состояние алкогольного опьянения 82АО телефон от дата, согласно которому от прохождения указанного освидетельствования фио отказался.</w:t>
      </w:r>
    </w:p>
    <w:p w:rsidR="00A77B3E">
      <w:r>
        <w:t>Протоколом 82МО №016410 от дата фио на основании отказа от прохождения освидетельствования на состояние алкогольного опьянения, был направлен на медицинское освидетельствование на состояние опьянения, на что он также ответил отказом.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фио административного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82АП №235025 от дата; протоколом 82ОТ №057883 от дата об отстранении от управления транспортным средством в отношении фио, протоколом 82МО №016410 от дата о направлении фио на медицинское освидетельствование на состояние опьянения; видеозаписью,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средства, и от медицинского освидетельствования на состояние опьянения в медицинском учреждении; протоколом о задержании транспортного средства от дата 82ПЗ №074054; рапортом сотрудника полиции от дата.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1 статьи 12.26 КоАП РФ.</w:t>
      </w:r>
    </w:p>
    <w:p w:rsidR="00A77B3E">
      <w:r>
        <w:t>Содержание протоколов изложено в достаточной степени ясно, поводов, которые давали бы основания полагать, что фио не осознавал содержание и суть протоколов, не имеется.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Требования должностного лица о прохождении фио медицинского освидетельствования на состояние опьянения являются законными, поскольку должностным лицом у водителя были выявлены признаки опьянения.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истёк.</w:t>
      </w:r>
    </w:p>
    <w:p w:rsidR="00A77B3E">
      <w:r>
        <w:t>Оснований для прекращения производства по делу не установлено.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 виновного.</w:t>
      </w:r>
    </w:p>
    <w:p w:rsidR="00A77B3E">
      <w:r>
        <w:t>Обстоятельствами, смягчающими административную ответственность, являются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На основании изложенного считаю необходимым назначить фио минимальное административное наказание в пределах санкции статьи ч. 1 статьи 12.26 КоАП РФ в виде штрафа с лишением права управления транспортными средствами сроком на один год и шесть месяцев.</w:t>
      </w:r>
    </w:p>
    <w:p w:rsidR="00A77B3E">
      <w:r>
        <w:t>Руководствуясь ч. 1 статьи 12.26, статьями 4.2-4.3,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03100643000000017500, БИК телефон; кор.сч. 40102810645370000035, КБК 18811601123010001140; УИН 18810491241100000119».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