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8BC" w:rsidP="004E1603">
      <w:pPr>
        <w:pStyle w:val="Title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</w:t>
      </w:r>
    </w:p>
    <w:p w:rsidR="007070AE" w:rsidRPr="007070AE" w:rsidP="004552C6">
      <w:pPr>
        <w:pStyle w:val="Title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</w:t>
      </w:r>
      <w:r w:rsidR="004552C6">
        <w:rPr>
          <w:color w:val="000000"/>
          <w:szCs w:val="28"/>
        </w:rPr>
        <w:t xml:space="preserve">                                  </w:t>
      </w:r>
    </w:p>
    <w:p w:rsidR="00756B6A" w:rsidRPr="00C93749" w:rsidP="007070AE">
      <w:pPr>
        <w:pStyle w:val="Title"/>
        <w:contextualSpacing/>
        <w:jc w:val="right"/>
        <w:rPr>
          <w:color w:val="000000"/>
          <w:sz w:val="24"/>
          <w:szCs w:val="24"/>
        </w:rPr>
      </w:pPr>
      <w:r w:rsidRPr="00C93749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Pr="00C93749" w:rsidR="004E1603">
        <w:rPr>
          <w:color w:val="000000"/>
          <w:sz w:val="24"/>
          <w:szCs w:val="24"/>
        </w:rPr>
        <w:t>УИД 91</w:t>
      </w:r>
      <w:r w:rsidRPr="00C93749" w:rsidR="007070AE">
        <w:rPr>
          <w:color w:val="000000"/>
          <w:sz w:val="24"/>
          <w:szCs w:val="24"/>
          <w:lang w:val="en-US"/>
        </w:rPr>
        <w:t>MS0014-01-2019-00</w:t>
      </w:r>
      <w:r w:rsidRPr="00C93749" w:rsidR="00070CFE">
        <w:rPr>
          <w:color w:val="000000"/>
          <w:sz w:val="24"/>
          <w:szCs w:val="24"/>
        </w:rPr>
        <w:t>2959-64</w:t>
      </w:r>
    </w:p>
    <w:p w:rsidR="004552C6" w:rsidRPr="00C93749" w:rsidP="007070AE">
      <w:pPr>
        <w:pStyle w:val="Title"/>
        <w:contextualSpacing/>
        <w:jc w:val="right"/>
        <w:rPr>
          <w:color w:val="000000"/>
          <w:sz w:val="24"/>
          <w:szCs w:val="24"/>
        </w:rPr>
      </w:pPr>
    </w:p>
    <w:p w:rsidR="004552C6" w:rsidRPr="00C93749" w:rsidP="004552C6">
      <w:pPr>
        <w:pStyle w:val="Title"/>
        <w:contextualSpacing/>
        <w:jc w:val="both"/>
        <w:rPr>
          <w:color w:val="000000"/>
          <w:sz w:val="24"/>
          <w:szCs w:val="24"/>
        </w:rPr>
      </w:pPr>
      <w:r w:rsidRPr="00C93749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C93749" w:rsidR="00A33A18">
        <w:rPr>
          <w:color w:val="000000"/>
          <w:sz w:val="24"/>
          <w:szCs w:val="24"/>
        </w:rPr>
        <w:t xml:space="preserve">                   </w:t>
      </w:r>
      <w:r w:rsidRPr="00C93749">
        <w:rPr>
          <w:color w:val="000000"/>
          <w:sz w:val="24"/>
          <w:szCs w:val="24"/>
        </w:rPr>
        <w:t xml:space="preserve"> Дело № 5-14-14/</w:t>
      </w:r>
      <w:r w:rsidRPr="00C93749">
        <w:rPr>
          <w:color w:val="000000"/>
          <w:sz w:val="24"/>
          <w:szCs w:val="24"/>
        </w:rPr>
        <w:t>20</w:t>
      </w:r>
      <w:r w:rsidRPr="00C93749">
        <w:rPr>
          <w:color w:val="000000"/>
          <w:sz w:val="24"/>
          <w:szCs w:val="24"/>
        </w:rPr>
        <w:t>20</w:t>
      </w:r>
    </w:p>
    <w:p w:rsidR="004552C6" w:rsidRPr="00C93749" w:rsidP="004552C6">
      <w:pPr>
        <w:pStyle w:val="Title"/>
        <w:contextualSpacing/>
        <w:jc w:val="both"/>
        <w:rPr>
          <w:color w:val="000000"/>
          <w:sz w:val="24"/>
          <w:szCs w:val="24"/>
        </w:rPr>
      </w:pP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>
        <w:rPr>
          <w:color w:val="000000"/>
          <w:sz w:val="24"/>
          <w:szCs w:val="24"/>
        </w:rPr>
        <w:tab/>
      </w:r>
      <w:r w:rsidRPr="00C93749" w:rsidR="00A33A18">
        <w:rPr>
          <w:color w:val="000000"/>
          <w:sz w:val="24"/>
          <w:szCs w:val="24"/>
        </w:rPr>
        <w:t xml:space="preserve">  </w:t>
      </w:r>
      <w:r w:rsidRPr="00C93749">
        <w:rPr>
          <w:color w:val="000000"/>
          <w:sz w:val="24"/>
          <w:szCs w:val="24"/>
        </w:rPr>
        <w:t xml:space="preserve"> (05-0014/14/2020)</w:t>
      </w:r>
    </w:p>
    <w:p w:rsidR="007070AE" w:rsidRPr="00C93749" w:rsidP="007070AE">
      <w:pPr>
        <w:pStyle w:val="Title"/>
        <w:contextualSpacing/>
        <w:jc w:val="right"/>
        <w:rPr>
          <w:color w:val="000000"/>
          <w:sz w:val="24"/>
          <w:szCs w:val="24"/>
        </w:rPr>
      </w:pPr>
    </w:p>
    <w:p w:rsidR="00756B6A" w:rsidRPr="00C93749" w:rsidP="00756B6A">
      <w:pPr>
        <w:pStyle w:val="Title"/>
        <w:ind w:firstLine="567"/>
        <w:rPr>
          <w:color w:val="000000"/>
          <w:sz w:val="24"/>
          <w:szCs w:val="24"/>
        </w:rPr>
      </w:pPr>
      <w:r w:rsidRPr="00C93749">
        <w:rPr>
          <w:color w:val="000000"/>
          <w:sz w:val="24"/>
          <w:szCs w:val="24"/>
        </w:rPr>
        <w:t xml:space="preserve">         </w:t>
      </w:r>
      <w:r w:rsidRPr="00C93749">
        <w:rPr>
          <w:color w:val="000000"/>
          <w:sz w:val="24"/>
          <w:szCs w:val="24"/>
        </w:rPr>
        <w:t>П</w:t>
      </w:r>
      <w:r w:rsidRPr="00C93749">
        <w:rPr>
          <w:color w:val="000000"/>
          <w:sz w:val="24"/>
          <w:szCs w:val="24"/>
        </w:rPr>
        <w:t xml:space="preserve"> О С Т А Н О В Л Е Н И Е</w:t>
      </w:r>
    </w:p>
    <w:p w:rsidR="00756B6A" w:rsidRPr="00C93749" w:rsidP="00756B6A">
      <w:pPr>
        <w:pStyle w:val="Title"/>
        <w:ind w:firstLine="567"/>
        <w:rPr>
          <w:color w:val="000000"/>
          <w:sz w:val="24"/>
          <w:szCs w:val="24"/>
        </w:rPr>
      </w:pPr>
    </w:p>
    <w:p w:rsidR="00756B6A" w:rsidRPr="00C93749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03  февраля  </w:t>
      </w:r>
      <w:r w:rsidRPr="00C93749" w:rsidR="007070AE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</w:t>
      </w:r>
      <w:r w:rsidRPr="00C93749" w:rsidR="00707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93749" w:rsidR="00A33A1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г. Симферополь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14 Киевского судебного района города Симферополя  Республики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 Крым   Тарасенко Т.С. (г. Симферополь, ул. Киевская д. 55/2), рассмотрев дело об административном правонарушении, предусмотренном  частью 1 статьи  12.26  КоАП РФ (протокол об адми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>нист</w:t>
      </w:r>
      <w:r w:rsidRPr="00C93749" w:rsidR="00070CFE">
        <w:rPr>
          <w:rFonts w:ascii="Times New Roman" w:hAnsi="Times New Roman" w:cs="Times New Roman"/>
          <w:color w:val="000000"/>
          <w:sz w:val="24"/>
          <w:szCs w:val="24"/>
        </w:rPr>
        <w:t xml:space="preserve">ративном правонарушении 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070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 w:rsidR="00707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 w:rsidR="00070CFE">
        <w:rPr>
          <w:rFonts w:ascii="Times New Roman" w:hAnsi="Times New Roman" w:cs="Times New Roman"/>
          <w:color w:val="FF0000"/>
          <w:sz w:val="24"/>
          <w:szCs w:val="24"/>
        </w:rPr>
        <w:t xml:space="preserve"> от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),  в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</w:p>
    <w:p w:rsidR="00294769" w:rsidRPr="00C93749" w:rsidP="00070C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b/>
          <w:color w:val="000000"/>
          <w:sz w:val="24"/>
          <w:szCs w:val="24"/>
        </w:rPr>
        <w:t>Туралина Руслана Владимировича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756B6A">
        <w:rPr>
          <w:rFonts w:ascii="Times New Roman" w:hAnsi="Times New Roman" w:cs="Times New Roman"/>
          <w:color w:val="000000"/>
          <w:sz w:val="24"/>
          <w:szCs w:val="24"/>
        </w:rPr>
        <w:t>года  рождения, уроженца</w:t>
      </w:r>
      <w:r w:rsidRPr="00C93749" w:rsidR="00297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756B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3749" w:rsidR="00E77200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E772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3749" w:rsidR="00756B6A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 w:rsidR="00756B6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 w:rsidR="00174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 w:rsidR="00756B6A">
        <w:rPr>
          <w:rFonts w:ascii="Times New Roman" w:hAnsi="Times New Roman" w:cs="Times New Roman"/>
          <w:color w:val="000000"/>
          <w:sz w:val="24"/>
          <w:szCs w:val="24"/>
        </w:rPr>
        <w:t xml:space="preserve">адресу:  </w:t>
      </w:r>
      <w:r w:rsidRPr="00C93749" w:rsidR="00865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  проживающего  по адресу: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552C6" w:rsidRPr="00C93749" w:rsidP="00070C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6A" w:rsidRPr="00C93749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 у с т а н о в и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6B6A" w:rsidRPr="00C93749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Туралин  Руслан  Владимирович </w:t>
      </w:r>
      <w:r w:rsidRPr="00C93749" w:rsidR="00006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93749" w:rsidR="00294769">
        <w:rPr>
          <w:rFonts w:ascii="Times New Roman" w:hAnsi="Times New Roman" w:cs="Times New Roman"/>
          <w:color w:val="000000"/>
          <w:sz w:val="24"/>
          <w:szCs w:val="24"/>
        </w:rPr>
        <w:t xml:space="preserve">  декабря</w:t>
      </w:r>
      <w:r w:rsidRPr="00C93749" w:rsidR="00DA1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2019 года  в  19  час. 45</w:t>
      </w:r>
      <w:r w:rsidRPr="00C93749" w:rsidR="002947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мин.   в  г.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на   ул.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,   уп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 xml:space="preserve">равляя  транспортным 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>средством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госуда</w:t>
      </w:r>
      <w:r w:rsidRPr="00C93749" w:rsidR="009614EC">
        <w:rPr>
          <w:rFonts w:ascii="Times New Roman" w:hAnsi="Times New Roman" w:cs="Times New Roman"/>
          <w:color w:val="000000"/>
          <w:sz w:val="24"/>
          <w:szCs w:val="24"/>
        </w:rPr>
        <w:t xml:space="preserve">рственный регистрационный знак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294769">
        <w:rPr>
          <w:rFonts w:ascii="Times New Roman" w:hAnsi="Times New Roman" w:cs="Times New Roman"/>
          <w:color w:val="000000"/>
          <w:sz w:val="24"/>
          <w:szCs w:val="24"/>
        </w:rPr>
        <w:t>с признаками опьянения (запах алкоголя изо рта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, нарушение речи, неустойчивость  позы), не выполнил законные требования сотрудника полиции о прохождении освидетельствов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ания на состояние алкогольного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, чем   нарушил  требования    п. 2.3.2  ПДД РФ. Данные  дейст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вия  не  содержат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уголовно наказуемого  деяния.</w:t>
      </w:r>
    </w:p>
    <w:p w:rsidR="00294769" w:rsidRPr="00C93749" w:rsidP="00F8225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3749">
        <w:rPr>
          <w:rFonts w:ascii="Times New Roman" w:hAnsi="Times New Roman" w:cs="Times New Roman"/>
          <w:color w:val="C00000"/>
          <w:sz w:val="24"/>
          <w:szCs w:val="24"/>
        </w:rPr>
        <w:t>Туралин Р.В.</w:t>
      </w:r>
      <w:r w:rsidRPr="00C93749" w:rsidR="00756B6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3749" w:rsidR="00832B82">
        <w:rPr>
          <w:rFonts w:ascii="Times New Roman" w:hAnsi="Times New Roman" w:cs="Times New Roman"/>
          <w:color w:val="FF0000"/>
          <w:sz w:val="24"/>
          <w:szCs w:val="24"/>
        </w:rPr>
        <w:t xml:space="preserve">в  </w:t>
      </w:r>
      <w:r w:rsidRPr="00C93749" w:rsidR="00733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 w:rsidR="00832B82">
        <w:rPr>
          <w:rFonts w:ascii="Times New Roman" w:hAnsi="Times New Roman" w:cs="Times New Roman"/>
          <w:color w:val="FF0000"/>
          <w:sz w:val="24"/>
          <w:szCs w:val="24"/>
        </w:rPr>
        <w:t>судебно</w:t>
      </w:r>
      <w:r w:rsidRPr="00C93749" w:rsidR="00F8225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C93749" w:rsidR="001746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 w:rsidR="00733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 w:rsidR="00174672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 w:rsidRPr="00C93749" w:rsidR="00F82255">
        <w:rPr>
          <w:rFonts w:ascii="Times New Roman" w:hAnsi="Times New Roman" w:cs="Times New Roman"/>
          <w:color w:val="FF0000"/>
          <w:sz w:val="24"/>
          <w:szCs w:val="24"/>
        </w:rPr>
        <w:t xml:space="preserve">е не явился, о слушании дела </w:t>
      </w:r>
      <w:r w:rsidRPr="00C93749" w:rsidR="00F82255">
        <w:rPr>
          <w:rFonts w:ascii="Times New Roman" w:hAnsi="Times New Roman" w:cs="Times New Roman"/>
          <w:color w:val="FF0000"/>
          <w:sz w:val="24"/>
          <w:szCs w:val="24"/>
        </w:rPr>
        <w:t>извещен</w:t>
      </w:r>
      <w:r w:rsidRPr="00C93749" w:rsidR="00F82255">
        <w:rPr>
          <w:rFonts w:ascii="Times New Roman" w:hAnsi="Times New Roman" w:cs="Times New Roman"/>
          <w:color w:val="FF0000"/>
          <w:sz w:val="24"/>
          <w:szCs w:val="24"/>
        </w:rPr>
        <w:t xml:space="preserve">  надлежаще, о причинах неявки  суду не сообщил.</w:t>
      </w:r>
    </w:p>
    <w:p w:rsidR="00756B6A" w:rsidRPr="00C93749" w:rsidP="00832B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Изучив    материалы   дела,   мировой  судья   приходит   к  выводу о том, что </w:t>
      </w:r>
      <w:r w:rsidRPr="00C93749" w:rsidR="005178BC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в   действиях</w:t>
      </w:r>
      <w:r w:rsidRPr="00C93749" w:rsidR="00832B82">
        <w:rPr>
          <w:rFonts w:ascii="Times New Roman" w:hAnsi="Times New Roman" w:cs="Times New Roman"/>
          <w:sz w:val="24"/>
          <w:szCs w:val="24"/>
        </w:rPr>
        <w:t xml:space="preserve">  </w:t>
      </w:r>
      <w:r w:rsidRPr="00C93749" w:rsidR="00070CFE">
        <w:rPr>
          <w:rFonts w:ascii="Times New Roman" w:hAnsi="Times New Roman" w:cs="Times New Roman"/>
          <w:sz w:val="24"/>
          <w:szCs w:val="24"/>
        </w:rPr>
        <w:t xml:space="preserve"> Туралина  Р.В.</w:t>
      </w:r>
      <w:r w:rsidRPr="00C93749">
        <w:rPr>
          <w:rFonts w:ascii="Times New Roman" w:hAnsi="Times New Roman" w:cs="Times New Roman"/>
          <w:sz w:val="24"/>
          <w:szCs w:val="24"/>
        </w:rPr>
        <w:t xml:space="preserve">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C93749">
        <w:rPr>
          <w:rFonts w:ascii="Times New Roman" w:hAnsi="Times New Roman" w:cs="Times New Roman"/>
          <w:sz w:val="24"/>
          <w:szCs w:val="24"/>
        </w:rPr>
        <w:t>ания на состояние опьянения, если такие действия (бездействия) не содержат уголовно наказуемого деяния.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749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пункта 1.2 Правил дорожного движения водителем признается лицо, </w:t>
      </w:r>
      <w:r w:rsidRPr="00C9374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управляющее  </w:t>
      </w:r>
      <w:r w:rsidRPr="00C93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каким-либо  </w:t>
      </w:r>
      <w:r w:rsidRPr="00C9374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транспортным  средством</w:t>
      </w:r>
      <w:r w:rsidRPr="00C93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6B6A" w:rsidRPr="00C93749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Pr="00C93749">
        <w:rPr>
          <w:rFonts w:ascii="Times New Roman" w:hAnsi="Times New Roman" w:cs="Times New Roman"/>
          <w:sz w:val="24"/>
          <w:szCs w:val="24"/>
        </w:rPr>
        <w:t>разъяснениями, изложенными  в  постановлении Пленума  Верховного  Суда</w:t>
      </w:r>
      <w:r w:rsidRPr="00C93749" w:rsidR="009614EC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РФ от  25.06.2019  № 20  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правонарушениях» </w:t>
      </w:r>
      <w:r w:rsidRPr="00C93749">
        <w:rPr>
          <w:rStyle w:val="isl"/>
          <w:rFonts w:ascii="Times New Roman" w:hAnsi="Times New Roman" w:cs="Times New Roman"/>
          <w:sz w:val="24"/>
          <w:szCs w:val="24"/>
        </w:rPr>
        <w:t xml:space="preserve">водителем  признается не только лицо, получившее в установленном законом порядке право управления </w:t>
      </w:r>
      <w:r w:rsidRPr="00C93749">
        <w:rPr>
          <w:rStyle w:val="isl"/>
          <w:rFonts w:ascii="Times New Roman" w:hAnsi="Times New Roman" w:cs="Times New Roman"/>
          <w:sz w:val="24"/>
          <w:szCs w:val="24"/>
        </w:rPr>
        <w:t>транспортными средствами, но и иное лицо, управляющее транспортным средством, в том числе</w:t>
      </w:r>
      <w:r w:rsidRPr="00C93749">
        <w:rPr>
          <w:rStyle w:val="isl"/>
          <w:rFonts w:ascii="Times New Roman" w:hAnsi="Times New Roman" w:cs="Times New Roman"/>
          <w:sz w:val="24"/>
          <w:szCs w:val="24"/>
        </w:rPr>
        <w:t xml:space="preserve"> не имеющее права упр</w:t>
      </w:r>
      <w:r w:rsidRPr="00C93749">
        <w:rPr>
          <w:rStyle w:val="isl"/>
          <w:rFonts w:ascii="Times New Roman" w:hAnsi="Times New Roman" w:cs="Times New Roman"/>
          <w:sz w:val="24"/>
          <w:szCs w:val="24"/>
        </w:rPr>
        <w:t>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В соответствии с п. 2.3.2  Правил дорожного движения Российской </w:t>
      </w:r>
      <w:r w:rsidRPr="00C93749">
        <w:rPr>
          <w:rFonts w:ascii="Times New Roman" w:hAnsi="Times New Roman" w:cs="Times New Roman"/>
          <w:sz w:val="24"/>
          <w:szCs w:val="24"/>
        </w:rPr>
        <w:t>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</w:t>
      </w:r>
      <w:r w:rsidRPr="00C93749">
        <w:rPr>
          <w:rFonts w:ascii="Times New Roman" w:hAnsi="Times New Roman" w:cs="Times New Roman"/>
          <w:sz w:val="24"/>
          <w:szCs w:val="24"/>
        </w:rPr>
        <w:t xml:space="preserve">ния и </w:t>
      </w:r>
      <w:hyperlink r:id="rId4" w:anchor="dst100022" w:history="1">
        <w:r w:rsidRPr="00C9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медицинское освидетельствование</w:t>
        </w:r>
      </w:hyperlink>
      <w:r w:rsidRPr="00C93749"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Согласно п. 11  постановления  Пленума  Верховного  Суда РФ от  25.06.2019  № 20  25.06.2019  № 20  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>Кодекса Российс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>арушения, предусмотренного статьей 12.26 КоАП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 xml:space="preserve"> Факт такого отказа должен быть зафиксирова</w:t>
      </w:r>
      <w:r w:rsidRPr="00C93749">
        <w:rPr>
          <w:rStyle w:val="data2"/>
          <w:rFonts w:ascii="Times New Roman" w:hAnsi="Times New Roman" w:cs="Times New Roman"/>
          <w:sz w:val="24"/>
          <w:szCs w:val="24"/>
        </w:rPr>
        <w:t>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Факт  соверш</w:t>
      </w:r>
      <w:r w:rsidRPr="00C93749" w:rsidR="00294769">
        <w:rPr>
          <w:rFonts w:ascii="Times New Roman" w:hAnsi="Times New Roman" w:cs="Times New Roman"/>
          <w:sz w:val="24"/>
          <w:szCs w:val="24"/>
        </w:rPr>
        <w:t>ения  пр</w:t>
      </w:r>
      <w:r w:rsidRPr="00C93749" w:rsidR="00070CFE">
        <w:rPr>
          <w:rFonts w:ascii="Times New Roman" w:hAnsi="Times New Roman" w:cs="Times New Roman"/>
          <w:sz w:val="24"/>
          <w:szCs w:val="24"/>
        </w:rPr>
        <w:t>авонарушения  и  вина  Туралина Р.В.</w:t>
      </w:r>
      <w:r w:rsidRPr="00C93749" w:rsidR="007337ED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в  совершении  указанного   административного   правонарушения, подтверждается  </w:t>
      </w:r>
      <w:r w:rsidRPr="00C93749" w:rsidR="00070CFE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совокупностью   собранных   по  делу  доказательств: 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 xml:space="preserve">от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294769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93749">
        <w:rPr>
          <w:rFonts w:ascii="Times New Roman" w:hAnsi="Times New Roman" w:cs="Times New Roman"/>
          <w:sz w:val="24"/>
          <w:szCs w:val="24"/>
        </w:rPr>
        <w:t>(</w:t>
      </w:r>
      <w:r w:rsidRPr="00C93749">
        <w:rPr>
          <w:rFonts w:ascii="Times New Roman" w:hAnsi="Times New Roman" w:cs="Times New Roman"/>
          <w:sz w:val="24"/>
          <w:szCs w:val="24"/>
        </w:rPr>
        <w:t>л.д</w:t>
      </w:r>
      <w:r w:rsidRPr="00C93749">
        <w:rPr>
          <w:rFonts w:ascii="Times New Roman" w:hAnsi="Times New Roman" w:cs="Times New Roman"/>
          <w:sz w:val="24"/>
          <w:szCs w:val="24"/>
        </w:rPr>
        <w:t xml:space="preserve">. 1); </w:t>
      </w:r>
    </w:p>
    <w:p w:rsidR="0029745A" w:rsidRPr="00C93749" w:rsidP="0029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справкой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ОИАЗ  ОГИБДД  УМВД  России по г. Симферополю от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>года (</w:t>
      </w:r>
      <w:r w:rsidRPr="00C93749">
        <w:rPr>
          <w:rFonts w:ascii="Times New Roman" w:hAnsi="Times New Roman" w:cs="Times New Roman"/>
          <w:sz w:val="24"/>
          <w:szCs w:val="24"/>
        </w:rPr>
        <w:t>л.д</w:t>
      </w:r>
      <w:r w:rsidRPr="00C93749">
        <w:rPr>
          <w:rFonts w:ascii="Times New Roman" w:hAnsi="Times New Roman" w:cs="Times New Roman"/>
          <w:sz w:val="24"/>
          <w:szCs w:val="24"/>
        </w:rPr>
        <w:t>. 5);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протоколом об отстранении от управления транспортным средством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 xml:space="preserve">  от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>года (</w:t>
      </w:r>
      <w:r w:rsidRPr="00C93749">
        <w:rPr>
          <w:rFonts w:ascii="Times New Roman" w:hAnsi="Times New Roman" w:cs="Times New Roman"/>
          <w:sz w:val="24"/>
          <w:szCs w:val="24"/>
        </w:rPr>
        <w:t>л.д</w:t>
      </w:r>
      <w:r w:rsidRPr="00C93749">
        <w:rPr>
          <w:rFonts w:ascii="Times New Roman" w:hAnsi="Times New Roman" w:cs="Times New Roman"/>
          <w:sz w:val="24"/>
          <w:szCs w:val="24"/>
        </w:rPr>
        <w:t xml:space="preserve">. </w:t>
      </w:r>
      <w:r w:rsidRPr="00C93749" w:rsidR="00070CFE">
        <w:rPr>
          <w:rFonts w:ascii="Times New Roman" w:hAnsi="Times New Roman" w:cs="Times New Roman"/>
          <w:sz w:val="24"/>
          <w:szCs w:val="24"/>
        </w:rPr>
        <w:t>6</w:t>
      </w:r>
      <w:r w:rsidRPr="00C937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-  протоколом о направлении  на  медицинское  освидетельствовани</w:t>
      </w:r>
      <w:r w:rsidRPr="00C93749" w:rsidR="009614EC">
        <w:rPr>
          <w:rFonts w:ascii="Times New Roman" w:hAnsi="Times New Roman" w:cs="Times New Roman"/>
          <w:sz w:val="24"/>
          <w:szCs w:val="24"/>
        </w:rPr>
        <w:t xml:space="preserve">е  на  состояние  опьянения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 xml:space="preserve">от  </w:t>
      </w:r>
      <w:r w:rsidRPr="00C93749" w:rsidR="007337ED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>года (</w:t>
      </w:r>
      <w:r w:rsidRPr="00C93749">
        <w:rPr>
          <w:rFonts w:ascii="Times New Roman" w:hAnsi="Times New Roman" w:cs="Times New Roman"/>
          <w:sz w:val="24"/>
          <w:szCs w:val="24"/>
        </w:rPr>
        <w:t>л.д</w:t>
      </w:r>
      <w:r w:rsidRPr="00C93749">
        <w:rPr>
          <w:rFonts w:ascii="Times New Roman" w:hAnsi="Times New Roman" w:cs="Times New Roman"/>
          <w:sz w:val="24"/>
          <w:szCs w:val="24"/>
        </w:rPr>
        <w:t xml:space="preserve">. </w:t>
      </w:r>
      <w:r w:rsidRPr="00C93749" w:rsidR="00070CFE">
        <w:rPr>
          <w:rFonts w:ascii="Times New Roman" w:hAnsi="Times New Roman" w:cs="Times New Roman"/>
          <w:sz w:val="24"/>
          <w:szCs w:val="24"/>
        </w:rPr>
        <w:t>7</w:t>
      </w:r>
      <w:r w:rsidRPr="00C93749">
        <w:rPr>
          <w:rFonts w:ascii="Times New Roman" w:hAnsi="Times New Roman" w:cs="Times New Roman"/>
          <w:sz w:val="24"/>
          <w:szCs w:val="24"/>
        </w:rPr>
        <w:t xml:space="preserve">), в  котором    имеется  собственноручная  запись  </w:t>
      </w:r>
      <w:r w:rsidRPr="00C93749" w:rsidR="0029745A">
        <w:rPr>
          <w:rFonts w:ascii="Times New Roman" w:hAnsi="Times New Roman" w:cs="Times New Roman"/>
          <w:sz w:val="24"/>
          <w:szCs w:val="24"/>
        </w:rPr>
        <w:t>Туралина Р.В.</w:t>
      </w:r>
      <w:r w:rsidRPr="00C93749" w:rsidR="007337ED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об  отказе  пройти   медицинское   </w:t>
      </w:r>
      <w:r w:rsidRPr="00C93749" w:rsidR="00F37ABE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освидетельствование; </w:t>
      </w:r>
    </w:p>
    <w:p w:rsidR="000D5319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- протоколом о задерж</w:t>
      </w:r>
      <w:r w:rsidRPr="00C93749" w:rsidR="0029745A">
        <w:rPr>
          <w:rFonts w:ascii="Times New Roman" w:hAnsi="Times New Roman" w:cs="Times New Roman"/>
          <w:sz w:val="24"/>
          <w:szCs w:val="24"/>
        </w:rPr>
        <w:t xml:space="preserve">ании транспортного средства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 w:rsidR="0029745A">
        <w:rPr>
          <w:rFonts w:ascii="Times New Roman" w:hAnsi="Times New Roman" w:cs="Times New Roman"/>
          <w:sz w:val="24"/>
          <w:szCs w:val="24"/>
        </w:rPr>
        <w:t>от 19.12.2019 года (</w:t>
      </w:r>
      <w:r w:rsidRPr="00C93749" w:rsidR="0029745A">
        <w:rPr>
          <w:rFonts w:ascii="Times New Roman" w:hAnsi="Times New Roman" w:cs="Times New Roman"/>
          <w:sz w:val="24"/>
          <w:szCs w:val="24"/>
        </w:rPr>
        <w:t>л.д</w:t>
      </w:r>
      <w:r w:rsidRPr="00C93749" w:rsidR="0029745A">
        <w:rPr>
          <w:rFonts w:ascii="Times New Roman" w:hAnsi="Times New Roman" w:cs="Times New Roman"/>
          <w:sz w:val="24"/>
          <w:szCs w:val="24"/>
        </w:rPr>
        <w:t>. 8</w:t>
      </w:r>
      <w:r w:rsidRPr="00C93749">
        <w:rPr>
          <w:rFonts w:ascii="Times New Roman" w:hAnsi="Times New Roman" w:cs="Times New Roman"/>
          <w:sz w:val="24"/>
          <w:szCs w:val="24"/>
        </w:rPr>
        <w:t>);</w:t>
      </w:r>
    </w:p>
    <w:p w:rsidR="0029745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Pr="00C93749">
        <w:rPr>
          <w:rFonts w:ascii="Times New Roman" w:hAnsi="Times New Roman" w:cs="Times New Roman"/>
          <w:sz w:val="24"/>
          <w:szCs w:val="24"/>
        </w:rPr>
        <w:t>Туралина</w:t>
      </w:r>
      <w:r w:rsidRPr="00C93749">
        <w:rPr>
          <w:rFonts w:ascii="Times New Roman" w:hAnsi="Times New Roman" w:cs="Times New Roman"/>
          <w:sz w:val="24"/>
          <w:szCs w:val="24"/>
        </w:rPr>
        <w:t xml:space="preserve"> Р.В. от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года, данными  при составлении протокола об административном правонарушении (л.д. 9);</w:t>
      </w:r>
    </w:p>
    <w:p w:rsidR="0029745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 рапортом  старшего инспектора   ДПС ОВ ДПС ГИБДД  УМВД России по г. Симферополю от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93749">
        <w:rPr>
          <w:rFonts w:ascii="Times New Roman" w:hAnsi="Times New Roman" w:cs="Times New Roman"/>
          <w:sz w:val="24"/>
          <w:szCs w:val="24"/>
        </w:rPr>
        <w:t>года (</w:t>
      </w:r>
      <w:r w:rsidRPr="00C93749">
        <w:rPr>
          <w:rFonts w:ascii="Times New Roman" w:hAnsi="Times New Roman" w:cs="Times New Roman"/>
          <w:sz w:val="24"/>
          <w:szCs w:val="24"/>
        </w:rPr>
        <w:t>л.д</w:t>
      </w:r>
      <w:r w:rsidRPr="00C93749">
        <w:rPr>
          <w:rFonts w:ascii="Times New Roman" w:hAnsi="Times New Roman" w:cs="Times New Roman"/>
          <w:sz w:val="24"/>
          <w:szCs w:val="24"/>
        </w:rPr>
        <w:t>. 10);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- </w:t>
      </w:r>
      <w:r w:rsidRPr="00C93749" w:rsidR="00174672">
        <w:rPr>
          <w:rFonts w:ascii="Times New Roman" w:hAnsi="Times New Roman" w:cs="Times New Roman"/>
          <w:sz w:val="24"/>
          <w:szCs w:val="24"/>
        </w:rPr>
        <w:t xml:space="preserve">  видеозаписью, приобщенной  к материалам  дела и просм</w:t>
      </w:r>
      <w:r w:rsidRPr="00C93749" w:rsidR="009614EC">
        <w:rPr>
          <w:rFonts w:ascii="Times New Roman" w:hAnsi="Times New Roman" w:cs="Times New Roman"/>
          <w:sz w:val="24"/>
          <w:szCs w:val="24"/>
        </w:rPr>
        <w:t>отренно</w:t>
      </w:r>
      <w:r w:rsidRPr="00C93749" w:rsidR="00425865">
        <w:rPr>
          <w:rFonts w:ascii="Times New Roman" w:hAnsi="Times New Roman" w:cs="Times New Roman"/>
          <w:sz w:val="24"/>
          <w:szCs w:val="24"/>
        </w:rPr>
        <w:t>й  в  судебном заседании (л.д. 11</w:t>
      </w:r>
      <w:r w:rsidRPr="00C93749" w:rsidR="009614EC">
        <w:rPr>
          <w:rFonts w:ascii="Times New Roman" w:hAnsi="Times New Roman" w:cs="Times New Roman"/>
          <w:sz w:val="24"/>
          <w:szCs w:val="24"/>
        </w:rPr>
        <w:t>).</w:t>
      </w: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Данные  доказательства  получены  с  соблюдением  установленного законом порядка, отвечают требованиям относимости, допустимости </w:t>
      </w:r>
      <w:r w:rsidRPr="00C93749">
        <w:rPr>
          <w:rFonts w:ascii="Times New Roman" w:hAnsi="Times New Roman" w:cs="Times New Roman"/>
          <w:sz w:val="24"/>
          <w:szCs w:val="24"/>
        </w:rPr>
        <w:t>и достаточности, отнесены  ст. 26.2 КоАП  РФ  к  числу  доказательств, имеющих значение для правильного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дела.</w:t>
      </w: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</w:t>
      </w:r>
      <w:r w:rsidRPr="00C93749">
        <w:rPr>
          <w:rFonts w:ascii="Times New Roman" w:hAnsi="Times New Roman" w:cs="Times New Roman"/>
          <w:sz w:val="24"/>
          <w:szCs w:val="24"/>
        </w:rPr>
        <w:t xml:space="preserve">т отказ водителя от прохождения освидетельствования на состояние алкогольного </w:t>
      </w:r>
      <w:r w:rsidRPr="00C93749" w:rsidR="000D5319">
        <w:rPr>
          <w:rFonts w:ascii="Times New Roman" w:hAnsi="Times New Roman" w:cs="Times New Roman"/>
          <w:sz w:val="24"/>
          <w:szCs w:val="24"/>
        </w:rPr>
        <w:t>опьянения при наличии  признака</w:t>
      </w:r>
      <w:r w:rsidRPr="00C93749">
        <w:rPr>
          <w:rFonts w:ascii="Times New Roman" w:hAnsi="Times New Roman" w:cs="Times New Roman"/>
          <w:sz w:val="24"/>
          <w:szCs w:val="24"/>
        </w:rPr>
        <w:t xml:space="preserve">  опьянения 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93749" w:rsidR="000D5319">
        <w:rPr>
          <w:rFonts w:ascii="Times New Roman" w:hAnsi="Times New Roman" w:cs="Times New Roman"/>
          <w:color w:val="000000"/>
          <w:sz w:val="24"/>
          <w:szCs w:val="24"/>
        </w:rPr>
        <w:t>запах алкоголя  изо  рта</w:t>
      </w:r>
      <w:r w:rsidRPr="00C93749" w:rsidR="00425865">
        <w:rPr>
          <w:rFonts w:ascii="Times New Roman" w:hAnsi="Times New Roman" w:cs="Times New Roman"/>
          <w:color w:val="000000"/>
          <w:sz w:val="24"/>
          <w:szCs w:val="24"/>
        </w:rPr>
        <w:t>, нарушение речи, неустойчивость позы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C93749" w:rsidR="00682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Обстоятельства, послужившие законным основан</w:t>
      </w:r>
      <w:r w:rsidRPr="00C93749" w:rsidR="00425865">
        <w:rPr>
          <w:rFonts w:ascii="Times New Roman" w:hAnsi="Times New Roman" w:cs="Times New Roman"/>
          <w:sz w:val="24"/>
          <w:szCs w:val="24"/>
        </w:rPr>
        <w:t xml:space="preserve">ием для  направления водителя  Туралина Р.В. </w:t>
      </w:r>
      <w:r w:rsidRPr="00C93749" w:rsidR="00682481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на   медицинское  освидетельствование,  указаны в протоколе 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о 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на 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медицинское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</w:t>
      </w:r>
      <w:r w:rsidRPr="00C93749" w:rsidR="000D531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опьянения  и  в  протоколе об административном  правонарушении. </w:t>
      </w:r>
    </w:p>
    <w:p w:rsidR="005178BC" w:rsidRPr="00C93749" w:rsidP="005178B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Туралин  Р.В. </w:t>
      </w:r>
      <w:r w:rsidRPr="00C93749" w:rsidR="004552C6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на  момент  составления  протокола  об  административном  правонарушении </w:t>
      </w:r>
      <w:r w:rsidRPr="00C93749">
        <w:rPr>
          <w:rFonts w:ascii="Times New Roman" w:hAnsi="Times New Roman" w:cs="Times New Roman"/>
          <w:sz w:val="24"/>
          <w:szCs w:val="24"/>
        </w:rPr>
        <w:t xml:space="preserve">и иных  протоколов </w:t>
      </w:r>
      <w:r w:rsidRPr="00C93749">
        <w:rPr>
          <w:rFonts w:ascii="Times New Roman" w:hAnsi="Times New Roman" w:cs="Times New Roman"/>
          <w:sz w:val="24"/>
          <w:szCs w:val="24"/>
        </w:rPr>
        <w:t xml:space="preserve">  каких-либо  возражений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или  претензий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по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процедуре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их   составления </w:t>
      </w:r>
      <w:r w:rsidRPr="00C93749">
        <w:rPr>
          <w:rFonts w:ascii="Times New Roman" w:hAnsi="Times New Roman" w:cs="Times New Roman"/>
          <w:sz w:val="24"/>
          <w:szCs w:val="24"/>
        </w:rPr>
        <w:t xml:space="preserve">  не   указывал.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При  назначении   наказания, суд учитывает характер и степень общественно</w:t>
      </w:r>
      <w:r w:rsidRPr="00C93749">
        <w:rPr>
          <w:rFonts w:ascii="Times New Roman" w:hAnsi="Times New Roman" w:cs="Times New Roman"/>
          <w:sz w:val="24"/>
          <w:szCs w:val="24"/>
        </w:rPr>
        <w:t xml:space="preserve">й опасности совершенного правонарушения, принимает во внимание </w:t>
      </w:r>
      <w:r w:rsidRPr="00C93749" w:rsidR="00425865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личность</w:t>
      </w:r>
      <w:r w:rsidRPr="00C93749" w:rsidR="00425865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виновного. </w:t>
      </w:r>
      <w:r w:rsidRPr="00C93749">
        <w:rPr>
          <w:rFonts w:ascii="Times New Roman" w:hAnsi="Times New Roman" w:cs="Times New Roman"/>
          <w:color w:val="FF0000"/>
          <w:sz w:val="24"/>
          <w:szCs w:val="24"/>
        </w:rPr>
        <w:t>Обстоятельств, смягчающих либо отягчающих</w:t>
      </w:r>
      <w:r w:rsidRPr="00C93749" w:rsidR="000078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административную </w:t>
      </w:r>
      <w:r w:rsidRPr="00C93749" w:rsidR="004258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FF0000"/>
          <w:sz w:val="24"/>
          <w:szCs w:val="24"/>
        </w:rPr>
        <w:t xml:space="preserve"> ответственность,   судом  не  установлено. </w:t>
      </w:r>
    </w:p>
    <w:p w:rsidR="00E86153" w:rsidRPr="00C93749" w:rsidP="004258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, руководствуясь ч.1 ст. 12.26,  ст.</w:t>
      </w:r>
      <w:r w:rsidRPr="00C93749">
        <w:rPr>
          <w:rFonts w:ascii="Times New Roman" w:hAnsi="Times New Roman" w:cs="Times New Roman"/>
          <w:sz w:val="24"/>
          <w:szCs w:val="24"/>
        </w:rPr>
        <w:t xml:space="preserve"> 29.7</w:t>
      </w:r>
      <w:r w:rsidRPr="00C93749">
        <w:rPr>
          <w:rFonts w:ascii="Times New Roman" w:hAnsi="Times New Roman" w:cs="Times New Roman"/>
          <w:sz w:val="24"/>
          <w:szCs w:val="24"/>
        </w:rPr>
        <w:t xml:space="preserve"> - 29.11,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 КоАП РФ,  мировой</w:t>
      </w:r>
      <w:r w:rsidRPr="00C93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судья –</w:t>
      </w:r>
      <w:r w:rsidRPr="00C937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6B6A" w:rsidRPr="00C93749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     </w:t>
      </w:r>
      <w:r w:rsidRPr="00C93749">
        <w:rPr>
          <w:rFonts w:ascii="Times New Roman" w:hAnsi="Times New Roman" w:cs="Times New Roman"/>
          <w:sz w:val="24"/>
          <w:szCs w:val="24"/>
        </w:rPr>
        <w:t>П</w:t>
      </w:r>
      <w:r w:rsidRPr="00C93749">
        <w:rPr>
          <w:rFonts w:ascii="Times New Roman" w:hAnsi="Times New Roman" w:cs="Times New Roman"/>
          <w:sz w:val="24"/>
          <w:szCs w:val="24"/>
        </w:rPr>
        <w:t xml:space="preserve"> О С Т А Н О В И Л :</w:t>
      </w:r>
    </w:p>
    <w:p w:rsidR="00756B6A" w:rsidRPr="00C93749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6B6A" w:rsidRPr="00C93749" w:rsidP="00756B6A">
      <w:pPr>
        <w:pStyle w:val="NormalWeb"/>
        <w:spacing w:before="0" w:beforeAutospacing="0" w:after="0" w:afterAutospacing="0"/>
        <w:ind w:firstLine="567"/>
        <w:contextualSpacing/>
        <w:jc w:val="both"/>
      </w:pPr>
      <w:r w:rsidRPr="00C93749">
        <w:rPr>
          <w:b/>
          <w:color w:val="000000"/>
        </w:rPr>
        <w:t xml:space="preserve">Туралина  Руслана  Владимировича </w:t>
      </w:r>
      <w:r w:rsidRPr="00C93749">
        <w:t>признать  виновным</w:t>
      </w:r>
      <w:r w:rsidRPr="00C93749" w:rsidR="000D5319">
        <w:t xml:space="preserve"> </w:t>
      </w:r>
      <w:r w:rsidRPr="00C93749">
        <w:t xml:space="preserve"> в </w:t>
      </w:r>
      <w:r w:rsidRPr="00C93749" w:rsidR="000D5319">
        <w:t xml:space="preserve"> </w:t>
      </w:r>
      <w:r w:rsidRPr="00C93749">
        <w:t xml:space="preserve">совершении  административного  правонарушения, предусмотренного </w:t>
      </w:r>
      <w:r w:rsidRPr="00C93749">
        <w:rPr>
          <w:color w:val="000000"/>
        </w:rPr>
        <w:t xml:space="preserve"> частью 1 статьи  12.26 КоАП РФ,</w:t>
      </w:r>
      <w:r w:rsidRPr="00C93749">
        <w:t xml:space="preserve"> </w:t>
      </w:r>
      <w:r w:rsidRPr="00C93749">
        <w:t xml:space="preserve">и  назначить  ему  </w:t>
      </w:r>
      <w:r w:rsidRPr="00C93749" w:rsidR="00007865">
        <w:t xml:space="preserve">административное  </w:t>
      </w:r>
      <w:r w:rsidRPr="00C93749">
        <w:t>наказание в виде  административного  штрафа  в  размере 30000 (тридцать тысяч) рублей с лишением  права  управления   транспортными  средствами   на  срок  1 (один)  год  6 (шесть)  месяцев.</w:t>
      </w:r>
    </w:p>
    <w:p w:rsidR="00756B6A" w:rsidRPr="00C93749" w:rsidP="00756B6A">
      <w:pPr>
        <w:pStyle w:val="NormalWeb"/>
        <w:spacing w:before="0" w:beforeAutospacing="0" w:after="0" w:afterAutospacing="0"/>
        <w:ind w:firstLine="567"/>
        <w:jc w:val="both"/>
      </w:pPr>
      <w:r w:rsidRPr="00C93749">
        <w:t xml:space="preserve">В соответствии со ст. 32.2 </w:t>
      </w:r>
      <w:r w:rsidRPr="00C93749">
        <w:rPr>
          <w:color w:val="000000"/>
        </w:rPr>
        <w:t xml:space="preserve">КоАП РФ </w:t>
      </w:r>
      <w:r w:rsidRPr="00C93749">
        <w:t xml:space="preserve"> администрат</w:t>
      </w:r>
      <w:r w:rsidRPr="00C93749">
        <w:t xml:space="preserve">ивный штраф  должен быть </w:t>
      </w:r>
      <w:r w:rsidRPr="00C93749">
        <w:t xml:space="preserve"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7671" w:rsidRPr="00C93749" w:rsidP="000B7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Штраф оплатить по следующим реквизитам: получатель п</w:t>
      </w:r>
      <w:r w:rsidRPr="00C93749">
        <w:rPr>
          <w:rFonts w:ascii="Times New Roman" w:hAnsi="Times New Roman" w:cs="Times New Roman"/>
          <w:sz w:val="24"/>
          <w:szCs w:val="24"/>
        </w:rPr>
        <w:t>латежа -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</w:t>
      </w:r>
      <w:r w:rsidRPr="00C93749">
        <w:rPr>
          <w:rFonts w:ascii="Times New Roman" w:hAnsi="Times New Roman" w:cs="Times New Roman"/>
          <w:sz w:val="24"/>
          <w:szCs w:val="24"/>
        </w:rPr>
        <w:t>0020016000</w:t>
      </w:r>
      <w:r w:rsidRPr="00C93749" w:rsidR="00425865">
        <w:rPr>
          <w:rFonts w:ascii="Times New Roman" w:hAnsi="Times New Roman" w:cs="Times New Roman"/>
          <w:sz w:val="24"/>
          <w:szCs w:val="24"/>
        </w:rPr>
        <w:t>140; УИН  - 18810491191100011037.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в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 штрафа.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штрафа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в 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>срок, сумма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штрафа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на </w:t>
      </w:r>
      <w:r w:rsidRPr="00C93749">
        <w:rPr>
          <w:rFonts w:ascii="Times New Roman" w:hAnsi="Times New Roman" w:cs="Times New Roman"/>
          <w:sz w:val="24"/>
          <w:szCs w:val="24"/>
        </w:rPr>
        <w:t xml:space="preserve">  </w:t>
      </w:r>
      <w:r w:rsidRPr="00C93749">
        <w:rPr>
          <w:rFonts w:ascii="Times New Roman" w:hAnsi="Times New Roman" w:cs="Times New Roman"/>
          <w:sz w:val="24"/>
          <w:szCs w:val="24"/>
        </w:rPr>
        <w:t xml:space="preserve">основании  ст. 32.2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КоАП РФ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будет  взыскана  в  принудительном  порядке.</w:t>
      </w:r>
    </w:p>
    <w:p w:rsidR="00756B6A" w:rsidRPr="00C9374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В соответствии со ст. 32.7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93749">
        <w:rPr>
          <w:rFonts w:ascii="Times New Roman" w:hAnsi="Times New Roman" w:cs="Times New Roman"/>
          <w:sz w:val="24"/>
          <w:szCs w:val="24"/>
        </w:rPr>
        <w:t xml:space="preserve"> </w:t>
      </w:r>
      <w:r w:rsidRPr="00C9374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срока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лишения специального права начинается со дня вступления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права. 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трех рабочих дней со дня вступления в законную силу постановления 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окумента заявить об этом в указанный орган в тот же срок. </w:t>
      </w: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Предупредить, что  за  управление автомобилем, трамваем либо другим механическим транспортным средством лицом, находящимся в с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</w:t>
      </w:r>
      <w:r w:rsidRPr="00C93749">
        <w:rPr>
          <w:rFonts w:ascii="Times New Roman" w:eastAsia="Times New Roman" w:hAnsi="Times New Roman" w:cs="Times New Roman"/>
          <w:color w:val="000000"/>
          <w:sz w:val="24"/>
          <w:szCs w:val="24"/>
        </w:rPr>
        <w:t>пьянения, предусмотрена уголовная ответственность  (статья 264.1 Уголовного кодекса РФ).</w:t>
      </w: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</w:t>
      </w:r>
      <w:r w:rsidRPr="00C93749">
        <w:rPr>
          <w:rFonts w:ascii="Times New Roman" w:hAnsi="Times New Roman" w:cs="Times New Roman"/>
          <w:sz w:val="24"/>
          <w:szCs w:val="24"/>
        </w:rPr>
        <w:t>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756B6A" w:rsidRPr="00C93749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B6A" w:rsidRPr="00C9374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749">
        <w:rPr>
          <w:rFonts w:ascii="Times New Roman" w:hAnsi="Times New Roman" w:cs="Times New Roman"/>
          <w:sz w:val="24"/>
          <w:szCs w:val="24"/>
        </w:rPr>
        <w:t xml:space="preserve">Мировой  судья:                                                                   </w:t>
      </w:r>
      <w:r w:rsidRPr="00C93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3749">
        <w:rPr>
          <w:rFonts w:ascii="Times New Roman" w:hAnsi="Times New Roman" w:cs="Times New Roman"/>
          <w:sz w:val="24"/>
          <w:szCs w:val="24"/>
        </w:rPr>
        <w:t xml:space="preserve">   Т.С. Тарасенко</w:t>
      </w:r>
    </w:p>
    <w:p w:rsidR="00756B6A" w:rsidRPr="00C93749" w:rsidP="00756B6A">
      <w:pPr>
        <w:rPr>
          <w:rFonts w:ascii="Times New Roman" w:hAnsi="Times New Roman" w:cs="Times New Roman"/>
          <w:sz w:val="24"/>
          <w:szCs w:val="24"/>
        </w:rPr>
      </w:pPr>
    </w:p>
    <w:p w:rsidR="00756B6A" w:rsidP="00756B6A"/>
    <w:p w:rsidR="00756B6A" w:rsidP="00756B6A"/>
    <w:p w:rsidR="009177B4" w:rsidP="00756B6A"/>
    <w:p w:rsidR="000D5319" w:rsidP="00756B6A"/>
    <w:p w:rsidR="000D5319" w:rsidP="00756B6A"/>
    <w:p w:rsidR="000D5319" w:rsidP="00756B6A"/>
    <w:p w:rsidR="00C21D93" w:rsidP="00756B6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756B6A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756B6A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756B6A" w:rsidRPr="00C93749" w:rsidP="0075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C937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C937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C93749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C93749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C93749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C93749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756B6A" w:rsidRPr="00C93749" w:rsidP="0075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671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Туралину  Р.В.</w:t>
            </w:r>
          </w:p>
          <w:p w:rsidR="000B7671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Козлова д. 54, кв. 7</w:t>
            </w:r>
          </w:p>
          <w:p w:rsidR="005B0D2B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Симферополь</w:t>
            </w:r>
          </w:p>
          <w:p w:rsidR="005B0D2B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 Крым</w:t>
            </w:r>
          </w:p>
          <w:p w:rsidR="005B0D2B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295011</w:t>
            </w:r>
          </w:p>
          <w:p w:rsidR="005B0D2B" w:rsidP="000B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D2B" w:rsidP="005B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Туралину  Р.В.</w:t>
            </w:r>
          </w:p>
          <w:p w:rsidR="005B0D2B" w:rsidP="005B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Козлова д. 36, кв. 4</w:t>
            </w:r>
          </w:p>
          <w:p w:rsidR="005B0D2B" w:rsidP="005B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Симферополь</w:t>
            </w:r>
          </w:p>
          <w:p w:rsidR="005B0D2B" w:rsidP="005B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 Крым</w:t>
            </w:r>
          </w:p>
          <w:p w:rsidR="005B0D2B" w:rsidRPr="005B0D2B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D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295011</w:t>
            </w:r>
          </w:p>
          <w:p w:rsidR="005B0D2B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0D2B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Начальнику отделения </w:t>
            </w:r>
          </w:p>
          <w:p w:rsidR="005B0D2B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ИАЗ  ОГИБДД </w:t>
            </w:r>
            <w:r w:rsidRPr="0027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УМВД   России </w:t>
            </w:r>
          </w:p>
          <w:p w:rsidR="005B0D2B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6C9">
              <w:rPr>
                <w:rFonts w:ascii="Times New Roman" w:hAnsi="Times New Roman" w:cs="Times New Roman"/>
                <w:b/>
                <w:sz w:val="28"/>
                <w:szCs w:val="28"/>
              </w:rPr>
              <w:t>по г. Симферополю</w:t>
            </w:r>
          </w:p>
          <w:p w:rsidR="005B0D2B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Алгазину А.А.</w:t>
            </w:r>
          </w:p>
          <w:p w:rsidR="005B0D2B" w:rsidRPr="002716C9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</w:t>
            </w:r>
            <w:r w:rsidRPr="002716C9">
              <w:rPr>
                <w:rFonts w:ascii="Times New Roman" w:hAnsi="Times New Roman" w:cs="Times New Roman"/>
                <w:sz w:val="28"/>
                <w:szCs w:val="28"/>
              </w:rPr>
              <w:t xml:space="preserve">   И. Франко  д. 44</w:t>
            </w:r>
          </w:p>
          <w:p w:rsidR="005B0D2B" w:rsidRPr="002716C9" w:rsidP="005B0D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6C9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  <w:p w:rsidR="000B7671" w:rsidP="005B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16C9">
              <w:rPr>
                <w:rFonts w:ascii="Times New Roman" w:hAnsi="Times New Roman" w:cs="Times New Roman"/>
                <w:sz w:val="28"/>
                <w:szCs w:val="28"/>
              </w:rPr>
              <w:t>295034</w:t>
            </w:r>
          </w:p>
          <w:p w:rsidR="00A15EBF" w:rsidP="0085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756B6A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56B6A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56B6A" w:rsidP="0091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03  февраля  </w:t>
            </w:r>
            <w:r w:rsidR="000B76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года</w:t>
            </w:r>
          </w:p>
          <w:p w:rsidR="00756B6A" w:rsidP="0091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исх. № 5-14-14/2020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B6A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56B6A" w:rsidP="00756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B6A" w:rsidP="0075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</w:t>
      </w:r>
      <w:r w:rsidR="005B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5B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направляе</w:t>
      </w:r>
      <w:r w:rsidR="009177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</w:t>
      </w:r>
      <w:r w:rsidR="005B0D2B">
        <w:rPr>
          <w:rFonts w:ascii="Times New Roman" w:eastAsia="Times New Roman" w:hAnsi="Times New Roman" w:cs="Times New Roman"/>
          <w:sz w:val="28"/>
          <w:szCs w:val="28"/>
        </w:rPr>
        <w:t xml:space="preserve">  от  03  февраля   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года  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сведения.</w:t>
      </w:r>
    </w:p>
    <w:p w:rsidR="00756B6A" w:rsidP="00756B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B6A" w:rsidP="0075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по  тексту   на 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0B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листах.</w:t>
      </w:r>
    </w:p>
    <w:p w:rsidR="00756B6A" w:rsidP="00756B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B6A" w:rsidP="0075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9177B4" w:rsidP="0075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7B4" w:rsidP="0075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5178BC">
      <w:pgSz w:w="11906" w:h="16838"/>
      <w:pgMar w:top="568" w:right="85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B"/>
    <w:rsid w:val="00006207"/>
    <w:rsid w:val="00007865"/>
    <w:rsid w:val="00070CFE"/>
    <w:rsid w:val="000B2424"/>
    <w:rsid w:val="000B7671"/>
    <w:rsid w:val="000D5319"/>
    <w:rsid w:val="00174672"/>
    <w:rsid w:val="001E1597"/>
    <w:rsid w:val="002276F2"/>
    <w:rsid w:val="002360D6"/>
    <w:rsid w:val="002716C9"/>
    <w:rsid w:val="00290183"/>
    <w:rsid w:val="00294769"/>
    <w:rsid w:val="0029745A"/>
    <w:rsid w:val="00297C23"/>
    <w:rsid w:val="002B1446"/>
    <w:rsid w:val="003803A5"/>
    <w:rsid w:val="003C481B"/>
    <w:rsid w:val="00425865"/>
    <w:rsid w:val="004552C6"/>
    <w:rsid w:val="004C64C4"/>
    <w:rsid w:val="004E1603"/>
    <w:rsid w:val="005178BC"/>
    <w:rsid w:val="005B0D2B"/>
    <w:rsid w:val="0064578F"/>
    <w:rsid w:val="00682481"/>
    <w:rsid w:val="00684EAF"/>
    <w:rsid w:val="00702DDB"/>
    <w:rsid w:val="00704CE5"/>
    <w:rsid w:val="007070AE"/>
    <w:rsid w:val="007337ED"/>
    <w:rsid w:val="00756B6A"/>
    <w:rsid w:val="007D6421"/>
    <w:rsid w:val="00832B82"/>
    <w:rsid w:val="00857A3C"/>
    <w:rsid w:val="00865189"/>
    <w:rsid w:val="009177B4"/>
    <w:rsid w:val="009614EC"/>
    <w:rsid w:val="009C4FEF"/>
    <w:rsid w:val="00A15EBF"/>
    <w:rsid w:val="00A33A18"/>
    <w:rsid w:val="00A87987"/>
    <w:rsid w:val="00AB089B"/>
    <w:rsid w:val="00C21D93"/>
    <w:rsid w:val="00C93749"/>
    <w:rsid w:val="00CF78AE"/>
    <w:rsid w:val="00D02893"/>
    <w:rsid w:val="00DA1850"/>
    <w:rsid w:val="00DB3121"/>
    <w:rsid w:val="00E77200"/>
    <w:rsid w:val="00E86153"/>
    <w:rsid w:val="00F37ABE"/>
    <w:rsid w:val="00F82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  <w:style w:type="character" w:customStyle="1" w:styleId="2">
    <w:name w:val="Основной текст (2)_"/>
    <w:basedOn w:val="DefaultParagraphFont"/>
    <w:link w:val="20"/>
    <w:rsid w:val="000D5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5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9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hyperlink" Target="mailto:ms1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