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№05-0028/14/2024</w:t>
      </w:r>
    </w:p>
    <w:p w:rsidR="00A77B3E">
      <w:r>
        <w:t>УИД 91MS0014-телефон-телефон</w:t>
      </w:r>
    </w:p>
    <w:p w:rsidR="00A77B3E">
      <w:r>
        <w:t>П О С Т А Н О В Л Е Н И Е</w:t>
      </w:r>
    </w:p>
    <w:p w:rsidR="00A77B3E">
      <w:r>
        <w:t>дата</w:t>
        <w:tab/>
        <w:t>адрес</w:t>
      </w:r>
    </w:p>
    <w:p w:rsidR="00A77B3E">
      <w:r>
        <w:t>мировой судья судебного участка №14 Киевского судебного района адрес (адрес Симферополь) адрес фио, с участием фио, рассмотрев дело об административном правонарушении, предусмотренном частью 1 статьи 15.6 Кодекса Российской Федерации об административных правонарушениях, в отношении председателя первичной профсоюзной организации наименование организации профессионального союза работников здравоохранения Российской Федерации фио паспортные данные, урож. адрес УССР., паспорт гражданки Российской Федерации серии 3914 № 019359, проживающей по адресу: адрес, привлекаемой к административной ответственности, предусмотренной частью 1 статьи 15.6 КоАП РФ</w:t>
      </w:r>
    </w:p>
    <w:p w:rsidR="00A77B3E"/>
    <w:p w:rsidR="00A77B3E">
      <w:r>
        <w:t>у с т а н о в и л :</w:t>
      </w:r>
    </w:p>
    <w:p w:rsidR="00A77B3E">
      <w:r>
        <w:t>фио, являясь председателем первичной профсоюзной организации наименование организации профессионального союза работников здравоохранения Российской Федерации, не представила в налоговый орган – ИФНС по адрес в установленный законодательством срок налоговую декларацию по налогу на прибыль организаций (налоговый расчёт) за адрес дата.</w:t>
      </w:r>
    </w:p>
    <w:p w:rsidR="00A77B3E">
      <w:r>
        <w:t>фио в судебном заседании вину в совершении правонарушения признала, раскаялась в допущенном нарушении.</w:t>
      </w:r>
    </w:p>
    <w:p w:rsidR="00A77B3E">
      <w:r>
        <w:t>Заслушав фио, 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п.3 ст.289 НК РФ налогоплательщики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</w:t>
      </w:r>
    </w:p>
    <w:p w:rsidR="00A77B3E">
      <w:r>
        <w:t>Налоговая декларация по налогу на прибыль за адрес дата подана первичной профсоюзной организации наименование организации профессионального союза работников здравоохранения Российской Федерации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председателя первичной профсоюзной организации наименование организации профессионального союза работников здравоохранения Российской Федерации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налоговой декларацией от дата ; выпиской о юридическом лице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 Смягчающими обстоятельствами являются признание вины и чистосердечное раскаяние. Обстоятельств, отягчающих административную ответственность, при рассмотрении дела не установлено.</w:t>
      </w:r>
    </w:p>
    <w:p w:rsidR="00A77B3E">
      <w:r>
        <w:t>Учитывая вышеизложенное, считаю необходимым назначить фио минимальное административное наказание в виде административного штрафа.</w:t>
      </w:r>
    </w:p>
    <w:p w:rsidR="00A77B3E">
      <w:r>
        <w:t>Руководствуясь ч. 1 ст. 15.6, ст. 29.9-29.10 КоАП РФ,</w:t>
      </w:r>
    </w:p>
    <w:p w:rsidR="00A77B3E"/>
    <w:p w:rsidR="00A77B3E">
      <w:r>
        <w:t>п о с т а н о в и л :</w:t>
      </w:r>
    </w:p>
    <w:p w:rsidR="00A77B3E">
      <w:r>
        <w:t>председателя первичной профсоюзной организации наименование организации профессионального союза работников здравоохранения Российской Федерации фио признать виновной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ей административное наказание в виде штрафа в размере сумма.</w:t>
      </w:r>
    </w:p>
    <w:p w:rsidR="00A77B3E">
      <w:r>
        <w:t>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по следующим реквизитам:</w:t>
      </w:r>
    </w:p>
    <w:p w:rsidR="00A77B3E">
      <w:r>
        <w:t>«получатель: УФК по адрес (Министерство юстиции адрес); наименование банка: Отделение адрес Банка России//УФК по адрес; ИНН телефон; КПП телефон; БИК телефон; единый казначейский счет 40102810645370000035; казначейский счет 03100643000000017500; лицевой счет телефон в УФК по адрес; код Сводного реестра телефон, ОКТМО телефон; КБК – телефон телефон, УИН 0410760300145000282415105.</w:t>
      </w:r>
    </w:p>
    <w:p w:rsidR="00A77B3E">
      <w:r>
        <w:t>Квитанцию об оплате административного штрафа необходимо предоставить в судебный участок, как документ, подтверждающий исполнение судебного постановления.</w:t>
      </w:r>
    </w:p>
    <w:p w:rsidR="00A77B3E">
      <w:r>
        <w:t>При отсутствии документа, свидетельствующего об уплате административного штрафа в срок, сумма штрафа будет взыскана в принудительном порядке.</w:t>
      </w:r>
    </w:p>
    <w:p w:rsidR="00A77B3E">
      <w:r>
        <w:t>Постановление может быть обжаловано в течение десяти суток со дня вручения его копии в Киевский районный суд адрес.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