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УИД 91МS0014-телефон-телефон</w:t>
      </w:r>
    </w:p>
    <w:p w:rsidR="00A77B3E">
      <w:r>
        <w:t>дело №05-0053/14/2024</w:t>
      </w:r>
    </w:p>
    <w:p w:rsidR="00A77B3E">
      <w:r>
        <w:t>П О С Т А Н О В Л Е Н И Е</w:t>
      </w:r>
    </w:p>
    <w:p w:rsidR="00A77B3E">
      <w:r>
        <w:t>дата</w:t>
        <w:tab/>
        <w:t xml:space="preserve">               адрес</w:t>
      </w:r>
    </w:p>
    <w:p w:rsidR="00A77B3E">
      <w:r>
        <w:t>мировой судья судебного  участка № 14 Киевского судебного района адрес адрес фио, рассмотрев дело об административном правонарушении в отношении фио, паспортные данные, урож. адрес, гражд. России, паспортные данные, привлекаемого к административной ответственности за совершение правонарушения, предусмотренного ч.1 ст.15.33.2 КоАП РФ,</w:t>
      </w:r>
    </w:p>
    <w:p w:rsidR="00A77B3E">
      <w:r>
        <w:t>у с т а н о в и л :</w:t>
      </w:r>
    </w:p>
    <w:p w:rsidR="00A77B3E">
      <w:r>
        <w:t xml:space="preserve"> фио, дата в время являясь директором наименование организации не предоставил в установленный законодательством Российской Федерации об индивидуальном (персонифицированном) учёте в системе обязательного пенсионного страхования срок в орган Пенсионного фонда Российской Федерации сведения (документов), необходимых для ведения индивидуального (персонифицированного) учета в системе обязательного пенсионного страхования, чем нарушил требования п. 6 ст. 11 Федерального Закона №27-ФЗ «Об индивидуальном (персонифицированном) учете в системе обязательного пенсионного страхования», а именно – форма ЕФС-1 с кадровым мероприятием «Окончание договора ГПХ» на фио договор № 06/23 ГПХ от дата, была предоставлена в Фонд пенсионного и социального страхования Российской Федерации дата, то есть на 15 календарных дней позже установленного срока.</w:t>
      </w:r>
    </w:p>
    <w:p w:rsidR="00A77B3E">
      <w:r>
        <w:t>фио в судебное заседание не явился, о времени и месте рассмотрения дела извещался надлежаще. О причинах неявки мировому судье не сообщил.</w:t>
      </w:r>
    </w:p>
    <w:p w:rsidR="00A77B3E">
      <w:r>
        <w:t>Изучив представленные материалы, прихожу к следующим выводам.</w:t>
      </w:r>
    </w:p>
    <w:p w:rsidR="00A77B3E">
      <w:r>
        <w:t>Частью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Согласно пункту 2 статьи 11 Федерального Закона № 27-ФЗ «Об индивидуальном (персонифицированном) учете в системе обязательного пенсионного страхования»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 w:rsidR="00A77B3E">
      <w:r>
        <w:t>Согласно пункту 6 статьи 11 Федерального Закона № 27-ФЗ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A77B3E">
      <w:r>
        <w:t>Форма ЕФС-1 договор №05/23 ГПХ от дата должна была быть предоставлена до время дата, фактически была предоставлена дата, с нарушением срока на 15 дней.</w:t>
      </w:r>
    </w:p>
    <w:p w:rsidR="00A77B3E">
      <w:r>
        <w:t>Факт совершения правонарушения и вина фио подтверждается совокупностью доказательств, имеющихся в материалах дела: - протоколом об административном правонарушении №091S20230005353 от дата; выпиской из ЕГРЮЛ, содержащей сведения о юридическом лице; Формой ЕФС-1 в отношении договора гражданско-правового характера от дата №05/23 с фио; уведомлением о принятии СФР от дата.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 мировой судья учитывает характер совершенного административного правонарушения, данные о личности виновного.</w:t>
      </w:r>
    </w:p>
    <w:p w:rsidR="00A77B3E">
      <w:r>
        <w:t>Обстоятельств, смягчающих или отягчающих административную ответственность, не установлено.</w:t>
      </w:r>
    </w:p>
    <w:p w:rsidR="00A77B3E">
      <w:r>
        <w:t>В силу требований  статьи 4.1.1 КоАП РФ,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требованиям ч.2-3 ст.3.4.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>Учитывая отсутствие сведений о привлечении фио к административной ответственности за нарушения законодательства в сфере пенсионного обеспечения, отсутствие вреда жизни, здоровью людей, окружающей среде и безопасности государства, имущественного ущерба, считаю необходимым заменить 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A77B3E">
      <w:r>
        <w:t>Руководствуясь ст. 4.1.1, ч. 1 ст. 15.33.2, ст. 29.9-29.11 КоАП РФ,</w:t>
      </w:r>
    </w:p>
    <w:p w:rsidR="00A77B3E">
      <w:r>
        <w:t>п о с т а н о в и л :</w:t>
      </w:r>
    </w:p>
    <w:p w:rsidR="00A77B3E">
      <w:r>
        <w:t>фио признать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ему административное наказание в соответствии со ст.4.1.1 КоАП РФ в виде предупреждения.</w:t>
      </w:r>
    </w:p>
    <w:p w:rsidR="00A77B3E">
      <w:r>
        <w:t>Постановление может быть обжаловано в течение десяти суток со дня получения его копии в Киевский районный суд адрес.</w:t>
      </w:r>
    </w:p>
    <w:p w:rsidR="00A77B3E">
      <w:r>
        <w:t>мировой судья</w:t>
        <w:tab/>
        <w:t>фио</w:t>
      </w:r>
    </w:p>
    <w:p w:rsidR="00A77B3E">
      <w:r>
        <w:br w:type="page"/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05-0053/14/2024</w:t>
      </w:r>
    </w:p>
    <w:p w:rsidR="00A77B3E"/>
    <w:p w:rsidR="00A77B3E">
      <w:r>
        <w:t>Нач. Отдела ПУ и АСВ №3 фио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2</w:t>
      </w:r>
    </w:p>
    <w:p w:rsidR="00A77B3E">
      <w:r>
        <w:t>Направляю в Ваш адрес копию постановления на 1м листе</w:t>
      </w:r>
    </w:p>
    <w:p w:rsidR="00A77B3E">
      <w:r>
        <w:t>Мировой судья</w:t>
        <w:tab/>
        <w:t>фио</w:t>
      </w:r>
    </w:p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05-0053/14/2024</w:t>
      </w:r>
    </w:p>
    <w:p w:rsidR="00A77B3E"/>
    <w:p w:rsidR="00A77B3E">
      <w:r>
        <w:t>Нач. Отдела ПУ и АСВ №3 фио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2</w:t>
      </w:r>
    </w:p>
    <w:p w:rsidR="00A77B3E">
      <w:r>
        <w:t>Направляю в Ваш адрес копию постановления на 1м листе</w:t>
      </w:r>
    </w:p>
    <w:p w:rsidR="00A77B3E">
      <w:r>
        <w:t>Мировой судья</w:t>
        <w:tab/>
        <w:t>фио</w:t>
      </w:r>
    </w:p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05-0053/14/2024</w:t>
      </w:r>
    </w:p>
    <w:p w:rsidR="00A77B3E"/>
    <w:p w:rsidR="00A77B3E">
      <w:r>
        <w:t>Нач. Отдела ПУ и АСВ №3 фио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4</w:t>
      </w:r>
    </w:p>
    <w:p w:rsidR="00A77B3E"/>
    <w:p w:rsidR="00A77B3E">
      <w:r>
        <w:t>Направляю в Ваш адрес копию постановления на 1м листе</w:t>
      </w:r>
    </w:p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