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>
      <w:r>
        <w:t>дело №05-0058/14/2022</w:t>
      </w:r>
    </w:p>
    <w:p w:rsidR="00A77B3E">
      <w:r>
        <w:t>УИД №91MS0014-телефон-телефон</w:t>
      </w:r>
    </w:p>
    <w:p w:rsidR="00A77B3E">
      <w:r>
        <w:t>П О С Т А Н О В Л Е Н И Е</w:t>
      </w:r>
    </w:p>
    <w:p w:rsidR="00A77B3E">
      <w:r>
        <w:t>дата</w:t>
        <w:tab/>
        <w:t>адрес</w:t>
      </w:r>
    </w:p>
    <w:p w:rsidR="00A77B3E">
      <w:r>
        <w:t>мировой судья судебного участка №14 Киевского судебного района адрес фио, рассмотрев дело об административном правонарушении в отношении фио, паспортные данные, со слов работающего в наименование организации, водительское удостоверение 8219 №746298 от дата ГИБДД 8201, зарегистрированного и проживающего по адресу: адрес, привлекаемого к административной ответственности, предусмотренной ч. 4 статьи 12.15 КоАП РФ,</w:t>
      </w:r>
    </w:p>
    <w:p w:rsidR="00A77B3E"/>
    <w:p w:rsidR="00A77B3E">
      <w:r>
        <w:t>у с т а н о в и л :</w:t>
      </w:r>
    </w:p>
    <w:p w:rsidR="00A77B3E"/>
    <w:p w:rsidR="00A77B3E">
      <w:r>
        <w:t>дата около время на адрес 74км+961м управляя автомобилем марка автомобиля с г.р.з. Е 848 ТВ 123 с п/п ЕР телефон при обгоне впереди движущегося транспортного средства выехал на полосу встречного движения в зоне действия горизонтальной дорожной разметки «1.1».</w:t>
      </w:r>
    </w:p>
    <w:p w:rsidR="00A77B3E">
      <w:r>
        <w:t>фио в судебное заседание не явился. О времени и месте рассмотрения дела извещен надлежащим образом. Конверт с судебным извещением вернулся мировому судье с отметкой «истек срок хранения».</w:t>
      </w:r>
    </w:p>
    <w:p w:rsidR="00A77B3E">
      <w:r>
        <w:t>Исследовав материалы дела об административном правонарушении, обозрев видеозапись, прихожу к следующим выводам.</w:t>
      </w:r>
    </w:p>
    <w:p w:rsidR="00A77B3E">
      <w:r>
        <w:t>Частью 4 статьи 12.15 КоАП РФ установлена административная ответственность за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статьи.</w:t>
      </w:r>
    </w:p>
    <w:p w:rsidR="00A77B3E">
      <w:r>
        <w:t>В соответствии с п. 1.3 ПДД РФ,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A77B3E">
      <w:r>
        <w:t>Согласно пункту 9.1(1) ПДД РФ,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1.3 или разметкой 1.11, прерывистая линия которой расположена слева.</w:t>
      </w:r>
    </w:p>
    <w:p w:rsidR="00A77B3E">
      <w:r>
        <w:t>Согласно пункту 1.1 Приложения №2 к ПДД РФ, горизонтальная разметка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средств.</w:t>
      </w:r>
    </w:p>
    <w:p w:rsidR="00A77B3E">
      <w:r>
        <w:t>Факт совершения фио административного правонарушения, предусмотренного ч.4 ст.12.15 КоАП РФ, подтверждается совокупностью собранных по делу доказательств: протоколом об административном правонарушении 23АП №417961 от дата В котором фио собственноручно указал о согласии с допущенным нарушением и просил назначить наказание в виде штрафа; схемой расстановки дорожных знаков; схемой места совершения административного правонарушения от дата.</w:t>
      </w:r>
    </w:p>
    <w:p w:rsidR="00A77B3E">
      <w:r>
        <w:t>Все указанные доказательства получены с соблюдением установленного законом порядка, отвечают требованиям относимости, допустимости и достаточности, отнесены ст. 26.2 КоАП РФ к числу доказательств, имеющих значение для правильного разрешения дела.</w:t>
      </w:r>
    </w:p>
    <w:p w:rsidR="00A77B3E">
      <w:r>
        <w:t>При назначении административного наказания, мировой судья учитывает характер совершенного административного правонарушения, данные о личности виновного, а также то, что фио признает факт совершения им правонарушения.</w:t>
      </w:r>
    </w:p>
    <w:p w:rsidR="00A77B3E">
      <w:r>
        <w:t>Отягчающих административную ответственность обстоятельств при рассмотрении дела не установлено.</w:t>
      </w:r>
    </w:p>
    <w:p w:rsidR="00A77B3E">
      <w:r>
        <w:t>Смягчающим обстоятельством является признание вины.</w:t>
      </w:r>
    </w:p>
    <w:p w:rsidR="00A77B3E">
      <w:r>
        <w:t>Руководствуясь ч.4 ст.12.15, 29.7-29.11 КоАП РФ,</w:t>
      </w:r>
    </w:p>
    <w:p w:rsidR="00A77B3E"/>
    <w:p w:rsidR="00A77B3E">
      <w:r>
        <w:t>п о с т а н о в и л :</w:t>
      </w:r>
    </w:p>
    <w:p w:rsidR="00A77B3E"/>
    <w:p w:rsidR="00A77B3E">
      <w:r>
        <w:t>фио признать виновным в совершении административного правонарушения, предусмотренного частью 4 статьи 12.15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сумма.</w:t>
      </w:r>
    </w:p>
    <w:p w:rsidR="00A77B3E">
      <w:r>
        <w:t>Административный штраф должен быть уплачен не позднее 60 дней со дня вступления постановления в законную силу на следующие реквизиты:</w:t>
      </w:r>
    </w:p>
    <w:p w:rsidR="00A77B3E">
      <w:r>
        <w:t>«Получатель УФК по адрес (Отдел МВД России по адрес); КПП телефон; ИНН телефон; ОКТМО телефон; р/с 03100643000000011800, БИК телефон; банк получателя Южное ГУ Банка России//УФК по адрес; КБК 18811601123010001140; УИН 18810423220310000574».</w:t>
      </w:r>
    </w:p>
    <w:p w:rsidR="00A77B3E">
      <w:r>
        <w:t>При уплате административного штрафа не позднее двадцати дней со дня вынесения настоящего постановления он может быть уплачен в размере половины суммы наложенного административного штрафа.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 в принудительном порядке.</w:t>
      </w:r>
    </w:p>
    <w:p w:rsidR="00A77B3E">
      <w:r>
        <w:t>В соответствии со ст. 20.25 КоАП РФ,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течение десяти суток со дня вручения или получения копии постановления в Киевский районный суд адрес путем подачи жалобы через мирового судью.</w:t>
      </w:r>
    </w:p>
    <w:p w:rsidR="00A77B3E">
      <w:r>
        <w:t>Мировой судья:</w:t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