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340B" w:rsidRPr="00A158DB" w:rsidP="000E3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158D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A158DB">
        <w:rPr>
          <w:rFonts w:ascii="Times New Roman" w:eastAsia="Times New Roman" w:hAnsi="Times New Roman" w:cs="Times New Roman"/>
          <w:sz w:val="20"/>
          <w:szCs w:val="20"/>
          <w:lang w:val="en-US"/>
        </w:rPr>
        <w:t>MS0014-01-20</w:t>
      </w:r>
      <w:r w:rsidRPr="00A158DB" w:rsidR="00543B5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158DB">
        <w:rPr>
          <w:rFonts w:ascii="Times New Roman" w:eastAsia="Times New Roman" w:hAnsi="Times New Roman" w:cs="Times New Roman"/>
          <w:sz w:val="20"/>
          <w:szCs w:val="20"/>
          <w:lang w:val="en-US"/>
        </w:rPr>
        <w:t>-00</w:t>
      </w:r>
      <w:r w:rsidRPr="00A158DB" w:rsidR="00543B51">
        <w:rPr>
          <w:rFonts w:ascii="Times New Roman" w:eastAsia="Times New Roman" w:hAnsi="Times New Roman" w:cs="Times New Roman"/>
          <w:sz w:val="20"/>
          <w:szCs w:val="20"/>
        </w:rPr>
        <w:t>0378</w:t>
      </w:r>
      <w:r w:rsidRPr="00A158DB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Pr="00A158DB" w:rsidR="00543B51">
        <w:rPr>
          <w:rFonts w:ascii="Times New Roman" w:eastAsia="Times New Roman" w:hAnsi="Times New Roman" w:cs="Times New Roman"/>
          <w:sz w:val="20"/>
          <w:szCs w:val="20"/>
        </w:rPr>
        <w:t>63</w:t>
      </w:r>
    </w:p>
    <w:p w:rsidR="000F4644" w:rsidRPr="00A158DB" w:rsidP="000E3988">
      <w:pPr>
        <w:pStyle w:val="Title"/>
        <w:ind w:left="5805"/>
        <w:jc w:val="right"/>
        <w:rPr>
          <w:sz w:val="20"/>
        </w:rPr>
      </w:pPr>
      <w:r w:rsidRPr="00A158DB">
        <w:rPr>
          <w:sz w:val="20"/>
        </w:rPr>
        <w:t xml:space="preserve">          </w:t>
      </w:r>
      <w:r w:rsidRPr="00A158DB" w:rsidR="00543B51">
        <w:rPr>
          <w:sz w:val="20"/>
        </w:rPr>
        <w:t xml:space="preserve">  </w:t>
      </w:r>
      <w:r w:rsidRPr="00A158DB">
        <w:rPr>
          <w:sz w:val="20"/>
        </w:rPr>
        <w:t>Дело № 5-14-</w:t>
      </w:r>
      <w:r w:rsidRPr="00A158DB" w:rsidR="00543B51">
        <w:rPr>
          <w:sz w:val="20"/>
        </w:rPr>
        <w:t>102</w:t>
      </w:r>
      <w:r w:rsidRPr="00A158DB" w:rsidR="0025340B">
        <w:rPr>
          <w:sz w:val="20"/>
        </w:rPr>
        <w:t>/2020</w:t>
      </w:r>
    </w:p>
    <w:p w:rsidR="000F4644" w:rsidRPr="00A158DB" w:rsidP="000E3988">
      <w:pPr>
        <w:pStyle w:val="Title"/>
        <w:ind w:left="-567" w:firstLine="567"/>
        <w:jc w:val="right"/>
        <w:rPr>
          <w:sz w:val="20"/>
        </w:rPr>
      </w:pP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</w:r>
      <w:r w:rsidRPr="00A158DB">
        <w:rPr>
          <w:sz w:val="20"/>
        </w:rPr>
        <w:tab/>
        <w:t xml:space="preserve"> </w:t>
      </w:r>
      <w:r w:rsidRPr="00A158DB">
        <w:rPr>
          <w:sz w:val="20"/>
          <w:lang w:val="en-US"/>
        </w:rPr>
        <w:t xml:space="preserve"> </w:t>
      </w:r>
      <w:r w:rsidRPr="00A158DB">
        <w:rPr>
          <w:sz w:val="20"/>
        </w:rPr>
        <w:t>(05-0</w:t>
      </w:r>
      <w:r w:rsidRPr="00A158DB" w:rsidR="00543B51">
        <w:rPr>
          <w:sz w:val="20"/>
        </w:rPr>
        <w:t>102</w:t>
      </w:r>
      <w:r w:rsidRPr="00A158DB">
        <w:rPr>
          <w:sz w:val="20"/>
        </w:rPr>
        <w:t>/14/2020)</w:t>
      </w:r>
    </w:p>
    <w:p w:rsidR="000F4644" w:rsidRPr="00A158DB" w:rsidP="000E3988">
      <w:pPr>
        <w:pStyle w:val="Title"/>
        <w:ind w:left="-567" w:firstLine="567"/>
        <w:rPr>
          <w:sz w:val="20"/>
        </w:rPr>
      </w:pPr>
      <w:r w:rsidRPr="00A158DB">
        <w:rPr>
          <w:sz w:val="20"/>
        </w:rPr>
        <w:t xml:space="preserve">          </w:t>
      </w:r>
      <w:r w:rsidRPr="00A158DB" w:rsidR="00DA671A">
        <w:rPr>
          <w:sz w:val="20"/>
        </w:rPr>
        <w:t xml:space="preserve">   </w:t>
      </w:r>
      <w:r w:rsidRPr="00A158DB">
        <w:rPr>
          <w:sz w:val="20"/>
        </w:rPr>
        <w:t>П</w:t>
      </w:r>
      <w:r w:rsidRPr="00A158DB">
        <w:rPr>
          <w:sz w:val="20"/>
        </w:rPr>
        <w:t xml:space="preserve"> О С Т А Н О В Л</w:t>
      </w:r>
      <w:r w:rsidR="00A158DB">
        <w:rPr>
          <w:sz w:val="20"/>
        </w:rPr>
        <w:t xml:space="preserve"> </w:t>
      </w:r>
      <w:r w:rsidRPr="00A158DB">
        <w:rPr>
          <w:sz w:val="20"/>
        </w:rPr>
        <w:t>Е Н И Е</w:t>
      </w:r>
    </w:p>
    <w:p w:rsidR="000F4644" w:rsidRPr="00A158DB" w:rsidP="000E39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 w:rsidR="00543B51">
        <w:rPr>
          <w:rFonts w:ascii="Times New Roman" w:eastAsia="Times New Roman" w:hAnsi="Times New Roman" w:cs="Times New Roman"/>
          <w:sz w:val="20"/>
          <w:szCs w:val="20"/>
        </w:rPr>
        <w:t>21 апреля</w:t>
      </w:r>
      <w:r w:rsidRPr="00A158DB" w:rsidR="0025340B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A158DB" w:rsidR="000F41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</w:t>
      </w:r>
      <w:r w:rsidRPr="00A158DB" w:rsidR="000E398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="00A158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158DB" w:rsidR="00DA671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58DB" w:rsidR="00445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Симферополь</w:t>
      </w:r>
    </w:p>
    <w:p w:rsidR="000F4644" w:rsidRPr="00A158DB" w:rsidP="000E3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  судебного  участка  № 14  Киевского  судебного района города Симферополя Республики Крым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 Т.С.</w:t>
      </w:r>
      <w:r w:rsidRPr="00A158DB" w:rsidR="00B75174">
        <w:rPr>
          <w:rFonts w:ascii="Times New Roman" w:hAnsi="Times New Roman" w:cs="Times New Roman"/>
          <w:color w:val="000000"/>
          <w:sz w:val="20"/>
          <w:szCs w:val="20"/>
        </w:rPr>
        <w:t xml:space="preserve"> (г. Симферополь, ул. </w:t>
      </w:r>
      <w:r w:rsidRPr="00A158DB" w:rsidR="00B75174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A158DB" w:rsidR="00B751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8DB" w:rsidR="000E3988">
        <w:rPr>
          <w:rFonts w:ascii="Times New Roman" w:hAnsi="Times New Roman" w:cs="Times New Roman"/>
          <w:color w:val="000000"/>
          <w:sz w:val="20"/>
          <w:szCs w:val="20"/>
        </w:rPr>
        <w:t>д.</w:t>
      </w:r>
      <w:r w:rsidRPr="00A158DB" w:rsidR="002534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8DB" w:rsidR="00B75174">
        <w:rPr>
          <w:rFonts w:ascii="Times New Roman" w:hAnsi="Times New Roman" w:cs="Times New Roman"/>
          <w:color w:val="000000"/>
          <w:sz w:val="20"/>
          <w:szCs w:val="20"/>
        </w:rPr>
        <w:t>55/2)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, рассмотрев дело об административном правонаруш</w:t>
      </w:r>
      <w:r w:rsidRPr="00A158DB" w:rsidR="000E3988">
        <w:rPr>
          <w:rFonts w:ascii="Times New Roman" w:hAnsi="Times New Roman" w:cs="Times New Roman"/>
          <w:color w:val="000000"/>
          <w:sz w:val="20"/>
          <w:szCs w:val="20"/>
        </w:rPr>
        <w:t xml:space="preserve">ении, предусмотренном  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стать</w:t>
      </w:r>
      <w:r w:rsidRPr="00A158DB" w:rsidR="00265311">
        <w:rPr>
          <w:rFonts w:ascii="Times New Roman" w:hAnsi="Times New Roman" w:cs="Times New Roman"/>
          <w:color w:val="000000"/>
          <w:sz w:val="20"/>
          <w:szCs w:val="20"/>
        </w:rPr>
        <w:t>ей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8DB" w:rsidR="00265311"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Pr="00A158DB" w:rsidR="008A7C8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A158DB" w:rsidR="00265311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A158DB">
        <w:rPr>
          <w:rFonts w:ascii="Times New Roman" w:hAnsi="Times New Roman" w:cs="Times New Roman"/>
          <w:bCs/>
          <w:sz w:val="20"/>
          <w:szCs w:val="20"/>
        </w:rPr>
        <w:t xml:space="preserve"> Кодекса  Российской Федерации об административных  правонарушениях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,   в </w:t>
      </w:r>
      <w:r w:rsidRPr="00A158DB" w:rsidR="00BD3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отношении</w:t>
      </w:r>
      <w:r w:rsidRPr="00A158D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:rsidR="000F41AC" w:rsidRPr="00A158DB" w:rsidP="000E3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58DB">
        <w:rPr>
          <w:rFonts w:ascii="Times New Roman" w:eastAsia="Times New Roman" w:hAnsi="Times New Roman" w:cs="Times New Roman"/>
          <w:b/>
          <w:sz w:val="20"/>
          <w:szCs w:val="20"/>
        </w:rPr>
        <w:t xml:space="preserve">председателя </w:t>
      </w:r>
      <w:r w:rsidRPr="00A158DB" w:rsidR="000E39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b/>
          <w:sz w:val="20"/>
          <w:szCs w:val="20"/>
        </w:rPr>
        <w:t>Товарищества</w:t>
      </w:r>
      <w:r w:rsidRPr="00A158DB" w:rsidR="000E398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8DB" w:rsidR="0071683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b/>
          <w:sz w:val="20"/>
          <w:szCs w:val="20"/>
        </w:rPr>
        <w:t xml:space="preserve">собственников </w:t>
      </w:r>
      <w:r w:rsidRPr="00A158DB" w:rsidR="0071683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b/>
          <w:sz w:val="20"/>
          <w:szCs w:val="20"/>
        </w:rPr>
        <w:t>недвижимости «</w:t>
      </w:r>
      <w:r w:rsidRPr="00A158DB" w:rsidR="0004574B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b/>
          <w:sz w:val="20"/>
          <w:szCs w:val="20"/>
        </w:rPr>
        <w:t>Глазуновой Светланы Александровны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уроженки 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 w:rsidR="00A772A5">
        <w:rPr>
          <w:rFonts w:ascii="Times New Roman" w:eastAsia="Times New Roman" w:hAnsi="Times New Roman" w:cs="Times New Roman"/>
          <w:sz w:val="20"/>
          <w:szCs w:val="20"/>
        </w:rPr>
        <w:t xml:space="preserve">, гражданки 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 w:rsidR="00A772A5">
        <w:rPr>
          <w:rFonts w:ascii="Times New Roman" w:eastAsia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C87860" w:rsidRPr="00A158DB" w:rsidP="000E3988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A158DB" w:rsidR="00F52F47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0F4644" w:rsidRPr="00A158DB" w:rsidP="000E3988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E3988" w:rsidRPr="00A158DB" w:rsidP="000E3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М</w:t>
      </w:r>
      <w:r w:rsidRPr="00A158DB" w:rsidR="00E55A0D">
        <w:rPr>
          <w:rFonts w:ascii="Times New Roman" w:hAnsi="Times New Roman" w:cs="Times New Roman"/>
          <w:sz w:val="20"/>
          <w:szCs w:val="20"/>
        </w:rPr>
        <w:t>ировому судье судебного участка № 1</w:t>
      </w:r>
      <w:r w:rsidRPr="00A158DB">
        <w:rPr>
          <w:rFonts w:ascii="Times New Roman" w:hAnsi="Times New Roman" w:cs="Times New Roman"/>
          <w:sz w:val="20"/>
          <w:szCs w:val="20"/>
        </w:rPr>
        <w:t>4 Киевского судебного района г</w:t>
      </w:r>
      <w:r w:rsidRPr="00A158DB">
        <w:rPr>
          <w:rFonts w:ascii="Times New Roman" w:hAnsi="Times New Roman" w:cs="Times New Roman"/>
          <w:sz w:val="20"/>
          <w:szCs w:val="20"/>
        </w:rPr>
        <w:t>.</w:t>
      </w:r>
      <w:r w:rsidRPr="00A158DB" w:rsidR="00E55A0D">
        <w:rPr>
          <w:rFonts w:ascii="Times New Roman" w:hAnsi="Times New Roman" w:cs="Times New Roman"/>
          <w:sz w:val="20"/>
          <w:szCs w:val="20"/>
        </w:rPr>
        <w:t>С</w:t>
      </w:r>
      <w:r w:rsidRPr="00A158DB" w:rsidR="00E55A0D">
        <w:rPr>
          <w:rFonts w:ascii="Times New Roman" w:hAnsi="Times New Roman" w:cs="Times New Roman"/>
          <w:sz w:val="20"/>
          <w:szCs w:val="20"/>
        </w:rPr>
        <w:t xml:space="preserve">имферополя поступило на рассмотрение </w:t>
      </w:r>
      <w:r w:rsidRPr="00A158DB" w:rsidR="00E55A0D">
        <w:rPr>
          <w:rFonts w:ascii="Times New Roman" w:hAnsi="Times New Roman" w:cs="Times New Roman"/>
          <w:color w:val="000000"/>
          <w:sz w:val="20"/>
          <w:szCs w:val="20"/>
        </w:rPr>
        <w:t xml:space="preserve">дело  об  административном  правонарушении, предусмотренном   статьей   15.5   </w:t>
      </w:r>
      <w:r w:rsidRPr="00A158DB" w:rsidR="00E55A0D">
        <w:rPr>
          <w:rFonts w:ascii="Times New Roman" w:hAnsi="Times New Roman" w:cs="Times New Roman"/>
          <w:bCs/>
          <w:sz w:val="20"/>
          <w:szCs w:val="20"/>
        </w:rPr>
        <w:t>КоАП</w:t>
      </w:r>
      <w:r w:rsidRPr="00A158DB" w:rsidR="00E55A0D">
        <w:rPr>
          <w:rFonts w:ascii="Times New Roman" w:hAnsi="Times New Roman" w:cs="Times New Roman"/>
          <w:bCs/>
          <w:sz w:val="20"/>
          <w:szCs w:val="20"/>
        </w:rPr>
        <w:t xml:space="preserve"> РФ</w:t>
      </w:r>
      <w:r w:rsidRPr="00A158DB" w:rsidR="00E55A0D">
        <w:rPr>
          <w:rFonts w:ascii="Times New Roman" w:hAnsi="Times New Roman" w:cs="Times New Roman"/>
          <w:color w:val="000000"/>
          <w:sz w:val="20"/>
          <w:szCs w:val="20"/>
        </w:rPr>
        <w:t xml:space="preserve">,  в  отношении  </w:t>
      </w:r>
      <w:r w:rsidRPr="00A158DB" w:rsidR="00E55A0D">
        <w:rPr>
          <w:rFonts w:ascii="Times New Roman" w:eastAsia="Times New Roman" w:hAnsi="Times New Roman" w:cs="Times New Roman"/>
          <w:sz w:val="20"/>
          <w:szCs w:val="20"/>
        </w:rPr>
        <w:t>председателя Товарищества  собственников  недвижимости «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 w:rsidR="00E55A0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 w:rsidR="00E55A0D">
        <w:rPr>
          <w:rFonts w:ascii="Times New Roman" w:eastAsia="Times New Roman" w:hAnsi="Times New Roman" w:cs="Times New Roman"/>
          <w:sz w:val="20"/>
          <w:szCs w:val="20"/>
        </w:rPr>
        <w:t xml:space="preserve"> Глазуновой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 w:rsidR="00E55A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 w:rsidR="00E55A0D">
        <w:rPr>
          <w:rFonts w:ascii="Times New Roman" w:eastAsia="Times New Roman" w:hAnsi="Times New Roman" w:cs="Times New Roman"/>
          <w:sz w:val="20"/>
          <w:szCs w:val="20"/>
        </w:rPr>
        <w:t xml:space="preserve">Светланы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8DB" w:rsidR="00E55A0D">
        <w:rPr>
          <w:rFonts w:ascii="Times New Roman" w:eastAsia="Times New Roman" w:hAnsi="Times New Roman" w:cs="Times New Roman"/>
          <w:sz w:val="20"/>
          <w:szCs w:val="20"/>
        </w:rPr>
        <w:t>Александровны</w:t>
      </w:r>
      <w:r w:rsidRPr="00A158DB" w:rsidR="001763C5">
        <w:rPr>
          <w:rFonts w:ascii="Times New Roman" w:hAnsi="Times New Roman" w:cs="Times New Roman"/>
          <w:sz w:val="20"/>
          <w:szCs w:val="20"/>
        </w:rPr>
        <w:t>.</w:t>
      </w:r>
    </w:p>
    <w:p w:rsidR="00754175" w:rsidRPr="00A158DB" w:rsidP="000E3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158DB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протоколу об административном правонарушении (л.д. 1-2)</w:t>
      </w:r>
      <w:r w:rsidRPr="00A158DB">
        <w:rPr>
          <w:rFonts w:ascii="Times New Roman" w:hAnsi="Times New Roman" w:cs="Times New Roman"/>
          <w:sz w:val="20"/>
          <w:szCs w:val="20"/>
        </w:rPr>
        <w:t xml:space="preserve"> </w:t>
      </w:r>
      <w:r w:rsidRPr="00A158DB" w:rsidR="005B4863">
        <w:rPr>
          <w:rFonts w:ascii="Times New Roman" w:hAnsi="Times New Roman" w:cs="Times New Roman"/>
          <w:color w:val="000000"/>
          <w:sz w:val="20"/>
          <w:szCs w:val="20"/>
        </w:rPr>
        <w:t>Глазунова С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ветлана Александровна,</w:t>
      </w:r>
      <w:r w:rsidRPr="00A158DB">
        <w:rPr>
          <w:rFonts w:ascii="Times New Roman" w:hAnsi="Times New Roman" w:cs="Times New Roman"/>
          <w:sz w:val="20"/>
          <w:szCs w:val="20"/>
        </w:rPr>
        <w:t xml:space="preserve"> являясь </w:t>
      </w:r>
      <w:r w:rsidRPr="00A158DB" w:rsidR="005B4863">
        <w:rPr>
          <w:rFonts w:ascii="Times New Roman" w:hAnsi="Times New Roman" w:cs="Times New Roman"/>
          <w:sz w:val="20"/>
          <w:szCs w:val="20"/>
        </w:rPr>
        <w:t xml:space="preserve">председателем правления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Товарищества  собственников  недвижимости «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 xml:space="preserve">»  (далее - </w:t>
      </w:r>
      <w:r w:rsidRPr="00A158DB" w:rsidR="005B4863">
        <w:rPr>
          <w:rFonts w:ascii="Times New Roman" w:hAnsi="Times New Roman" w:cs="Times New Roman"/>
          <w:sz w:val="20"/>
          <w:szCs w:val="20"/>
        </w:rPr>
        <w:t>ТСН «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 w:rsidR="005B4863">
        <w:rPr>
          <w:rFonts w:ascii="Times New Roman" w:hAnsi="Times New Roman" w:cs="Times New Roman"/>
          <w:sz w:val="20"/>
          <w:szCs w:val="20"/>
        </w:rPr>
        <w:t>»</w:t>
      </w:r>
      <w:r w:rsidRPr="00A158DB">
        <w:rPr>
          <w:rFonts w:ascii="Times New Roman" w:hAnsi="Times New Roman" w:cs="Times New Roman"/>
          <w:sz w:val="20"/>
          <w:szCs w:val="20"/>
        </w:rPr>
        <w:t>)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158DB">
        <w:rPr>
          <w:rFonts w:ascii="Times New Roman" w:hAnsi="Times New Roman" w:cs="Times New Roman"/>
          <w:sz w:val="20"/>
          <w:szCs w:val="20"/>
        </w:rPr>
        <w:t>расположенного</w:t>
      </w:r>
      <w:r w:rsidRPr="00A158DB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hAnsi="Times New Roman" w:cs="Times New Roman"/>
          <w:sz w:val="20"/>
          <w:szCs w:val="20"/>
        </w:rPr>
        <w:t>, не представила в ИФНС России по г</w:t>
      </w:r>
      <w:r w:rsidRPr="00A158DB">
        <w:rPr>
          <w:rFonts w:ascii="Times New Roman" w:hAnsi="Times New Roman" w:cs="Times New Roman"/>
          <w:sz w:val="20"/>
          <w:szCs w:val="20"/>
        </w:rPr>
        <w:t>.С</w:t>
      </w:r>
      <w:r w:rsidRPr="00A158DB">
        <w:rPr>
          <w:rFonts w:ascii="Times New Roman" w:hAnsi="Times New Roman" w:cs="Times New Roman"/>
          <w:sz w:val="20"/>
          <w:szCs w:val="20"/>
        </w:rPr>
        <w:t>имферополю в установленный законодательством о налогах и сборах</w:t>
      </w:r>
      <w:r w:rsidRPr="00A158DB" w:rsidR="00F62F5B">
        <w:rPr>
          <w:rFonts w:ascii="Times New Roman" w:hAnsi="Times New Roman" w:cs="Times New Roman"/>
          <w:sz w:val="20"/>
          <w:szCs w:val="20"/>
        </w:rPr>
        <w:t xml:space="preserve"> срок, налоговую декларацию по </w:t>
      </w:r>
      <w:r w:rsidRPr="00A158DB">
        <w:rPr>
          <w:rFonts w:ascii="Times New Roman" w:hAnsi="Times New Roman" w:cs="Times New Roman"/>
          <w:sz w:val="20"/>
          <w:szCs w:val="20"/>
        </w:rPr>
        <w:t>налогу</w:t>
      </w:r>
      <w:r w:rsidRPr="00A158DB" w:rsidR="00F62F5B">
        <w:rPr>
          <w:rFonts w:ascii="Times New Roman" w:hAnsi="Times New Roman" w:cs="Times New Roman"/>
          <w:sz w:val="20"/>
          <w:szCs w:val="20"/>
        </w:rPr>
        <w:t xml:space="preserve">, уплачиваемому </w:t>
      </w:r>
      <w:r w:rsidRPr="00A158DB" w:rsidR="00B40AF4">
        <w:rPr>
          <w:rFonts w:ascii="Times New Roman" w:hAnsi="Times New Roman" w:cs="Times New Roman"/>
          <w:sz w:val="20"/>
          <w:szCs w:val="20"/>
        </w:rPr>
        <w:t>в связи с применением упрощенной системы налогообл</w:t>
      </w:r>
      <w:r w:rsidRPr="00A158DB" w:rsidR="00C858F0">
        <w:rPr>
          <w:rFonts w:ascii="Times New Roman" w:hAnsi="Times New Roman" w:cs="Times New Roman"/>
          <w:sz w:val="20"/>
          <w:szCs w:val="20"/>
        </w:rPr>
        <w:t>о</w:t>
      </w:r>
      <w:r w:rsidRPr="00A158DB" w:rsidR="00B40AF4">
        <w:rPr>
          <w:rFonts w:ascii="Times New Roman" w:hAnsi="Times New Roman" w:cs="Times New Roman"/>
          <w:sz w:val="20"/>
          <w:szCs w:val="20"/>
        </w:rPr>
        <w:t>жения за 2018 год</w:t>
      </w:r>
      <w:r w:rsidRPr="00A158DB">
        <w:rPr>
          <w:rFonts w:ascii="Times New Roman" w:hAnsi="Times New Roman" w:cs="Times New Roman"/>
          <w:sz w:val="20"/>
          <w:szCs w:val="20"/>
        </w:rPr>
        <w:t xml:space="preserve"> (форма по КНД 115201</w:t>
      </w:r>
      <w:r w:rsidRPr="00A158DB" w:rsidR="00B40AF4">
        <w:rPr>
          <w:rFonts w:ascii="Times New Roman" w:hAnsi="Times New Roman" w:cs="Times New Roman"/>
          <w:sz w:val="20"/>
          <w:szCs w:val="20"/>
        </w:rPr>
        <w:t>7</w:t>
      </w:r>
      <w:r w:rsidRPr="00A158DB">
        <w:rPr>
          <w:rFonts w:ascii="Times New Roman" w:hAnsi="Times New Roman" w:cs="Times New Roman"/>
          <w:sz w:val="20"/>
          <w:szCs w:val="20"/>
        </w:rPr>
        <w:t>).</w:t>
      </w:r>
    </w:p>
    <w:p w:rsidR="00754175" w:rsidRPr="00A158DB" w:rsidP="000E3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В соответствии с пунктом 1 статьи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54175" w:rsidRPr="00A158DB" w:rsidP="000E3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Согласно статьи</w:t>
      </w:r>
      <w:r w:rsidRPr="00A158DB">
        <w:rPr>
          <w:rFonts w:ascii="Times New Roman" w:hAnsi="Times New Roman" w:cs="Times New Roman"/>
          <w:sz w:val="20"/>
          <w:szCs w:val="20"/>
        </w:rPr>
        <w:t xml:space="preserve"> 346.30 Налогового Кодекса Российской Федерации, налоговым периодом по единому налогу признается квартал. Согласно пункту 3 статьи 346.32 Налогового Кодекса Российской Федерации, по итогам налогового периода налоговые декларации представляются налогоплательщиками в налоговые органы не позднее 20-го числа первого месяца следующего налогового периода.</w:t>
      </w:r>
    </w:p>
    <w:p w:rsidR="00754175" w:rsidRPr="00A158DB" w:rsidP="000E3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Налоговая декларация за 201</w:t>
      </w:r>
      <w:r w:rsidRPr="00A158DB" w:rsidR="00770395">
        <w:rPr>
          <w:rFonts w:ascii="Times New Roman" w:hAnsi="Times New Roman" w:cs="Times New Roman"/>
          <w:sz w:val="20"/>
          <w:szCs w:val="20"/>
        </w:rPr>
        <w:t>8</w:t>
      </w:r>
      <w:r w:rsidRPr="00A158DB">
        <w:rPr>
          <w:rFonts w:ascii="Times New Roman" w:hAnsi="Times New Roman" w:cs="Times New Roman"/>
          <w:sz w:val="20"/>
          <w:szCs w:val="20"/>
        </w:rPr>
        <w:t xml:space="preserve"> г. (форма по КНД 115201</w:t>
      </w:r>
      <w:r w:rsidRPr="00A158DB" w:rsidR="00770395">
        <w:rPr>
          <w:rFonts w:ascii="Times New Roman" w:hAnsi="Times New Roman" w:cs="Times New Roman"/>
          <w:sz w:val="20"/>
          <w:szCs w:val="20"/>
        </w:rPr>
        <w:t>7</w:t>
      </w:r>
      <w:r w:rsidRPr="00A158DB">
        <w:rPr>
          <w:rFonts w:ascii="Times New Roman" w:hAnsi="Times New Roman" w:cs="Times New Roman"/>
          <w:sz w:val="20"/>
          <w:szCs w:val="20"/>
        </w:rPr>
        <w:t xml:space="preserve">) подана в ИФНС России по г. Симферополю </w:t>
      </w:r>
      <w:r w:rsidRPr="00A158DB" w:rsidR="00770395">
        <w:rPr>
          <w:rFonts w:ascii="Times New Roman" w:hAnsi="Times New Roman" w:cs="Times New Roman"/>
          <w:sz w:val="20"/>
          <w:szCs w:val="20"/>
        </w:rPr>
        <w:t>председателем правления ТСН «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 w:rsidR="00770395">
        <w:rPr>
          <w:rFonts w:ascii="Times New Roman" w:hAnsi="Times New Roman" w:cs="Times New Roman"/>
          <w:sz w:val="20"/>
          <w:szCs w:val="20"/>
        </w:rPr>
        <w:t>» Глазуновой С.А.</w:t>
      </w:r>
      <w:r w:rsidRPr="00A158DB">
        <w:rPr>
          <w:rFonts w:ascii="Times New Roman" w:hAnsi="Times New Roman" w:cs="Times New Roman"/>
          <w:sz w:val="20"/>
          <w:szCs w:val="20"/>
        </w:rPr>
        <w:t xml:space="preserve"> 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hAnsi="Times New Roman" w:cs="Times New Roman"/>
          <w:sz w:val="20"/>
          <w:szCs w:val="20"/>
        </w:rPr>
        <w:t xml:space="preserve"> года, тогда как предельный срок ее предоставления 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0E3988" w:rsidRPr="00A158DB" w:rsidP="000E398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Председатель  правления ТСН «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hAnsi="Times New Roman" w:cs="Times New Roman"/>
          <w:sz w:val="20"/>
          <w:szCs w:val="20"/>
        </w:rPr>
        <w:t>»  Глазунова С.А.  в  судебное заседание не явилась, о слушании  дела извещена надлежаще, о причинах  неявки  суду  не  сообщила.</w:t>
      </w:r>
    </w:p>
    <w:p w:rsidR="000E3988" w:rsidRPr="00A158DB" w:rsidP="000E398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Изучив представленные материалы, прихожу к выводу о том, что  производство  по  делу  подлежит  прекращению  по   следующим   основаниям.</w:t>
      </w:r>
    </w:p>
    <w:p w:rsidR="000E3988" w:rsidRPr="00A158DB" w:rsidP="000E39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 xml:space="preserve">Согласно  п. 6 ч. 1 ст. 24.5 </w:t>
      </w:r>
      <w:r w:rsidRPr="00A158DB">
        <w:rPr>
          <w:rFonts w:ascii="Times New Roman" w:hAnsi="Times New Roman" w:cs="Times New Roman"/>
          <w:sz w:val="20"/>
          <w:szCs w:val="20"/>
        </w:rPr>
        <w:t>КоАП</w:t>
      </w:r>
      <w:r w:rsidRPr="00A158DB">
        <w:rPr>
          <w:rFonts w:ascii="Times New Roman" w:hAnsi="Times New Roman" w:cs="Times New Roman"/>
          <w:sz w:val="20"/>
          <w:szCs w:val="20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 при  истечении сроков давности привлечения  к  административной  ответственности. </w:t>
      </w:r>
    </w:p>
    <w:p w:rsidR="000E3988" w:rsidRPr="00A158DB" w:rsidP="000E39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предусмотренные  ст. 15.5 </w:t>
      </w:r>
      <w:r w:rsidRPr="00A158DB">
        <w:rPr>
          <w:rFonts w:ascii="Times New Roman" w:hAnsi="Times New Roman" w:cs="Times New Roman"/>
          <w:sz w:val="20"/>
          <w:szCs w:val="20"/>
        </w:rPr>
        <w:t>КоАП</w:t>
      </w:r>
      <w:r w:rsidRPr="00A158DB">
        <w:rPr>
          <w:rFonts w:ascii="Times New Roman" w:hAnsi="Times New Roman" w:cs="Times New Roman"/>
          <w:sz w:val="20"/>
          <w:szCs w:val="20"/>
        </w:rPr>
        <w:t xml:space="preserve"> РФ, относятся  к правонарушениям  в   области   налогов   и   сборов. </w:t>
      </w:r>
    </w:p>
    <w:p w:rsidR="000E3988" w:rsidRPr="00A158DB" w:rsidP="000E39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 xml:space="preserve">В  силу  положений ст. 4.5 </w:t>
      </w:r>
      <w:r w:rsidRPr="00A158DB">
        <w:rPr>
          <w:rFonts w:ascii="Times New Roman" w:hAnsi="Times New Roman" w:cs="Times New Roman"/>
          <w:sz w:val="20"/>
          <w:szCs w:val="20"/>
        </w:rPr>
        <w:t>КоАП</w:t>
      </w:r>
      <w:r w:rsidRPr="00A158DB">
        <w:rPr>
          <w:rFonts w:ascii="Times New Roman" w:hAnsi="Times New Roman" w:cs="Times New Roman"/>
          <w:sz w:val="20"/>
          <w:szCs w:val="20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15.5  </w:t>
      </w:r>
      <w:r w:rsidRPr="00A158DB">
        <w:rPr>
          <w:rFonts w:ascii="Times New Roman" w:hAnsi="Times New Roman" w:cs="Times New Roman"/>
          <w:sz w:val="20"/>
          <w:szCs w:val="20"/>
        </w:rPr>
        <w:t>КоАП</w:t>
      </w:r>
      <w:r w:rsidRPr="00A158DB">
        <w:rPr>
          <w:rFonts w:ascii="Times New Roman" w:hAnsi="Times New Roman" w:cs="Times New Roman"/>
          <w:sz w:val="20"/>
          <w:szCs w:val="20"/>
        </w:rPr>
        <w:t xml:space="preserve"> РФ,  составляет один год со дня  совершения  административного  правонарушения.</w:t>
      </w:r>
    </w:p>
    <w:p w:rsidR="000E3988" w:rsidRPr="00A158DB" w:rsidP="000E39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 xml:space="preserve">Датой  совершения  административного  правонарушения  в  данном   случае    является    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hAnsi="Times New Roman" w:cs="Times New Roman"/>
          <w:sz w:val="20"/>
          <w:szCs w:val="20"/>
        </w:rPr>
        <w:t xml:space="preserve">  года.  Следовательно,  срок  привлечения   председателя  правления </w:t>
      </w:r>
      <w:r w:rsidRPr="00A158DB" w:rsidR="00B75EEE">
        <w:rPr>
          <w:rFonts w:ascii="Times New Roman" w:hAnsi="Times New Roman" w:cs="Times New Roman"/>
          <w:sz w:val="20"/>
          <w:szCs w:val="20"/>
        </w:rPr>
        <w:t>ТСН  «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 w:rsidR="00B75EEE">
        <w:rPr>
          <w:rFonts w:ascii="Times New Roman" w:hAnsi="Times New Roman" w:cs="Times New Roman"/>
          <w:sz w:val="20"/>
          <w:szCs w:val="20"/>
        </w:rPr>
        <w:t>» Гл</w:t>
      </w:r>
      <w:r w:rsidRPr="00A158DB">
        <w:rPr>
          <w:rFonts w:ascii="Times New Roman" w:hAnsi="Times New Roman" w:cs="Times New Roman"/>
          <w:sz w:val="20"/>
          <w:szCs w:val="20"/>
        </w:rPr>
        <w:t xml:space="preserve">азуновой С.А.  к  административной  ответственности   истек   </w:t>
      </w:r>
      <w:r w:rsidRPr="00A158DB" w:rsidR="0004574B">
        <w:rPr>
          <w:rFonts w:ascii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0E3988" w:rsidRPr="00A158DB" w:rsidP="000E398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 xml:space="preserve">При таких обстоятельствах, в связи  с </w:t>
      </w:r>
      <w:r w:rsidRPr="00A158DB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истечением сроков давности привлечения  к  административной  ответственности, производство по делу подлежит   прекращению.</w:t>
      </w:r>
    </w:p>
    <w:p w:rsidR="000E3988" w:rsidRPr="00A158DB" w:rsidP="000E3988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158DB">
        <w:rPr>
          <w:rFonts w:ascii="Times New Roman" w:hAnsi="Times New Roman" w:cs="Times New Roman"/>
          <w:iCs/>
          <w:sz w:val="20"/>
          <w:szCs w:val="20"/>
        </w:rPr>
        <w:t xml:space="preserve">На основании </w:t>
      </w:r>
      <w:r w:rsidRPr="00A158DB">
        <w:rPr>
          <w:rFonts w:ascii="Times New Roman" w:hAnsi="Times New Roman" w:cs="Times New Roman"/>
          <w:iCs/>
          <w:sz w:val="20"/>
          <w:szCs w:val="20"/>
        </w:rPr>
        <w:t>изложенного</w:t>
      </w:r>
      <w:r w:rsidRPr="00A158DB">
        <w:rPr>
          <w:rFonts w:ascii="Times New Roman" w:hAnsi="Times New Roman" w:cs="Times New Roman"/>
          <w:iCs/>
          <w:sz w:val="20"/>
          <w:szCs w:val="20"/>
        </w:rPr>
        <w:t xml:space="preserve">, руководствуясь ст.ст. 4.5, 24.5 </w:t>
      </w:r>
      <w:r w:rsidRPr="00A158DB">
        <w:rPr>
          <w:rFonts w:ascii="Times New Roman" w:hAnsi="Times New Roman" w:cs="Times New Roman"/>
          <w:iCs/>
          <w:sz w:val="20"/>
          <w:szCs w:val="20"/>
        </w:rPr>
        <w:t>КоАП</w:t>
      </w:r>
      <w:r w:rsidRPr="00A158DB">
        <w:rPr>
          <w:rFonts w:ascii="Times New Roman" w:hAnsi="Times New Roman" w:cs="Times New Roman"/>
          <w:iCs/>
          <w:sz w:val="20"/>
          <w:szCs w:val="20"/>
        </w:rPr>
        <w:t xml:space="preserve"> РФ, мировой судья - </w:t>
      </w:r>
    </w:p>
    <w:p w:rsidR="000E3988" w:rsidRPr="00A158DB" w:rsidP="000E3988">
      <w:pPr>
        <w:spacing w:line="240" w:lineRule="auto"/>
        <w:ind w:right="24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A158DB">
        <w:rPr>
          <w:rFonts w:ascii="Times New Roman" w:hAnsi="Times New Roman" w:cs="Times New Roman"/>
          <w:iCs/>
          <w:sz w:val="20"/>
          <w:szCs w:val="20"/>
        </w:rPr>
        <w:t xml:space="preserve">         </w:t>
      </w:r>
      <w:r w:rsidRPr="00A158DB">
        <w:rPr>
          <w:rFonts w:ascii="Times New Roman" w:hAnsi="Times New Roman" w:cs="Times New Roman"/>
          <w:iCs/>
          <w:sz w:val="20"/>
          <w:szCs w:val="20"/>
        </w:rPr>
        <w:t>П</w:t>
      </w:r>
      <w:r w:rsidRPr="00A158DB">
        <w:rPr>
          <w:rFonts w:ascii="Times New Roman" w:hAnsi="Times New Roman" w:cs="Times New Roman"/>
          <w:iCs/>
          <w:sz w:val="20"/>
          <w:szCs w:val="20"/>
        </w:rPr>
        <w:t xml:space="preserve"> О С Т А Н О В И Л :</w:t>
      </w:r>
    </w:p>
    <w:p w:rsidR="000E3988" w:rsidRPr="00A158DB" w:rsidP="000E39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правонарушении, предусмотренном  </w:t>
      </w:r>
      <w:r w:rsidRPr="00A158DB">
        <w:rPr>
          <w:rFonts w:ascii="Times New Roman" w:hAnsi="Times New Roman" w:cs="Times New Roman"/>
          <w:iCs/>
          <w:sz w:val="20"/>
          <w:szCs w:val="20"/>
        </w:rPr>
        <w:t>с</w:t>
      </w:r>
      <w:r w:rsidRPr="00A158DB">
        <w:rPr>
          <w:rFonts w:ascii="Times New Roman" w:hAnsi="Times New Roman" w:cs="Times New Roman"/>
          <w:sz w:val="20"/>
          <w:szCs w:val="20"/>
        </w:rPr>
        <w:t>татьей 15.5</w:t>
      </w:r>
      <w:r w:rsidRPr="00A158DB">
        <w:rPr>
          <w:rFonts w:ascii="Times New Roman" w:hAnsi="Times New Roman" w:cs="Times New Roman"/>
          <w:iCs/>
          <w:sz w:val="20"/>
          <w:szCs w:val="20"/>
        </w:rPr>
        <w:t xml:space="preserve"> Кодекса Российской Федерации об административных правонарушениях, в отношении 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председателя  Товарищества   собственников  недвижимости «</w:t>
      </w:r>
      <w:r w:rsidRPr="00A158DB" w:rsidR="0004574B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A158DB">
        <w:rPr>
          <w:rFonts w:ascii="Times New Roman" w:eastAsia="Times New Roman" w:hAnsi="Times New Roman" w:cs="Times New Roman"/>
          <w:sz w:val="20"/>
          <w:szCs w:val="20"/>
        </w:rPr>
        <w:t>» Глазуновой Светланы Александровны</w:t>
      </w:r>
      <w:r w:rsidRPr="00A158DB">
        <w:rPr>
          <w:rFonts w:ascii="Times New Roman" w:hAnsi="Times New Roman" w:cs="Times New Roman"/>
          <w:sz w:val="20"/>
          <w:szCs w:val="20"/>
        </w:rPr>
        <w:t xml:space="preserve">  прекратить по п. 6  ч. 1 ст. 24.5 </w:t>
      </w:r>
      <w:r w:rsidRPr="00A158DB">
        <w:rPr>
          <w:rFonts w:ascii="Times New Roman" w:hAnsi="Times New Roman" w:cs="Times New Roman"/>
          <w:iCs/>
          <w:sz w:val="20"/>
          <w:szCs w:val="20"/>
        </w:rPr>
        <w:t>Кодекса Российской Федерации об административных правонарушениях</w:t>
      </w:r>
      <w:r w:rsidRPr="00A158DB">
        <w:rPr>
          <w:rFonts w:ascii="Times New Roman" w:hAnsi="Times New Roman" w:cs="Times New Roman"/>
          <w:sz w:val="20"/>
          <w:szCs w:val="20"/>
        </w:rPr>
        <w:t xml:space="preserve">, в связи с истечением </w:t>
      </w:r>
      <w:r w:rsidRPr="00A158DB">
        <w:rPr>
          <w:rFonts w:ascii="Times New Roman" w:hAnsi="Times New Roman" w:cs="Times New Roman"/>
          <w:iCs/>
          <w:color w:val="000000"/>
          <w:sz w:val="20"/>
          <w:szCs w:val="20"/>
        </w:rPr>
        <w:t>сроков  давности  привлечения  к  административной  ответственности</w:t>
      </w:r>
      <w:r w:rsidRPr="00A158DB">
        <w:rPr>
          <w:rFonts w:ascii="Times New Roman" w:hAnsi="Times New Roman" w:cs="Times New Roman"/>
          <w:sz w:val="20"/>
          <w:szCs w:val="20"/>
        </w:rPr>
        <w:t>.</w:t>
      </w:r>
    </w:p>
    <w:p w:rsidR="000E3988" w:rsidRPr="00A158DB" w:rsidP="000E39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158DB">
        <w:rPr>
          <w:rFonts w:ascii="Times New Roman" w:hAnsi="Times New Roman" w:cs="Times New Roman"/>
          <w:sz w:val="20"/>
          <w:szCs w:val="20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 путем подачи жалобы через  судебный участок № 14 Киевского судебного района города Симферополя Республики Крым.</w:t>
      </w:r>
    </w:p>
    <w:p w:rsidR="000E3988" w:rsidRPr="00A158DB" w:rsidP="000E3988">
      <w:pPr>
        <w:tabs>
          <w:tab w:val="left" w:pos="9214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0E3988" w:rsidRPr="00A158DB" w:rsidP="000E3988">
      <w:pPr>
        <w:tabs>
          <w:tab w:val="left" w:pos="9214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судья:                                                         </w:t>
      </w:r>
      <w:r w:rsidRPr="00A158DB" w:rsidR="00F52F47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A158DB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 xml:space="preserve">       Т.С. </w:t>
      </w:r>
      <w:r w:rsidRPr="00A158DB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</w:p>
    <w:p w:rsidR="000E3988" w:rsidRPr="00A158DB" w:rsidP="000E3988">
      <w:pPr>
        <w:tabs>
          <w:tab w:val="left" w:pos="9214"/>
        </w:tabs>
        <w:spacing w:line="240" w:lineRule="auto"/>
        <w:ind w:right="-1"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sectPr w:rsidSect="00445D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C87860"/>
    <w:rsid w:val="00020C89"/>
    <w:rsid w:val="000407FC"/>
    <w:rsid w:val="0004574B"/>
    <w:rsid w:val="0007213F"/>
    <w:rsid w:val="000771D1"/>
    <w:rsid w:val="00080384"/>
    <w:rsid w:val="000809EC"/>
    <w:rsid w:val="0008313E"/>
    <w:rsid w:val="00095C99"/>
    <w:rsid w:val="000E1388"/>
    <w:rsid w:val="000E3988"/>
    <w:rsid w:val="000E3C7E"/>
    <w:rsid w:val="000E4980"/>
    <w:rsid w:val="000F230D"/>
    <w:rsid w:val="000F41AC"/>
    <w:rsid w:val="000F43D7"/>
    <w:rsid w:val="000F4644"/>
    <w:rsid w:val="001111F6"/>
    <w:rsid w:val="00123060"/>
    <w:rsid w:val="001423CA"/>
    <w:rsid w:val="00145FDD"/>
    <w:rsid w:val="001504FD"/>
    <w:rsid w:val="001763C5"/>
    <w:rsid w:val="00183C61"/>
    <w:rsid w:val="001A41FB"/>
    <w:rsid w:val="001B037D"/>
    <w:rsid w:val="001B2007"/>
    <w:rsid w:val="001B3543"/>
    <w:rsid w:val="001D05B9"/>
    <w:rsid w:val="001E0668"/>
    <w:rsid w:val="001F2437"/>
    <w:rsid w:val="002042BB"/>
    <w:rsid w:val="00211CBC"/>
    <w:rsid w:val="00223C1D"/>
    <w:rsid w:val="002252C1"/>
    <w:rsid w:val="002421B9"/>
    <w:rsid w:val="0025010B"/>
    <w:rsid w:val="0025340B"/>
    <w:rsid w:val="002603FD"/>
    <w:rsid w:val="002607E3"/>
    <w:rsid w:val="00261916"/>
    <w:rsid w:val="00264F38"/>
    <w:rsid w:val="00265311"/>
    <w:rsid w:val="00270332"/>
    <w:rsid w:val="002755A4"/>
    <w:rsid w:val="00277BD4"/>
    <w:rsid w:val="002B0335"/>
    <w:rsid w:val="002D5FD0"/>
    <w:rsid w:val="002E15DB"/>
    <w:rsid w:val="002E3A73"/>
    <w:rsid w:val="003061F2"/>
    <w:rsid w:val="00311922"/>
    <w:rsid w:val="00324AE2"/>
    <w:rsid w:val="0032577F"/>
    <w:rsid w:val="0032605C"/>
    <w:rsid w:val="0033028C"/>
    <w:rsid w:val="0033452C"/>
    <w:rsid w:val="00335634"/>
    <w:rsid w:val="00347E2F"/>
    <w:rsid w:val="00380822"/>
    <w:rsid w:val="003809CB"/>
    <w:rsid w:val="003860F2"/>
    <w:rsid w:val="003945BD"/>
    <w:rsid w:val="003C15CB"/>
    <w:rsid w:val="003D5457"/>
    <w:rsid w:val="003D7199"/>
    <w:rsid w:val="003E1DC5"/>
    <w:rsid w:val="003E2346"/>
    <w:rsid w:val="003F4DBD"/>
    <w:rsid w:val="00400BAE"/>
    <w:rsid w:val="00410D36"/>
    <w:rsid w:val="0041358A"/>
    <w:rsid w:val="00426344"/>
    <w:rsid w:val="00427514"/>
    <w:rsid w:val="004277BA"/>
    <w:rsid w:val="004373F2"/>
    <w:rsid w:val="00445DE9"/>
    <w:rsid w:val="004703C2"/>
    <w:rsid w:val="0048390F"/>
    <w:rsid w:val="00484C00"/>
    <w:rsid w:val="00486EA0"/>
    <w:rsid w:val="004C173E"/>
    <w:rsid w:val="004C49A0"/>
    <w:rsid w:val="004C728E"/>
    <w:rsid w:val="00535298"/>
    <w:rsid w:val="00542459"/>
    <w:rsid w:val="00543B51"/>
    <w:rsid w:val="00554E4D"/>
    <w:rsid w:val="00555A45"/>
    <w:rsid w:val="00591CEE"/>
    <w:rsid w:val="00592CB7"/>
    <w:rsid w:val="005A4F41"/>
    <w:rsid w:val="005A5236"/>
    <w:rsid w:val="005A778D"/>
    <w:rsid w:val="005B2BFB"/>
    <w:rsid w:val="005B4863"/>
    <w:rsid w:val="005E15D2"/>
    <w:rsid w:val="005F19EF"/>
    <w:rsid w:val="005F3905"/>
    <w:rsid w:val="005F3D5F"/>
    <w:rsid w:val="005F425C"/>
    <w:rsid w:val="005F5CE1"/>
    <w:rsid w:val="005F774E"/>
    <w:rsid w:val="006073F5"/>
    <w:rsid w:val="00641299"/>
    <w:rsid w:val="00643DE1"/>
    <w:rsid w:val="006558DF"/>
    <w:rsid w:val="00660CBE"/>
    <w:rsid w:val="00661F8A"/>
    <w:rsid w:val="00683651"/>
    <w:rsid w:val="006837F0"/>
    <w:rsid w:val="00685467"/>
    <w:rsid w:val="0069041F"/>
    <w:rsid w:val="006A1FA4"/>
    <w:rsid w:val="006B2DF9"/>
    <w:rsid w:val="006B5767"/>
    <w:rsid w:val="006C0EDC"/>
    <w:rsid w:val="006E0F1C"/>
    <w:rsid w:val="006E13DA"/>
    <w:rsid w:val="006E34DC"/>
    <w:rsid w:val="006F546F"/>
    <w:rsid w:val="00705276"/>
    <w:rsid w:val="007153BB"/>
    <w:rsid w:val="0071683A"/>
    <w:rsid w:val="00732C66"/>
    <w:rsid w:val="0075087D"/>
    <w:rsid w:val="007518FD"/>
    <w:rsid w:val="00754175"/>
    <w:rsid w:val="00770395"/>
    <w:rsid w:val="00776948"/>
    <w:rsid w:val="007951C8"/>
    <w:rsid w:val="007A6021"/>
    <w:rsid w:val="007B0265"/>
    <w:rsid w:val="007B62FE"/>
    <w:rsid w:val="007D45C6"/>
    <w:rsid w:val="00801167"/>
    <w:rsid w:val="00811BC7"/>
    <w:rsid w:val="00814D3F"/>
    <w:rsid w:val="00824E73"/>
    <w:rsid w:val="00825AE0"/>
    <w:rsid w:val="00834A2B"/>
    <w:rsid w:val="00841D18"/>
    <w:rsid w:val="00864DBC"/>
    <w:rsid w:val="0086701A"/>
    <w:rsid w:val="00875196"/>
    <w:rsid w:val="008818BB"/>
    <w:rsid w:val="008849FD"/>
    <w:rsid w:val="008863D3"/>
    <w:rsid w:val="0089594C"/>
    <w:rsid w:val="008A290F"/>
    <w:rsid w:val="008A397D"/>
    <w:rsid w:val="008A7C88"/>
    <w:rsid w:val="008C45A6"/>
    <w:rsid w:val="008C4717"/>
    <w:rsid w:val="008D7D16"/>
    <w:rsid w:val="008E75DA"/>
    <w:rsid w:val="008F0298"/>
    <w:rsid w:val="00905FB9"/>
    <w:rsid w:val="00913AC7"/>
    <w:rsid w:val="00916E74"/>
    <w:rsid w:val="009242D9"/>
    <w:rsid w:val="00943BB6"/>
    <w:rsid w:val="009518D2"/>
    <w:rsid w:val="0096258F"/>
    <w:rsid w:val="00970066"/>
    <w:rsid w:val="009A4633"/>
    <w:rsid w:val="009B0A68"/>
    <w:rsid w:val="009B1A9D"/>
    <w:rsid w:val="009E2C61"/>
    <w:rsid w:val="00A158DB"/>
    <w:rsid w:val="00A30A22"/>
    <w:rsid w:val="00A36227"/>
    <w:rsid w:val="00A514C6"/>
    <w:rsid w:val="00A54DD3"/>
    <w:rsid w:val="00A63FE1"/>
    <w:rsid w:val="00A772A5"/>
    <w:rsid w:val="00A904DB"/>
    <w:rsid w:val="00A91426"/>
    <w:rsid w:val="00AE2E51"/>
    <w:rsid w:val="00AE5BB2"/>
    <w:rsid w:val="00AF549D"/>
    <w:rsid w:val="00B00FF2"/>
    <w:rsid w:val="00B05B87"/>
    <w:rsid w:val="00B25979"/>
    <w:rsid w:val="00B32258"/>
    <w:rsid w:val="00B40AF4"/>
    <w:rsid w:val="00B40CEC"/>
    <w:rsid w:val="00B606AF"/>
    <w:rsid w:val="00B623E0"/>
    <w:rsid w:val="00B75174"/>
    <w:rsid w:val="00B75E2A"/>
    <w:rsid w:val="00B75EEE"/>
    <w:rsid w:val="00B82A98"/>
    <w:rsid w:val="00B9584D"/>
    <w:rsid w:val="00BB5E26"/>
    <w:rsid w:val="00BB6C0A"/>
    <w:rsid w:val="00BB793D"/>
    <w:rsid w:val="00BC24CE"/>
    <w:rsid w:val="00BD374D"/>
    <w:rsid w:val="00BF7D1D"/>
    <w:rsid w:val="00C04C87"/>
    <w:rsid w:val="00C25C0E"/>
    <w:rsid w:val="00C26688"/>
    <w:rsid w:val="00C27690"/>
    <w:rsid w:val="00C308FC"/>
    <w:rsid w:val="00C50605"/>
    <w:rsid w:val="00C708BD"/>
    <w:rsid w:val="00C75AF8"/>
    <w:rsid w:val="00C76971"/>
    <w:rsid w:val="00C779A0"/>
    <w:rsid w:val="00C858F0"/>
    <w:rsid w:val="00C874CB"/>
    <w:rsid w:val="00C87860"/>
    <w:rsid w:val="00C9107E"/>
    <w:rsid w:val="00CA5356"/>
    <w:rsid w:val="00CB0E66"/>
    <w:rsid w:val="00CC2E30"/>
    <w:rsid w:val="00CD66A6"/>
    <w:rsid w:val="00D00B8A"/>
    <w:rsid w:val="00D07530"/>
    <w:rsid w:val="00D149C3"/>
    <w:rsid w:val="00D2649F"/>
    <w:rsid w:val="00D35D1E"/>
    <w:rsid w:val="00D40ABE"/>
    <w:rsid w:val="00D54C37"/>
    <w:rsid w:val="00D55B2A"/>
    <w:rsid w:val="00D57399"/>
    <w:rsid w:val="00D62E4F"/>
    <w:rsid w:val="00D721DD"/>
    <w:rsid w:val="00D73388"/>
    <w:rsid w:val="00D773A3"/>
    <w:rsid w:val="00D9406A"/>
    <w:rsid w:val="00D96972"/>
    <w:rsid w:val="00DA671A"/>
    <w:rsid w:val="00DB63D4"/>
    <w:rsid w:val="00DC2493"/>
    <w:rsid w:val="00DF2DF7"/>
    <w:rsid w:val="00E3045D"/>
    <w:rsid w:val="00E47E08"/>
    <w:rsid w:val="00E51C0C"/>
    <w:rsid w:val="00E529CE"/>
    <w:rsid w:val="00E55A0D"/>
    <w:rsid w:val="00E55FC7"/>
    <w:rsid w:val="00E650CE"/>
    <w:rsid w:val="00E70EB1"/>
    <w:rsid w:val="00E84575"/>
    <w:rsid w:val="00E93A8E"/>
    <w:rsid w:val="00EA17ED"/>
    <w:rsid w:val="00EA56B5"/>
    <w:rsid w:val="00EC3FB9"/>
    <w:rsid w:val="00ED5FD0"/>
    <w:rsid w:val="00F2494C"/>
    <w:rsid w:val="00F264AF"/>
    <w:rsid w:val="00F26719"/>
    <w:rsid w:val="00F279FD"/>
    <w:rsid w:val="00F50DC8"/>
    <w:rsid w:val="00F52F47"/>
    <w:rsid w:val="00F5310F"/>
    <w:rsid w:val="00F556C9"/>
    <w:rsid w:val="00F61018"/>
    <w:rsid w:val="00F62F5B"/>
    <w:rsid w:val="00F75110"/>
    <w:rsid w:val="00F75BA7"/>
    <w:rsid w:val="00F80C93"/>
    <w:rsid w:val="00F92B94"/>
    <w:rsid w:val="00F96483"/>
    <w:rsid w:val="00F97A20"/>
    <w:rsid w:val="00FA4FD8"/>
    <w:rsid w:val="00FB6AFC"/>
    <w:rsid w:val="00FC0F3F"/>
    <w:rsid w:val="00FC6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unhideWhenUsed/>
    <w:rsid w:val="00324AE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24AE2"/>
  </w:style>
  <w:style w:type="character" w:customStyle="1" w:styleId="data2">
    <w:name w:val="data2"/>
    <w:basedOn w:val="DefaultParagraphFont"/>
    <w:rsid w:val="002042BB"/>
  </w:style>
  <w:style w:type="character" w:customStyle="1" w:styleId="2">
    <w:name w:val="Основной текст (2)_"/>
    <w:basedOn w:val="DefaultParagraphFont"/>
    <w:link w:val="21"/>
    <w:rsid w:val="003945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945B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3945BD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4485-808A-4AA4-B4CB-C62586E4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