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№05-0129/14/2023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дата составлено мотивированное постановление,</w:t>
      </w:r>
    </w:p>
    <w:p w:rsidR="00A77B3E">
      <w:r>
        <w:t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отношении: фио, паспортные данные, урож. адрес, гражд. России, паспортные данные, женатого, имеющего одного малолетнего ребёнка, со слов не работающего, инвалида второй группы, зарегистрированного по адресу: адрес,</w:t>
      </w:r>
    </w:p>
    <w:p w:rsidR="00A77B3E"/>
    <w:p w:rsidR="00A77B3E">
      <w:r>
        <w:t>у с т а н о в и л :</w:t>
      </w:r>
    </w:p>
    <w:p w:rsidR="00A77B3E">
      <w:r>
        <w:t>дата в время фио в здании судебных участков мировых судей по адресу адрес, не исполнил законное распоряжение судебного пристава по обеспечению установленного порядка деятельности судов о прекращении действий, нарушающих правила, установленные в суде, а именно: проявил неуважительное отношение к посетителю – сотруднику полиции и препятствовал исполнению судебным приставом по ОУПДС своих должностных обязанностей.</w:t>
      </w:r>
    </w:p>
    <w:p w:rsidR="00A77B3E">
      <w:r>
        <w:t>фио в судебном заседании вину в совершении административного правонарушения не признал, мотивируя тем, что пришёл в здание судебных участков мировых судей на судебное заседание, на вопрос судебного пристава о цели его визита ответил, что был вызван в 13 или 15 судебный участок, однако судебный пристав его не пропустил, а порекомендовал звонить и выяснять кто и куда его вызвал, не оказав ему в этом никакой помощи, не предоставив справочник с номерами телефонов судебных участков и стационарный телефон для звонков по суду. фио был вынужден с помощью собственного мобильного телефона осуществлять звонок и выяснять, кто и куда конкретно его вызвал, и сразу же приступил к этому, находясь непосредственно на пропускном посту. Однако в это время сзади кто-то схватил его за руку и резко потянул. Испытав боль и обиду, фио с целью высвобождения себя был вынужден оттолкнуть от себя схватившего его человека. Им оказался сотрудник полиции фио, который некорректно себя вёл по отношению к фио В дальнейшем фио выяснил в какой именно судебный участок он был вызван и, пройдя регистрацию и осмотр судебных приставов, прошёл в судебный участок. Далее, на 3-м этаже здания сотрудник полиции фио также в отношении него вёл себя не корректно, грубо разговаривал, снимал видеозапись и угрожал. Поучаствовав в судебном заседании фио спустился на 1-й этаж здания судебных участков и во время прохода через контрольно-пропускной пост к нему обратился судебный пристав с требованием подписать заранее составленный протокол об административном правонарушении, на что фио ответил отказом в связи с нарушением процедуры составления протокола, а именно – протокол был составлен в его отсутствие, ему не была дана возможность давать объяснения, не были разъяснены его права. Также фио указал, что дата он без каких-либо проволочек и проблем со стороны судебных приставов прошёл в здание судебных участков, несмотря на то, что не имел при себе никаких документов, подтверждающих обоснованность его явки в суд.</w:t>
      </w:r>
    </w:p>
    <w:p w:rsidR="00A77B3E">
      <w:r>
        <w:t>Заслушав фио, исследовав материалы дела об административном правонарушении, обозрев видеозаписи, заслушав показания свидетелей, прихожу к следующим выводам.</w:t>
      </w:r>
    </w:p>
    <w:p w:rsidR="00A77B3E">
      <w:r>
        <w:t>Приказом Министерства юстиции адрес от дата №141 утверждены Правила пребывания посетителей в административных зданиях (помещения) судебных участков мировых судей адрес.</w:t>
      </w:r>
    </w:p>
    <w:p w:rsidR="00A77B3E">
      <w:r>
        <w:t>Согласно п.2.2 указанных Правил посетителя судебных участков, среди прочего, обязаны:</w:t>
      </w:r>
    </w:p>
    <w:p w:rsidR="00A77B3E">
      <w:r>
        <w:t>- при входе в здание судебных участков сообщать судебному приставу по ОУПДС о цели своего прибытия и предъявить ему документ, удостоверяющий личность (служебное удостоверение) в развёрнутом виде, а также судебное извещение (при его наличии);</w:t>
      </w:r>
    </w:p>
    <w:p w:rsidR="00A77B3E">
      <w:r>
        <w:t>- проходить осмотр с использованием технических средств контроля, проводимый судебными приставами по ОУПДС и предъявлять им для проверки ручную кладь (сумки, портфели, папки и т.п.) для осмотра её содержимого;</w:t>
      </w:r>
    </w:p>
    <w:p w:rsidR="00A77B3E">
      <w:r>
        <w:t>- соблюдать установленный порядок деятельности судебных участков и нормы поведения гражданина в общественных местах;</w:t>
      </w:r>
    </w:p>
    <w:p w:rsidR="00A77B3E">
      <w: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A77B3E">
      <w:r>
        <w:t>- не допускать неуважительного отношения к судьям, работникам аппарата судебных участков, судебным приставам по ОУПДС и другим посетителям;</w:t>
      </w:r>
    </w:p>
    <w:p w:rsidR="00A77B3E">
      <w:r>
        <w:t>-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A77B3E">
      <w:r>
        <w:t>В силу ч. 1 ст. 11 Федерального закона Российской Федерации от дата №118-ФЗ «О судебных приставах»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>Факт совершения правонарушения и вина фио в совершении административного правонарушения, предусмотренного ч.2 ст.17.3 КоАП РФ, подтверждается совокупностью доказательств:</w:t>
      </w:r>
    </w:p>
    <w:p w:rsidR="00A77B3E">
      <w:r>
        <w:t>- протоколом об административном правонарушении №042 от дата;</w:t>
      </w:r>
    </w:p>
    <w:p w:rsidR="00A77B3E">
      <w:r>
        <w:t>- видеозаписью, на которой зафиксировано как фио находится непосредственно на посту судебных приставов в здании судебных участков мировых судей и управляет мобильным телефоном, при этом загородив своим телом проход для иных посетителей судебных участков мировых судей. За фио на краю лестницы, ведущей к посту, находится сотрудник полиции – свидетель фио и гражданин фио, которого, как пояснил при допросе при рассмотрении настоящего дела фио, он доставил в суд для участия в судебном заседании. Далее сотрудник полиции фио обращается к фио на что тот оборачивается, видит сотрудника полиции и сразу же поворачивается к нему спиной. Сотрудник полиции фио продолжает что-то говорить фио, на что тот оборачивается к нему левым боком, что-то энергично говорит и резко левой рукой толкает фио в туловище, в результате чего последний теряет равновесие и отшатывается на ступеньки спускающейся вниз сзади него лестницы. Затем фио снова поднимается по лестнице и проскальзывает мимо фио в сторону прохода к судебным участкам. Далее к фио подходит судебный пристав фио и обращается к нему, однако фио держа у своего лица мобильный телефон поворачивается к судебному приставу спиной и продолжает находится непосредственно у окна поста судебных приставов, периодически через плечо бросая короткие реплики в адрес судебных приставов;</w:t>
      </w:r>
    </w:p>
    <w:p w:rsidR="00A77B3E">
      <w:r>
        <w:t>- показаниями свидетеля фио, данными им при рассмотрении настоящего дела, согласно которым дата утром он, вместе с гражданином фио, которого доставил для немедленного рассмотрения в отношении него дела об административном правонарушении, прибыл в здание судебных участков мировых судей, где на контрольно-пропускном пункте находился фио, который общался с судебным приставом по вопросу пропуска в здание судебных участков. Однако по какой-то причине фио судебные приставы не пропустили, на что фио стал возмущаться, достал свой мобильный телефон и стал с ним работать, задерживая проход для других посетителей, в том числе и для свидетеля фио с которым был гражданин фио В связи со сложившейся ситуацией свидетель фио попросил фио отойти в сторону и решать свои вопросы не мешая иным посетителям проходить к судебным участкам, однако фио обернувшись к фио, взглянул на него и отвернулся к нему спиной. Тогда фио, желая привлечь внимание фио снова обратился к нему с той же просьбой и тронул его за рукав его одежды, на что фио, резко толкнул фио локтем в туловище, от чего последний потерял равновесие и едва не упал с лестницы;</w:t>
      </w:r>
    </w:p>
    <w:p w:rsidR="00A77B3E">
      <w:r>
        <w:t>- показаниями допрошенного в качестве свидетеля судебного пристава по ОУПДС ОСП по адрес фио, согласно которым дата он находился на рабочем месте на посту на первом этаже в здании судебных участков мировых судей. адрес 10 часов утра прибыл гражданин фио, который сказал, что его вызвали в суд по телефону, он не помнит, на какой именно судебный участок, и судебной повестки он не имеет. Судебный пристав фио ответил фио, что ему необходимо выяснить точную информацию, кто и куда его вызывает, после чего он сможет пройти к судебному участку. Несмотря на то, что за фио собралось несколько посетителей для прохода через КПП к судебным участкам, он не отошёл от окна, достал свой мобильный телефон и стал с ним работать, выражая своё недовольство. Далее сотрудник полиции, который стоял за фио, попросил последнего отойти от окна КПП судебных приставов и решать свои вопросы не мешая иным посетителям проходить, на что тот толкнул сотрудника полиции локтем, после чего судебный пристав неоднократно делал фио замечания и требовал от него соблюдения установленных правил пребывания граждан в здании судебных участков мировых судей, однако тот не реагировал, в связи с чем в отношении него впоследствии был составлен протокол об административном правонарушении по ч.2 статьи 17.3 КоАП РФ. Через некоторое время фио выяснил, что он был вызван к мировому судье 15 судебного участка, прошёл регистрацию и был пропущен. По возвращении из судебного участка, когда фио снова спустился к КПП судебных приставов в отношении него была проведена процедура составления протокола об административном правонарушении, от участия в которой он отказался и несмотря на требования судебного пристава не покидать здание, ушёл в неизвестном направлении;</w:t>
      </w:r>
    </w:p>
    <w:p w:rsidR="00A77B3E">
      <w:r>
        <w:t>- письменными объяснениями гражданина фио от дата, согласно которым в указанный день около время он прибыл в здание судебных участков мировых судей и находясь на 1-м этаже у контрольно-пропускного пункта видел, как неизвестный гражданин записывался на приём и посещение. Свидетель фио вместе с сотрудником полиции фио стали за указанным гражданином в очередь, однако его не пропустили в связи с отсутствием судебной повестки и предложили созвониться с тем, кто его вызвал в суд, на что указанный гражданин стал агрессивно себя вести, выражая своё недовольство, находясь у окошка КПП стал звонить по мобильному телефону. Сотрудник полиции попросил неизвестного гражданина не задерживать очередь и отойти в сторону для разговора по телефону, на что тот, посмотрев на сотрудника полиции, держа телефон в правой руке широко раздвинул локоть, повернулся и умышленно толкнул сотрудника полиции локтем в грудь. Указанному мужчине было сделано замечание, на что он не отреагировал, громко говорил и провоцировал сотрудников на конфликт. При этом свидетель указал, что сотрудник полиции при обращении к указанному неизвестному гражданину представился и более двух раз предъявил своё служебное удостоверение;</w:t>
      </w:r>
    </w:p>
    <w:p w:rsidR="00A77B3E">
      <w:r>
        <w:t>- письменными объяснениями свидетеля фио от дата, согласно которым он приблизительно в время вошёл в здание судебных участков мировых судей, где в холле первого поста гражданин фио устроил скандал, потасовку, нарушал общественный порядок и отказывался выполнять требование судебных приставов.</w:t>
      </w:r>
    </w:p>
    <w:p w:rsidR="00A77B3E">
      <w:r>
        <w:t>Возражения фио о том, что он соблюдал правила поведения в здании судебных участков мировых судей, опровергаются вышеуказанной видеозаписью событий, происходивших дата около время, а также показаниями свидетеля фио, которые он дал мировому судье при рассмотрении дела и объяснениями свидетелей фио и фио</w:t>
      </w:r>
    </w:p>
    <w:p w:rsidR="00A77B3E">
      <w:r>
        <w:t>Видеозаписи, представленные фио, не опровергают факт совершения им вменяемого правонарушения.</w:t>
      </w:r>
    </w:p>
    <w:p w:rsidR="00A77B3E">
      <w:r>
        <w:t>Возражения фио о том, что он был лишён права участвовать при составлении протокола об административном правонарушении, а судебным приставом ему был представлен на подпись уже заполненный протокол, не основаны на относимых и допустимых доказательствах и расцениваются мировым судьёй как способ избежать ответственности за совершённое правонарушение.</w:t>
      </w:r>
    </w:p>
    <w:p w:rsidR="00A77B3E">
      <w:r>
        <w:t>Доказательства по делу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который является инвалидом 2-й группы, женатым и имеющим малолетнего ребёнка. Обстоятельств, отягчающих или смягчающих административную ответственность, мировым судьей не установлено.</w:t>
      </w:r>
    </w:p>
    <w:p w:rsidR="00A77B3E">
      <w:r>
        <w:t>Руководствуясь ч. 2 ст. 17.3, 29.7 - 29.11, КоАП РФ,</w:t>
      </w:r>
    </w:p>
    <w:p w:rsidR="00A77B3E"/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0410760300145001292317181».</w:t>
      </w:r>
    </w:p>
    <w:p w:rsidR="00A77B3E">
      <w:r>
        <w:t>Отсутствие документа, свидетельствующего об уплате штрафа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 ч.1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