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№05-0135/14/2024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фио, паспортные данные, урож. адрес, гражд. России, паспортные данные, адрес фактического проживания: адрес, холостого, со слов официально не работающего,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адрес, фио систематически осуществлял предпринимательскую деятельность по перевозке людей за денежное вознаграждение без специальной лицензии.</w:t>
      </w:r>
    </w:p>
    <w:p w:rsidR="00A77B3E">
      <w:r>
        <w:t>фио в судебное заседание не явился, о времени и месте рассмотрения дела извещен надлежащим образом, о причине неявки не сообщил.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2 статьи 14.1 КоАП РФ,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таковой; на должностных лиц - от четырех тысяч до сумма прописью с конфискацией изготовленной продукции, орудий производства и сырья или без таковой; на юридических лиц - от сорока тысяч до сумма прописью с конфискацией изготовленной продукции, орудий производства и сырья или без таковой.</w:t>
      </w:r>
    </w:p>
    <w:p w:rsidR="00A77B3E">
      <w:r>
        <w:t>В силу статьи 9 Федерального закона от дата N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такси.</w:t>
      </w:r>
    </w:p>
    <w:p w:rsidR="00A77B3E">
      <w:r>
        <w:t xml:space="preserve">Как следует из разъяснений пункта 16 Постановления Пленума ВС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при решении вопроса о наличии в действиях лица признаков состава административного правонарушения, предусмотренного частью 2 статьи 14.1 Кодекса Российской Федерации об административных правонарушениях, необходимо исходить из того, что в соответствии с абзацем третьим пункта 1 статьи 49 Гражданского кодекса Российской Федерации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 </w:t>
      </w:r>
    </w:p>
    <w:p w:rsidR="00A77B3E">
      <w:r>
        <w:t>Объективную сторону административного правонарушения, предусмотренного частью 2 статьи 14.1 Кодекса Российской Федерации об административных правонарушениях образует не только систематическое,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A77B3E">
      <w:r>
        <w:t>Постановления Пленума ВС РФ от ДД.ММ.ГГГГ N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</w:p>
    <w:p w:rsidR="00A77B3E"/>
    <w:p w:rsidR="00A77B3E">
      <w:r>
        <w:t>Из материалов дела следует, что фио дата в время на адрес адрес на автомобиле марки марка автомобиля, государственный регистрационный знак Н 719 МВ 82, осуществил платную перевозку пассажиров без специального разрешения на право перевозки пассажиров.</w:t>
      </w:r>
    </w:p>
    <w:p w:rsidR="00A77B3E">
      <w:r>
        <w:t>По данному факту дата в отношении фио был составлен протокол 8201 №219893, об административном правонарушении, предусмотренного частью 2 статьи 14.1 Кодекса Российской Федерации об административных правонарушениях.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№219893 от дата; рапортом инспектора ДПС ОСБ ДПС ГАИ МВД по РК от дата; письменными объяснениями свидетеля фио от дата; письменными объяснениями фио от дата; выпиской из КУСП №11410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правонарушения, принимает во внимание личность виновной. Обстоятельств, отягчающих административную ответственность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ч.2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0410760300145001352414151.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