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№05-0141/14/2024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адрес,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урож. адрес, со слов самозанятой, гражд. России, водительское удостоверение телефон, проживающей по адресу: адрес, привлекаемой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адрес, на адрес, управляя транспортным средством марка автомобилядатар.з. Е 312 ВВ 82 с признаками опьянения «запах алкоголя изо рта», не выполнила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судебное заседание не явилась. О времени и месте рассмотрения дела извещена надлежащим образом заблаговременно телефонограммой. О причинах неявки не сообщила.</w:t>
      </w:r>
    </w:p>
    <w:p w:rsidR="00A77B3E">
      <w:r>
        <w:t>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№060876 от дата, составленным инспектором ДПС ОСБ ДПС ГИБДД МВД по адрес фио была отстранена от управления транспортным средством марка автомобилядатар.з. Е 312 ВВ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«запах алкоголя изо рта».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ответила отказом, что зафиксировано на видеозаписи.</w:t>
      </w:r>
    </w:p>
    <w:p w:rsidR="00A77B3E">
      <w:r>
        <w:t>Протоколом 82МО №019832 от дата фио на основании отказа от прохождения освидетельствования на состояние алкогольного опьянения, была направлена на медицинское освидетельствование на состояние опьянения, на что она также ответила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№232999 от дата; протоколом 82ОТ №060876 от дата об отстранении от управления транспортным средством в отношении фио, протоколом 82МО №019832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средства, и от медицинского освидетельствования на состояние опьянения в медицинском учреждении; протоколом 82ПЗ №073466 о задержании транспортного средства.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осознавала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неё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её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18810491241000006662».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