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 w:rsidR="00DE6A4A">
        <w:rPr>
          <w:color w:val="000000"/>
          <w:szCs w:val="28"/>
        </w:rPr>
        <w:t xml:space="preserve">                                                                              </w:t>
      </w:r>
      <w:r w:rsidRPr="00032D15" w:rsidR="00702031">
        <w:rPr>
          <w:color w:val="000000"/>
          <w:szCs w:val="28"/>
        </w:rPr>
        <w:t xml:space="preserve">                          </w:t>
      </w:r>
      <w:r w:rsidRPr="00032D15" w:rsidR="00DE6A4A">
        <w:rPr>
          <w:color w:val="000000"/>
          <w:szCs w:val="28"/>
        </w:rPr>
        <w:t xml:space="preserve">    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545870">
        <w:rPr>
          <w:color w:val="000000"/>
          <w:szCs w:val="28"/>
        </w:rPr>
        <w:t>151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Pr="00032D15" w:rsidR="00544216">
        <w:rPr>
          <w:color w:val="000000"/>
          <w:szCs w:val="28"/>
        </w:rPr>
        <w:t>05-01</w:t>
      </w:r>
      <w:r w:rsidR="00545870">
        <w:rPr>
          <w:color w:val="000000"/>
          <w:szCs w:val="28"/>
        </w:rPr>
        <w:t>51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32D15" w:rsidR="002D1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32D15" w:rsidR="00BE011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816924" w:rsidRPr="00032D15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Кодекса Российской Федерации об административных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административ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>ом правонарушении № …   от   …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отношении: </w:t>
      </w:r>
    </w:p>
    <w:p w:rsidR="00A41301" w:rsidRPr="00032D15" w:rsidP="00C85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Михайлова К</w:t>
      </w:r>
      <w:r w:rsidR="00C85B11">
        <w:rPr>
          <w:rFonts w:ascii="Times New Roman" w:hAnsi="Times New Roman" w:cs="Times New Roman"/>
          <w:b/>
          <w:color w:val="000000"/>
          <w:sz w:val="28"/>
          <w:szCs w:val="28"/>
        </w:rPr>
        <w:t>.В.</w:t>
      </w:r>
      <w:r w:rsidRPr="00032D1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>… года рождения, уроженца …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адресу: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фактически  проживающего по адресу: 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6FE" w:rsidP="0062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хайлов  К.В.   дата  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 время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адрес 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442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признаками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запах алкоголя изо рта, неустойчивость позы, нарушение речи</w:t>
      </w:r>
      <w:r w:rsidRPr="00032D15" w:rsidR="00544216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чем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9D9">
        <w:rPr>
          <w:rFonts w:ascii="Times New Roman" w:hAnsi="Times New Roman" w:cs="Times New Roman"/>
          <w:color w:val="000000"/>
          <w:sz w:val="28"/>
          <w:szCs w:val="28"/>
        </w:rPr>
        <w:t xml:space="preserve">– инспектором ДПС </w:t>
      </w:r>
      <w:r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 w:rsidR="0016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6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817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="00817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средством.</w:t>
      </w:r>
    </w:p>
    <w:p w:rsidR="003473E5" w:rsidRPr="00032D15" w:rsidP="000E16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время  в   адрес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 К.В.</w:t>
      </w:r>
      <w:r w:rsidRPr="00032D15"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опьянения, чем   нарушил  требования   п. 2.3.2  ПДД РФ.</w:t>
      </w:r>
    </w:p>
    <w:p w:rsidR="00545870" w:rsidRPr="00032D15" w:rsidP="00D769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 К.В.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618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618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690B">
        <w:rPr>
          <w:rFonts w:ascii="Times New Roman" w:hAnsi="Times New Roman" w:cs="Times New Roman"/>
          <w:color w:val="000000"/>
          <w:sz w:val="28"/>
          <w:szCs w:val="28"/>
        </w:rPr>
        <w:t xml:space="preserve"> пояснил, что  очень редко  </w:t>
      </w:r>
      <w:r w:rsidR="004B4E75">
        <w:rPr>
          <w:rFonts w:ascii="Times New Roman" w:hAnsi="Times New Roman" w:cs="Times New Roman"/>
          <w:color w:val="000000"/>
          <w:sz w:val="28"/>
          <w:szCs w:val="28"/>
        </w:rPr>
        <w:t xml:space="preserve">  употребляет  спиртные  напитки, а  накануне  вечером  был  на  дне  рождении</w:t>
      </w:r>
      <w:r w:rsidR="00D7690B">
        <w:rPr>
          <w:rFonts w:ascii="Times New Roman" w:hAnsi="Times New Roman" w:cs="Times New Roman"/>
          <w:color w:val="000000"/>
          <w:sz w:val="28"/>
          <w:szCs w:val="28"/>
        </w:rPr>
        <w:t xml:space="preserve">  и  выпил  немного, чисто символически.</w:t>
      </w:r>
      <w:r w:rsidR="004B4E75">
        <w:rPr>
          <w:rFonts w:ascii="Times New Roman" w:hAnsi="Times New Roman" w:cs="Times New Roman"/>
          <w:color w:val="000000"/>
          <w:sz w:val="28"/>
          <w:szCs w:val="28"/>
        </w:rPr>
        <w:t xml:space="preserve"> Ночью  позвонил  товарищ  и попросил помочь, он  сел  в  машину и поехал. На</w:t>
      </w:r>
      <w:r w:rsidR="00C85B11">
        <w:rPr>
          <w:rFonts w:ascii="Times New Roman" w:hAnsi="Times New Roman" w:cs="Times New Roman"/>
          <w:color w:val="000000"/>
          <w:sz w:val="28"/>
          <w:szCs w:val="28"/>
        </w:rPr>
        <w:t xml:space="preserve"> адрес </w:t>
      </w:r>
      <w:r w:rsidR="004B4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90B">
        <w:rPr>
          <w:rFonts w:ascii="Times New Roman" w:hAnsi="Times New Roman" w:cs="Times New Roman"/>
          <w:color w:val="000000"/>
          <w:sz w:val="28"/>
          <w:szCs w:val="28"/>
        </w:rPr>
        <w:t xml:space="preserve"> его  </w:t>
      </w:r>
      <w:r w:rsidR="004B4E75">
        <w:rPr>
          <w:rFonts w:ascii="Times New Roman" w:hAnsi="Times New Roman" w:cs="Times New Roman"/>
          <w:color w:val="000000"/>
          <w:sz w:val="28"/>
          <w:szCs w:val="28"/>
        </w:rPr>
        <w:t>остановили сотрудники ДПС и предложили пройти  освидетельствование на месте остановки транспортного средства и в медицинс</w:t>
      </w:r>
      <w:r w:rsidR="00D7690B">
        <w:rPr>
          <w:rFonts w:ascii="Times New Roman" w:hAnsi="Times New Roman" w:cs="Times New Roman"/>
          <w:color w:val="000000"/>
          <w:sz w:val="28"/>
          <w:szCs w:val="28"/>
        </w:rPr>
        <w:t>ком учреждении, поскольку  имелся запах алкоголя изо рта. Он растерялся</w:t>
      </w:r>
      <w:r w:rsidR="006D3AF8">
        <w:rPr>
          <w:rFonts w:ascii="Times New Roman" w:hAnsi="Times New Roman" w:cs="Times New Roman"/>
          <w:color w:val="000000"/>
          <w:sz w:val="28"/>
          <w:szCs w:val="28"/>
        </w:rPr>
        <w:t xml:space="preserve">, просил подождать его супругу, </w:t>
      </w:r>
      <w:r w:rsidR="00D7690B">
        <w:rPr>
          <w:rFonts w:ascii="Times New Roman" w:hAnsi="Times New Roman" w:cs="Times New Roman"/>
          <w:color w:val="000000"/>
          <w:sz w:val="28"/>
          <w:szCs w:val="28"/>
        </w:rPr>
        <w:t>и отказался пройти освидетельствование  на  состояние  опьянения.</w:t>
      </w:r>
    </w:p>
    <w:p w:rsidR="00D81AF6" w:rsidRPr="00032D15" w:rsidP="003473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 Михайлова </w:t>
      </w:r>
      <w:r w:rsidR="00D7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К.В.</w:t>
      </w:r>
      <w:r w:rsidR="00843618">
        <w:rPr>
          <w:rFonts w:ascii="Times New Roman" w:hAnsi="Times New Roman" w:cs="Times New Roman"/>
          <w:sz w:val="28"/>
          <w:szCs w:val="28"/>
        </w:rPr>
        <w:t>, 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приходит   к  выводу о том, что в </w:t>
      </w:r>
      <w:r w:rsidR="00843618">
        <w:rPr>
          <w:rFonts w:ascii="Times New Roman" w:hAnsi="Times New Roman" w:cs="Times New Roman"/>
          <w:sz w:val="28"/>
          <w:szCs w:val="28"/>
        </w:rPr>
        <w:t xml:space="preserve">его 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843618">
        <w:rPr>
          <w:rFonts w:ascii="Times New Roman" w:hAnsi="Times New Roman" w:cs="Times New Roman"/>
          <w:sz w:val="28"/>
          <w:szCs w:val="28"/>
        </w:rPr>
        <w:t>усм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032D15" w:rsidR="003473E5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DA7B92" w:rsidRPr="00032D15" w:rsidP="00E3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032D15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опьянения. </w:t>
      </w:r>
    </w:p>
    <w:p w:rsidR="00E56F24" w:rsidRPr="00032D15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032D15">
        <w:rPr>
          <w:rFonts w:ascii="Times New Roman" w:hAnsi="Times New Roman" w:cs="Times New Roman"/>
          <w:sz w:val="28"/>
          <w:szCs w:val="28"/>
        </w:rPr>
        <w:t xml:space="preserve"> без</w:t>
      </w:r>
      <w:r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032D15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464316" w:rsidRPr="00032D15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Михайлова К.В.</w:t>
      </w:r>
      <w:r w:rsidRPr="00032D15" w:rsidR="005B4EB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в совершении вышеуказанного </w:t>
      </w:r>
      <w:r w:rsidRPr="00032D15" w:rsidR="00DA7B92">
        <w:rPr>
          <w:rFonts w:ascii="Times New Roman" w:hAnsi="Times New Roman" w:cs="Times New Roman"/>
          <w:sz w:val="28"/>
          <w:szCs w:val="28"/>
        </w:rPr>
        <w:t>административного, подтверждается  совокупностью  собранных  по  делу доказательств: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C85B11">
        <w:rPr>
          <w:rFonts w:ascii="Times New Roman" w:hAnsi="Times New Roman" w:cs="Times New Roman"/>
          <w:sz w:val="28"/>
          <w:szCs w:val="28"/>
        </w:rPr>
        <w:t xml:space="preserve"> … </w:t>
      </w:r>
      <w:r w:rsidRPr="00032D15" w:rsidR="007F5E8A">
        <w:rPr>
          <w:rFonts w:ascii="Times New Roman" w:hAnsi="Times New Roman" w:cs="Times New Roman"/>
          <w:sz w:val="28"/>
          <w:szCs w:val="28"/>
        </w:rPr>
        <w:t xml:space="preserve"> от </w:t>
      </w:r>
      <w:r w:rsidR="00C85B11">
        <w:rPr>
          <w:rFonts w:ascii="Times New Roman" w:hAnsi="Times New Roman" w:cs="Times New Roman"/>
          <w:sz w:val="28"/>
          <w:szCs w:val="28"/>
        </w:rPr>
        <w:t xml:space="preserve"> …</w:t>
      </w:r>
      <w:r w:rsidRPr="00032D15" w:rsidR="00726B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32D15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032D15" w:rsidR="00DA7B92">
        <w:rPr>
          <w:rFonts w:ascii="Times New Roman" w:hAnsi="Times New Roman" w:cs="Times New Roman"/>
          <w:sz w:val="28"/>
          <w:szCs w:val="28"/>
        </w:rPr>
        <w:t>л</w:t>
      </w:r>
      <w:r w:rsidRPr="00032D15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2D15" w:rsidR="00DA7B92">
        <w:rPr>
          <w:rFonts w:ascii="Times New Roman" w:hAnsi="Times New Roman" w:cs="Times New Roman"/>
          <w:sz w:val="28"/>
          <w:szCs w:val="28"/>
        </w:rPr>
        <w:t>)</w:t>
      </w:r>
      <w:r w:rsidRPr="00032D15" w:rsidR="007F5E8A">
        <w:rPr>
          <w:rFonts w:ascii="Times New Roman" w:hAnsi="Times New Roman" w:cs="Times New Roman"/>
          <w:sz w:val="28"/>
          <w:szCs w:val="28"/>
        </w:rPr>
        <w:t>;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C85B11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sz w:val="28"/>
          <w:szCs w:val="28"/>
        </w:rPr>
        <w:t xml:space="preserve"> </w:t>
      </w:r>
      <w:r w:rsidR="00C85B11">
        <w:rPr>
          <w:rFonts w:ascii="Times New Roman" w:hAnsi="Times New Roman" w:cs="Times New Roman"/>
          <w:sz w:val="28"/>
          <w:szCs w:val="28"/>
        </w:rPr>
        <w:t xml:space="preserve"> … </w:t>
      </w:r>
      <w:r w:rsidRPr="00032D15" w:rsidR="00DA7B92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2D15" w:rsidR="00DA7B92">
        <w:rPr>
          <w:rFonts w:ascii="Times New Roman" w:hAnsi="Times New Roman" w:cs="Times New Roman"/>
          <w:sz w:val="28"/>
          <w:szCs w:val="28"/>
        </w:rPr>
        <w:t>)</w:t>
      </w:r>
      <w:r w:rsidRPr="00032D15" w:rsidR="007F5E8A">
        <w:rPr>
          <w:rFonts w:ascii="Times New Roman" w:hAnsi="Times New Roman" w:cs="Times New Roman"/>
          <w:sz w:val="28"/>
          <w:szCs w:val="28"/>
        </w:rPr>
        <w:t>;</w:t>
      </w:r>
      <w:r w:rsidRPr="00032D15" w:rsidR="005B4EB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971667">
        <w:rPr>
          <w:rFonts w:ascii="Times New Roman" w:hAnsi="Times New Roman" w:cs="Times New Roman"/>
          <w:sz w:val="28"/>
          <w:szCs w:val="28"/>
        </w:rPr>
        <w:t>-</w:t>
      </w:r>
      <w:r w:rsidRPr="00032D15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="00C85B11">
        <w:rPr>
          <w:rFonts w:ascii="Times New Roman" w:hAnsi="Times New Roman" w:cs="Times New Roman"/>
          <w:sz w:val="28"/>
          <w:szCs w:val="28"/>
        </w:rPr>
        <w:t xml:space="preserve"> … </w:t>
      </w:r>
      <w:r w:rsidRPr="00032D15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C85B11">
        <w:rPr>
          <w:rFonts w:ascii="Times New Roman" w:hAnsi="Times New Roman" w:cs="Times New Roman"/>
          <w:sz w:val="28"/>
          <w:szCs w:val="28"/>
        </w:rPr>
        <w:t xml:space="preserve"> …</w:t>
      </w:r>
      <w:r w:rsidRPr="00032D15" w:rsidR="00241226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032D15" w:rsidR="00D81AF6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>5)</w:t>
      </w:r>
      <w:r w:rsidRPr="00032D15" w:rsidR="004E6A13">
        <w:rPr>
          <w:rFonts w:ascii="Times New Roman" w:hAnsi="Times New Roman" w:cs="Times New Roman"/>
          <w:sz w:val="28"/>
          <w:szCs w:val="28"/>
        </w:rPr>
        <w:t>;</w:t>
      </w:r>
      <w:r w:rsidRPr="00032D15" w:rsidR="0092180C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032D15" w:rsidR="00627EA1">
        <w:rPr>
          <w:rFonts w:ascii="Times New Roman" w:hAnsi="Times New Roman" w:cs="Times New Roman"/>
          <w:sz w:val="28"/>
          <w:szCs w:val="28"/>
        </w:rPr>
        <w:t>объя</w:t>
      </w:r>
      <w:r w:rsidRPr="00032D15" w:rsidR="0092180C">
        <w:rPr>
          <w:rFonts w:ascii="Times New Roman" w:hAnsi="Times New Roman" w:cs="Times New Roman"/>
          <w:sz w:val="28"/>
          <w:szCs w:val="28"/>
        </w:rPr>
        <w:t xml:space="preserve">снениями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>Михайлова  К.В.</w:t>
      </w:r>
      <w:r w:rsidRPr="00032D15" w:rsidR="003473E5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032D15" w:rsidR="009B622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(</w:t>
      </w:r>
      <w:r w:rsidRPr="00032D15" w:rsidR="009B6227">
        <w:rPr>
          <w:rFonts w:ascii="Times New Roman" w:hAnsi="Times New Roman" w:cs="Times New Roman"/>
          <w:sz w:val="28"/>
          <w:szCs w:val="28"/>
        </w:rPr>
        <w:t>л</w:t>
      </w:r>
      <w:r w:rsidRPr="00032D15" w:rsidR="009B6227">
        <w:rPr>
          <w:rFonts w:ascii="Times New Roman" w:hAnsi="Times New Roman" w:cs="Times New Roman"/>
          <w:sz w:val="28"/>
          <w:szCs w:val="28"/>
        </w:rPr>
        <w:t xml:space="preserve">.д. </w:t>
      </w:r>
      <w:r w:rsidR="00D7690B">
        <w:rPr>
          <w:rFonts w:ascii="Times New Roman" w:hAnsi="Times New Roman" w:cs="Times New Roman"/>
          <w:sz w:val="28"/>
          <w:szCs w:val="28"/>
        </w:rPr>
        <w:t>7</w:t>
      </w:r>
      <w:r w:rsidRPr="00032D15" w:rsidR="003473E5">
        <w:rPr>
          <w:rFonts w:ascii="Times New Roman" w:hAnsi="Times New Roman" w:cs="Times New Roman"/>
          <w:sz w:val="28"/>
          <w:szCs w:val="28"/>
        </w:rPr>
        <w:t>)</w:t>
      </w:r>
      <w:r w:rsidR="00D7690B">
        <w:rPr>
          <w:rFonts w:ascii="Times New Roman" w:hAnsi="Times New Roman" w:cs="Times New Roman"/>
          <w:sz w:val="28"/>
          <w:szCs w:val="28"/>
        </w:rPr>
        <w:t>, и  объяснениями, данными  в</w:t>
      </w:r>
      <w:r w:rsidR="006D3AF8">
        <w:rPr>
          <w:rFonts w:ascii="Times New Roman" w:hAnsi="Times New Roman" w:cs="Times New Roman"/>
          <w:sz w:val="28"/>
          <w:szCs w:val="28"/>
        </w:rPr>
        <w:t xml:space="preserve"> </w:t>
      </w:r>
      <w:r w:rsidR="00D7690B">
        <w:rPr>
          <w:rFonts w:ascii="Times New Roman" w:hAnsi="Times New Roman" w:cs="Times New Roman"/>
          <w:sz w:val="28"/>
          <w:szCs w:val="28"/>
        </w:rPr>
        <w:t xml:space="preserve"> судебном заседании; - письменными</w:t>
      </w:r>
      <w:r w:rsidR="006D3AF8">
        <w:rPr>
          <w:rFonts w:ascii="Times New Roman" w:hAnsi="Times New Roman" w:cs="Times New Roman"/>
          <w:sz w:val="28"/>
          <w:szCs w:val="28"/>
        </w:rPr>
        <w:t xml:space="preserve"> </w:t>
      </w:r>
      <w:r w:rsidR="00C85B11">
        <w:rPr>
          <w:rFonts w:ascii="Times New Roman" w:hAnsi="Times New Roman" w:cs="Times New Roman"/>
          <w:sz w:val="28"/>
          <w:szCs w:val="28"/>
        </w:rPr>
        <w:t xml:space="preserve"> объяснениями  понятых  ФИО 1 </w:t>
      </w:r>
      <w:r w:rsidR="00D7690B">
        <w:rPr>
          <w:rFonts w:ascii="Times New Roman" w:hAnsi="Times New Roman" w:cs="Times New Roman"/>
          <w:sz w:val="28"/>
          <w:szCs w:val="28"/>
        </w:rPr>
        <w:t xml:space="preserve"> и </w:t>
      </w:r>
      <w:r w:rsidR="006D3AF8">
        <w:rPr>
          <w:rFonts w:ascii="Times New Roman" w:hAnsi="Times New Roman" w:cs="Times New Roman"/>
          <w:sz w:val="28"/>
          <w:szCs w:val="28"/>
        </w:rPr>
        <w:t xml:space="preserve"> </w:t>
      </w:r>
      <w:r w:rsidR="00C85B11">
        <w:rPr>
          <w:rFonts w:ascii="Times New Roman" w:hAnsi="Times New Roman" w:cs="Times New Roman"/>
          <w:sz w:val="28"/>
          <w:szCs w:val="28"/>
        </w:rPr>
        <w:t xml:space="preserve"> ФИО 2</w:t>
      </w:r>
      <w:r w:rsidR="006D3AF8">
        <w:rPr>
          <w:rFonts w:ascii="Times New Roman" w:hAnsi="Times New Roman" w:cs="Times New Roman"/>
          <w:sz w:val="28"/>
          <w:szCs w:val="28"/>
        </w:rPr>
        <w:t xml:space="preserve">, данными при составлении протокола об административном  правонарушении </w:t>
      </w:r>
      <w:r w:rsidR="00D7690B">
        <w:rPr>
          <w:rFonts w:ascii="Times New Roman" w:hAnsi="Times New Roman" w:cs="Times New Roman"/>
          <w:sz w:val="28"/>
          <w:szCs w:val="28"/>
        </w:rPr>
        <w:t xml:space="preserve"> (л.д. 8,9).</w:t>
      </w:r>
    </w:p>
    <w:p w:rsidR="00782384" w:rsidRPr="00032D15" w:rsidP="007823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6A05CB" w:rsidRPr="00032D15" w:rsidP="00032D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730E0">
        <w:rPr>
          <w:rFonts w:ascii="Times New Roman" w:hAnsi="Times New Roman" w:cs="Times New Roman"/>
          <w:color w:val="000000"/>
          <w:sz w:val="28"/>
          <w:szCs w:val="28"/>
        </w:rPr>
        <w:t>запах алкоголя изо рта, неустойчивость позы, нарушение речи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5D97" w:rsidRPr="00032D15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>Михайлова К.В.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  указаны</w:t>
      </w:r>
      <w:r w:rsidRPr="00032D15">
        <w:rPr>
          <w:rFonts w:ascii="Times New Roman" w:hAnsi="Times New Roman" w:cs="Times New Roman"/>
          <w:sz w:val="28"/>
          <w:szCs w:val="2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9F2E78" w:rsidRPr="00032D15" w:rsidP="009F2E7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 К.В.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  момент  составления  протокола об административном </w:t>
      </w:r>
      <w:r w:rsidRPr="00032D15" w:rsidR="00AF6AAC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правонарушении  каких-либо  возражений или претензий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процедуре  составления   протоколов   не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указывал.</w:t>
      </w:r>
    </w:p>
    <w:p w:rsidR="00782384" w:rsidRPr="00032D15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032D15" w:rsidR="00BC3343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 и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</w:t>
      </w:r>
      <w:r w:rsidR="00D730E0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32D15" w:rsidR="004A5E7B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032D15" w:rsidR="003C7D28">
        <w:rPr>
          <w:rFonts w:ascii="Times New Roman" w:hAnsi="Times New Roman" w:cs="Times New Roman"/>
          <w:sz w:val="28"/>
          <w:szCs w:val="28"/>
        </w:rPr>
        <w:t>совершении правонарушений</w:t>
      </w:r>
      <w:r w:rsidRPr="00032D15" w:rsidR="006A05CB">
        <w:rPr>
          <w:rFonts w:ascii="Times New Roman" w:hAnsi="Times New Roman" w:cs="Times New Roman"/>
          <w:sz w:val="28"/>
          <w:szCs w:val="28"/>
        </w:rPr>
        <w:t xml:space="preserve"> в области ПДД</w:t>
      </w:r>
      <w:r w:rsidRPr="00032D15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32D15" w:rsidR="004843FF">
        <w:rPr>
          <w:rFonts w:ascii="Times New Roman" w:hAnsi="Times New Roman" w:cs="Times New Roman"/>
          <w:sz w:val="28"/>
          <w:szCs w:val="28"/>
        </w:rPr>
        <w:t>смягчающих и</w:t>
      </w:r>
      <w:r w:rsidRPr="00032D15" w:rsidR="00E944A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8930EB">
        <w:rPr>
          <w:rFonts w:ascii="Times New Roman" w:hAnsi="Times New Roman" w:cs="Times New Roman"/>
          <w:sz w:val="28"/>
          <w:szCs w:val="28"/>
        </w:rPr>
        <w:t>о</w:t>
      </w:r>
      <w:r w:rsidRPr="00032D15">
        <w:rPr>
          <w:rFonts w:ascii="Times New Roman" w:hAnsi="Times New Roman" w:cs="Times New Roman"/>
          <w:sz w:val="28"/>
          <w:szCs w:val="28"/>
        </w:rPr>
        <w:t>тягчающих  административную  ответственность</w:t>
      </w:r>
      <w:r w:rsidRPr="00032D15" w:rsidR="00E944AA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  не  установлено. </w:t>
      </w:r>
    </w:p>
    <w:p w:rsidR="007F5E8A" w:rsidRPr="00032D15" w:rsidP="009F2E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 w:rsidR="00AF6AAC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F6AAC" w:rsidRPr="00032D15" w:rsidP="00C873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</w:t>
      </w:r>
      <w:r w:rsidRPr="00032D15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Михайлова К</w:t>
      </w:r>
      <w:r w:rsidR="00C85B11">
        <w:rPr>
          <w:b/>
          <w:color w:val="000000"/>
          <w:sz w:val="28"/>
          <w:szCs w:val="28"/>
        </w:rPr>
        <w:t>.В.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032D15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032D15" w:rsidR="009F2E78">
        <w:rPr>
          <w:rFonts w:ascii="Times New Roman" w:hAnsi="Times New Roman" w:cs="Times New Roman"/>
          <w:sz w:val="28"/>
          <w:szCs w:val="28"/>
        </w:rPr>
        <w:t>У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32D15">
        <w:rPr>
          <w:rFonts w:ascii="Times New Roman" w:hAnsi="Times New Roman" w:cs="Times New Roman"/>
          <w:sz w:val="28"/>
          <w:szCs w:val="28"/>
        </w:rPr>
        <w:t>г</w:t>
      </w:r>
      <w:r w:rsidRPr="00032D15">
        <w:rPr>
          <w:rFonts w:ascii="Times New Roman" w:hAnsi="Times New Roman" w:cs="Times New Roman"/>
          <w:sz w:val="28"/>
          <w:szCs w:val="28"/>
        </w:rPr>
        <w:t xml:space="preserve">. Симферополю); ИНН 9102003230; КПП 910201001; расчетный счет 40101810335100010001; банк получателя – отделение по Республике Крым </w:t>
      </w:r>
      <w:r w:rsidRPr="00032D15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D730E0">
        <w:rPr>
          <w:rFonts w:ascii="Times New Roman" w:hAnsi="Times New Roman" w:cs="Times New Roman"/>
          <w:sz w:val="28"/>
          <w:szCs w:val="28"/>
        </w:rPr>
        <w:t xml:space="preserve"> - 18810491181100002209</w:t>
      </w:r>
      <w:r w:rsidRPr="00032D15" w:rsidR="00702031">
        <w:rPr>
          <w:rFonts w:ascii="Times New Roman" w:hAnsi="Times New Roman" w:cs="Times New Roman"/>
          <w:sz w:val="28"/>
          <w:szCs w:val="28"/>
        </w:rPr>
        <w:t>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1351A"/>
    <w:rsid w:val="00030F95"/>
    <w:rsid w:val="00032933"/>
    <w:rsid w:val="00032D15"/>
    <w:rsid w:val="00045705"/>
    <w:rsid w:val="0007367E"/>
    <w:rsid w:val="00092E4A"/>
    <w:rsid w:val="000E16FE"/>
    <w:rsid w:val="000E26E3"/>
    <w:rsid w:val="000F2953"/>
    <w:rsid w:val="00113FB8"/>
    <w:rsid w:val="0011502F"/>
    <w:rsid w:val="0012007D"/>
    <w:rsid w:val="00127C43"/>
    <w:rsid w:val="00134313"/>
    <w:rsid w:val="00146CFA"/>
    <w:rsid w:val="00153CC9"/>
    <w:rsid w:val="0016262A"/>
    <w:rsid w:val="00165375"/>
    <w:rsid w:val="00165A7D"/>
    <w:rsid w:val="0017073E"/>
    <w:rsid w:val="00196A51"/>
    <w:rsid w:val="001A1EE5"/>
    <w:rsid w:val="001A2EA0"/>
    <w:rsid w:val="001A62F2"/>
    <w:rsid w:val="001F159C"/>
    <w:rsid w:val="001F5BE4"/>
    <w:rsid w:val="00203A44"/>
    <w:rsid w:val="00214E38"/>
    <w:rsid w:val="00241226"/>
    <w:rsid w:val="00265A82"/>
    <w:rsid w:val="0027652A"/>
    <w:rsid w:val="002D1A6D"/>
    <w:rsid w:val="002E40B6"/>
    <w:rsid w:val="00321C1C"/>
    <w:rsid w:val="003473E5"/>
    <w:rsid w:val="00347D73"/>
    <w:rsid w:val="00356917"/>
    <w:rsid w:val="00357891"/>
    <w:rsid w:val="0038439C"/>
    <w:rsid w:val="003945EF"/>
    <w:rsid w:val="00394C5D"/>
    <w:rsid w:val="003C7D28"/>
    <w:rsid w:val="003E2166"/>
    <w:rsid w:val="003E740D"/>
    <w:rsid w:val="00427313"/>
    <w:rsid w:val="00464316"/>
    <w:rsid w:val="0047285C"/>
    <w:rsid w:val="004843FF"/>
    <w:rsid w:val="0049767D"/>
    <w:rsid w:val="004A08AA"/>
    <w:rsid w:val="004A5E7B"/>
    <w:rsid w:val="004A776D"/>
    <w:rsid w:val="004B104A"/>
    <w:rsid w:val="004B4E75"/>
    <w:rsid w:val="004D1DDF"/>
    <w:rsid w:val="004E6A13"/>
    <w:rsid w:val="00512460"/>
    <w:rsid w:val="0051605B"/>
    <w:rsid w:val="005303D7"/>
    <w:rsid w:val="00534933"/>
    <w:rsid w:val="00544216"/>
    <w:rsid w:val="00545870"/>
    <w:rsid w:val="005522D3"/>
    <w:rsid w:val="00554273"/>
    <w:rsid w:val="005575EB"/>
    <w:rsid w:val="00575BF6"/>
    <w:rsid w:val="00580A4F"/>
    <w:rsid w:val="005810D4"/>
    <w:rsid w:val="00595755"/>
    <w:rsid w:val="005A28A5"/>
    <w:rsid w:val="005B4EB8"/>
    <w:rsid w:val="005B542C"/>
    <w:rsid w:val="005C1604"/>
    <w:rsid w:val="005C1A98"/>
    <w:rsid w:val="005C65D6"/>
    <w:rsid w:val="005D0D54"/>
    <w:rsid w:val="005D2D00"/>
    <w:rsid w:val="005F3C36"/>
    <w:rsid w:val="00613DAA"/>
    <w:rsid w:val="006219E4"/>
    <w:rsid w:val="00627EA1"/>
    <w:rsid w:val="00643C6F"/>
    <w:rsid w:val="00684AC7"/>
    <w:rsid w:val="00686EED"/>
    <w:rsid w:val="00697863"/>
    <w:rsid w:val="006A05CB"/>
    <w:rsid w:val="006A2542"/>
    <w:rsid w:val="006B60C6"/>
    <w:rsid w:val="006C79CC"/>
    <w:rsid w:val="006D3AF8"/>
    <w:rsid w:val="006E0A48"/>
    <w:rsid w:val="006E14C4"/>
    <w:rsid w:val="006E2D3A"/>
    <w:rsid w:val="006E656F"/>
    <w:rsid w:val="006F7691"/>
    <w:rsid w:val="00702031"/>
    <w:rsid w:val="00702A2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9D9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D6A6A"/>
    <w:rsid w:val="008E2FD6"/>
    <w:rsid w:val="008F19CA"/>
    <w:rsid w:val="00904E33"/>
    <w:rsid w:val="0092180C"/>
    <w:rsid w:val="00936161"/>
    <w:rsid w:val="00942529"/>
    <w:rsid w:val="00945B58"/>
    <w:rsid w:val="00947BD2"/>
    <w:rsid w:val="009555F1"/>
    <w:rsid w:val="00971667"/>
    <w:rsid w:val="00982FFE"/>
    <w:rsid w:val="009A3A11"/>
    <w:rsid w:val="009A7632"/>
    <w:rsid w:val="009B6227"/>
    <w:rsid w:val="009D5FCA"/>
    <w:rsid w:val="009F2E78"/>
    <w:rsid w:val="00A27BB5"/>
    <w:rsid w:val="00A32B13"/>
    <w:rsid w:val="00A41301"/>
    <w:rsid w:val="00A53E92"/>
    <w:rsid w:val="00A62792"/>
    <w:rsid w:val="00A73F41"/>
    <w:rsid w:val="00AA25FC"/>
    <w:rsid w:val="00AC6DA6"/>
    <w:rsid w:val="00AE0F32"/>
    <w:rsid w:val="00AF6AAC"/>
    <w:rsid w:val="00B074FF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221C"/>
    <w:rsid w:val="00C844F5"/>
    <w:rsid w:val="00C85B11"/>
    <w:rsid w:val="00C873C1"/>
    <w:rsid w:val="00C95FE6"/>
    <w:rsid w:val="00CB2BB6"/>
    <w:rsid w:val="00CC162B"/>
    <w:rsid w:val="00CF7E54"/>
    <w:rsid w:val="00D02F3F"/>
    <w:rsid w:val="00D4215D"/>
    <w:rsid w:val="00D432B7"/>
    <w:rsid w:val="00D43E5E"/>
    <w:rsid w:val="00D50C57"/>
    <w:rsid w:val="00D5477C"/>
    <w:rsid w:val="00D72CBA"/>
    <w:rsid w:val="00D730E0"/>
    <w:rsid w:val="00D7690B"/>
    <w:rsid w:val="00D81AF6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70D4"/>
    <w:rsid w:val="00E34576"/>
    <w:rsid w:val="00E56F24"/>
    <w:rsid w:val="00E7092A"/>
    <w:rsid w:val="00E77237"/>
    <w:rsid w:val="00E944AA"/>
    <w:rsid w:val="00EB1121"/>
    <w:rsid w:val="00EE0DCA"/>
    <w:rsid w:val="00EE20DB"/>
    <w:rsid w:val="00F259C5"/>
    <w:rsid w:val="00F30FF6"/>
    <w:rsid w:val="00F36358"/>
    <w:rsid w:val="00F45120"/>
    <w:rsid w:val="00F902DB"/>
    <w:rsid w:val="00F90BE1"/>
    <w:rsid w:val="00FB75C8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76A37-B256-45A0-B2F8-9C9AE3E1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