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№05-0157/14/2022</w:t>
      </w:r>
    </w:p>
    <w:p w:rsidR="00A77B3E">
      <w:r>
        <w:t>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в отношении фио, паспортные данные, со слов работающего неофициально, паспортные данные, холостого, военнообязанного, зарегистрированного и проживающего по адресу: адрес,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фио дата около время в адрес, управлял транспортным средством марка автомобиля г.р.з. А 034 УА 82, с признаками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фио в судебном заседании вину в совершении правонарушения признал, раскаялся в содеянном правонарушении.</w:t>
      </w:r>
    </w:p>
    <w:p w:rsidR="00A77B3E">
      <w:r>
        <w:t>Заслушав фио, исследовав материалы дела об административном правонарушении, обозрев видеозаписи,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пунктам 2-3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 запах алкоголя изо рта; – неустойчивость позы; – нарушение речи; – резкое изменение окраски кожных покровов лица; – поведение, не соответствующее обстановке.</w:t>
      </w:r>
    </w:p>
    <w:p w:rsidR="00A77B3E">
      <w:r>
        <w:t>Протоколом 82ОТ №040068 от дата, составленным инспектором ДПС ОВДПС ГИБДД УМВД России по адрес фио был отстранен от управления транспортным средством – марка автомобиля г.р.з. А 034 УА 82.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резкое изменение окраски кожных покровов лица, поведение, не соответствующее обстановке».</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(п.п.«а» п.10 Правил).</w:t>
      </w:r>
    </w:p>
    <w:p w:rsidR="00A77B3E">
      <w:r>
        <w:t>Протоколом 61АК №618058 от дата фио, при наличии признаков опьянения «поведение, не соответствующее обстановке, резкое изменение окраски кожных покровов лица»,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ответил отказом.</w:t>
      </w:r>
    </w:p>
    <w:p w:rsidR="00A77B3E">
      <w:r>
        <w:t>Лица, нарушившие Правила, несут ответственность в соответствии с действующим законодательством (пункт 1.6. Правил дорожного движения).</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63СК №645680 от дата; протоколом 82ОТ №040068 от дата об отстранении от управления транспортным средством в отношении фио, протоколом 61АК №618058 от дата о направлении фио на медицинское освидетельствование на состояние опьянения, протоколом 82ЯЭ №093406 от дата о задержании транспортного средства под управлением фио; рапортом инспектора ДПС от дата; видеозаписью, на которой зафиксирован факт отказа фио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освидетельствования фио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отягчающих административную ответственность, мировым судьей не установлено.</w:t>
      </w:r>
    </w:p>
    <w:p w:rsidR="00A77B3E">
      <w:r>
        <w:t>Смягчающими обстоятельствами является признание вины и чистосердечное раскаяние.</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размере сумма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40102810645370000035, БИК телефон; кор.сч. 03100643000000017500, КБК 18811601123010001140; УИН 18810491221100004841».</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