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№05-0165/14/2022</w:t>
      </w:r>
    </w:p>
    <w:p w:rsidR="00A77B3E">
      <w:r>
        <w:t>П О С Т А Н О В Л Е Н И Е</w:t>
      </w:r>
    </w:p>
    <w:p w:rsidR="00A77B3E">
      <w:r>
        <w:t>дата</w:t>
        <w:tab/>
        <w:t xml:space="preserve">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учредителя (участника) наименование организации (ИНН 9106012588) фио, паспортные данные, урож. адрес, ИНН 910609342442, паспортные данные, гражданки России, зарегистрированной по адресу: адрес, привлекаемой к административной ответственности, предусмотренной частью 5 статьи 14.25 КоАП РФ, –</w:t>
      </w:r>
    </w:p>
    <w:p w:rsidR="00A77B3E">
      <w:r>
        <w:t>у с т а н о в и л :</w:t>
      </w:r>
    </w:p>
    <w:p w:rsidR="00A77B3E">
      <w:r>
        <w:t>наименование организации дата зарегистрировано МИ ФНС России №9 по адрес по адресу: адрес. дата фио приняла решение о создании юридического лица, дата в МИФНС России №9 по РК поступил комплект документов для создания юридического лица: заявление по форме Р11011, решение единственного учредителя от дата, устав Общества. дата в МИФНС России №9 по РК поступило заявление физического лица фио о том, что она не является учредителем (участником) наименование организации, то есть о недостоверности сведений о нем в ЕГРЮЛ.</w:t>
      </w:r>
    </w:p>
    <w:p w:rsidR="00A77B3E">
      <w:r>
        <w:t>фио к мировому судье не явилась. О причине неявки суду не сообщила. О времени и месте рассмотрения дела извещена надлежащим образом.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Исходя из разъяснений, данных в пункте 21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 статьи 14.25 Кодекса Российской Федерации об административных правонарушениях, нынешней части 5 статьи 14.25 Кодекса Российской Федерации об административных правонарушениях,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A77B3E">
      <w:r>
        <w:t>Факт совершения вышеуказанного административного правонарушения фио подтверждается совокупностью собранных по делу доказательств: - протоколом об административном правонарушении №110/5 от дата; распиской о получении документов от дата №7165А; заявлением физического лица о недостоверности сведений о нем в ЕГРЮЛ; решением о государственной регистрации от дата №7165А; распиской в получении документов, представленных при государственной регистрации юридического лица от дата года№3732А; решением №1 единственного учредителя наименование организации от дата; заявлением фио о  государственной регистрации юридического лица при создании; уставом наименование организации; решением о государственной регистрации от дата №3732А.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допустила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виновного, отсутствие данных о привлечении к административной ответственности и полагает необходимым назначить ей административное наказание в виде дисквалификации в пределах санкции ч. 5 ст. 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учредителя (участника) наименование организации (ИНН 9106012588) фио – виновной в совершении административного правонарушения, предусмотренного частью 5 статьи 14.25 КоАП РФ и назначить ей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