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№05-0167/14/2025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наименование организации (ИНН 4217186510) Негматова фио, паспортные данные, урож. адрес, ИНН 421814747608, паспортные данные, гражд. России, адрес места жительства: адрес, кв. 25-А,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генеральный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с Кемеровская обл.-Кузбасс, адрес на адрес.</w:t>
      </w:r>
    </w:p>
    <w:p w:rsidR="00A77B3E">
      <w:r>
        <w:t>фио Р.Б.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Инспекцией ФНС по адрес было зарегистрировано наименование организации, адрес места нахождения и адрес юридического лица указан Кемеровская обл.-Кузбасс,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с адрес на адрес.</w:t>
      </w:r>
    </w:p>
    <w:p w:rsidR="00A77B3E">
      <w:r>
        <w:t>дата ИФНС России по адрес были проведены мероприятия по проверке достоверности представленных сведений, проведён осмотр объекта недвижимости по адресу адрес по результатам которого составлен протокол осмотра и установлено, что по указанному адресу находится территория со складскими, торговыми и иными помещениями под коммерческую деятельность, установить местонахождение помещения №10 не удалось. Вывеска с наименованием наименование организации не установлена.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адрес,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№67/5 от дата; распиской о получении документов от дата №1156А; заявлением о государственной регистрации изменений; решением о приостановлении государственной регистрации; решением единственного участника наименование организации от дата; изменениями в устав наименование организации от дата; протоколом осмотра объекта недвижимости от дата №75/2 с видеозаписью процедуры осмотра; списком почтовых отправлений от дата о направлении почтовой корреспонденции в адрес наименование организации, которое согласно отчёту об отслеживании почтового отправления №29505304039749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ей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(ИНН 4217186510) Негматова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