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№05-0168/14/2025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Общества с ограниченной ответственностью Производственно-коммерческая наименование организации (ИНН 7709054418) фио, паспортные данные, урож. адрес, ИНН 500301762750, паспортные данные, гражд. России, адрес места жительства: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генеральный директор ООО Производственно-коммерческая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с адрес на адрес.</w:t>
      </w:r>
    </w:p>
    <w:p w:rsidR="00A77B3E">
      <w:r>
        <w:t>фио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Управлением Министерства Российской Федерации по налогам и сборам по адрес зарегистрировано ООО Производственно-коммерческая наименование организации, адрес места нахождения и адрес юридического лица указан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с адрес на адрес.</w:t>
      </w:r>
    </w:p>
    <w:p w:rsidR="00A77B3E">
      <w:r>
        <w:t>дата Межрайонной ИФНС России №8 по РК были проведены мероприятия по проверке достоверности представленных сведений, проведён осмотр объекта недвижимости по адресу адрес по результатам которого составлен протокол осмотра и установлено, что по указанному адресу находится двухэтажное незавершенное строительством здание, территория которого частично огорожена забором, признаки ведения какой-либо деятельности отсутствуют. Таблички, вывески с наименованием наименование организации не установлены. Со слов соседки из дома напротив владелец указанного строения находится в адрес. На момент проведения осмотра руководитель, законные представители ООО Производственно-коммерческая наименование организации не установлены.</w:t>
      </w:r>
    </w:p>
    <w:p w:rsidR="00A77B3E">
      <w:r>
        <w:t>дата МИ ФНС №9 по РК направило в адрес наименование организации по адресу, указанному в заявлении о внесении изменений в ЕГРЮЛ: адрес,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№44/5 от дата; распиской о получении документов от дата №18316А; заявлением о государственной регистрации изменений; решением о приостановлении государственной регистрации; решением единственного участника ООО Производственно-коммерческая наименование организации от дата; изменениями в устав ООО Производственно-коммерческая наименование организации от дата; протоколом осмотра объекта недвижимости от дата №08/346-30 с видеозаписью процедуры осмотра; письмом МИФНС №9 по РК от дата в адрес ООО Производственно-коммерческая наименование организации о направлении информации, которое согласно отчёту об отслеживании почтового отправления №29505302068932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ей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Общества с ограниченной ответственностью Производственно-коммерческая наименование организации (ИНН 7709054418)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