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 05-0182/14/2024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Кредитного наименование организации ИНН телефон, зарегистрированного по адресу: адрес,</w:t>
      </w:r>
    </w:p>
    <w:p w:rsidR="00A77B3E">
      <w:r>
        <w:t>у с т а н о в и л :</w:t>
      </w:r>
    </w:p>
    <w:p w:rsidR="00A77B3E"/>
    <w:p w:rsidR="00A77B3E">
      <w:r>
        <w:t>Кредитный наименование организации не выполнил в установленный законом срок обязанность по оплате штрафа в размере сумма по постановлению Отделения по адрес Южного главного управления Центрального банка Российской Федерации от дата №24-2209/3110-1, вступившего в законную силу дата.</w:t>
      </w:r>
    </w:p>
    <w:p w:rsidR="00A77B3E">
      <w:r>
        <w:t>Представитель кредитного наименование организации в судебное заседание не явился, извещен надлежаще, о причинах неявки не сообщил.</w:t>
      </w:r>
    </w:p>
    <w:p w:rsidR="00A77B3E">
      <w:r>
        <w:t>Постановлением Отделения по адрес Южного главного управления Центрального банка Российской Федерации от дата №24-2209/3110-1, вступившим в законную силу дата Кредитный наименование организации был признан виновным в совершении административного правонарушения, предусмотренного ч. 9.1 статьи 19.5 КоАП РФ с назначением наказания в виде штрафа в размере сумма.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Срок оплаты штрафа истек дата.</w:t>
      </w:r>
    </w:p>
    <w:p w:rsidR="00A77B3E">
      <w:r>
        <w:t>По состоянию на дата административный штраф по указанному постановлению оплачен не был, в связи с чем в отношении Кредитного наименование организации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Кредитного наименование организации подтверждается совокупностью собранных по делу доказательств: протоколом об административном правонарушении №ТУ-35-ЮЛ-24-7807/1020-1 от дата; копией постановления Отделения по адрес Южного главного управления Центрального банка Российской Федерации от дата №24-2209/3110-1 о привлечении Кредитного наименование организации к административной ответственности по ч. 9.1 статьи 19.5 КоАП РФ с назначением штрафа в размере сумма; выпиской из ЕГРЮЛ; справкой об отсутствии уплаты штрафа.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правонарушения. Обстоятельств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Кредитный наименование организации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0410760300145001822420124.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