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№05-0183/14/2023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Семиозерное Семиозерный адрес, паспорт гражданина России серии 0315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№528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