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№05-0185/14/2022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 гражд. России,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явился. О времени и месте рассмотрения дела извещен надлежаще.</w:t>
      </w:r>
    </w:p>
    <w:p w:rsidR="00A77B3E">
      <w:r>
        <w:t>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генерального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05-0185/14/2022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05-0185/14/2022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05-0185/14/2022</w:t>
      </w:r>
    </w:p>
    <w:p w:rsidR="00A77B3E"/>
    <w:p w:rsidR="00A77B3E">
      <w:r>
        <w:t>Дир-р наименование организации 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