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№05-0190/14/2022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№18810182220404170466.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№18810182220404170466 фио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№168128; копией постановления от дата №18810182220404170466.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0410760300145001902220159.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