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05-0221/14/2025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 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 Тадж.ССР, паспортные данные/105-А, кв. 208,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адрес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№987798 от дата; копией Формы ЕФС-1 о сдаче сведений о начисленных страховых взносах за адрес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