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№05-0257/14/2022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учредителя (участника) наименование организации (ИНН 9106014659) фио, паспортные данные, ИНН 910510390510, урож. адрес поле, адрес, паспорт серии 3314 выдан телефон, выдан ФМС, гражданина России, адрес регистрации: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 xml:space="preserve">наименование организации дата зарегистрировано в МИ ФНС России №9 по РК. 3011.2020  года фио принял решение о создании юридического лица, дата в МИ ФНС №9 по РК поступил комплект документов для создания юридического лица: заявление по форме Р11011, решение единственного учредителя от дата, устав Общества, договор аренды № 1, копия паспорта. 13.01.202 в МИФНС России №9 по РК поступило заявление физического лица фио о том, что он не является учредителем (участником) наименование организации, то есть о недостоверности сведений о нем в ЕГРЮЛ 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фио. подтверждается совокупностью собранных по делу доказательств: - протоколом об административном правонарушении №218/5 от  дата; заявлением физического лица о недостоверности сведений о нем в ЕГРЮЛ; решением о государственной регистрации от дата №1341А; распиской в получении документов, представленных при государственной регистрации юридического лица от дата №22124А; распиской в получении документов, представленных при государственной регистрации юридического лица от дата №5252А; решением №1 единственного учредителя наименование организации от дата; заявлением о государственной регистрации юридического лица; решением о государственной регистрации от дата №22124А.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учредителя (участника) наименование организации (ИНН 910510390510)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