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№05-0258/14/2022</w:t>
      </w:r>
    </w:p>
    <w:p w:rsidR="00A77B3E">
      <w:r>
        <w:t>дата</w:t>
        <w:tab/>
        <w:t xml:space="preserve">                                   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директора наименование организации фио, паспортные данные, урож. адрес, ИНН 910910402471, паспортные данные, гражд. России, адрес регистрации: адрес, привлекаемого к административной ответственности, предусмотренной частью 5 статьи 14.25 КоАП РФ,–</w:t>
      </w:r>
    </w:p>
    <w:p w:rsidR="00A77B3E">
      <w:r>
        <w:t>у с т а н о в и л :</w:t>
      </w:r>
    </w:p>
    <w:p w:rsidR="00A77B3E">
      <w:r>
        <w:t>наименование организации зарегистрировано ИФНС России  по адрес дата по адресу адрес, лит. А. дата МИ ФНС №9 по РК в отношении фио. было вынесено постановление по делу об административном правонарушении №543 по ч.4 статьи 14.25 КоАП РФ за непредоставление достоверных сведений в орган, осуществляющий государственную регистрацию юридических лиц об адресе места нахождения юридического лица, постановление вступило в законную силу дата. В рамках контрольных мероприятий дата ИФНС по адрес был проведен повторный осмотр места регистрации юридического лица и составлен протокол осмотра, согласно которому по указанному адресу находится нежилое здание с офисными помещениями, указателей, вывесок, табличек с наименованием Общества не обнаружено. На момент обследования руководители, законные представители Общества отсутствовали, в связи с чем сделан вывод, что Общество по указанному адресу не находится.</w:t>
      </w:r>
    </w:p>
    <w:p w:rsidR="00A77B3E">
      <w:r>
        <w:t>фио  в судебное заседание не явился. О времени и месте рассмотрения дела извещен надлежащем образом.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Согласно пп. «в» п. 1 ст. 5 Федерального закона от дата №129-ФЗ «О государственной регистрации юридических лиц и индивидуальных предпринимателей» к числу сведений и документов о юридическом лице, которые должны содержаться в Едином государственном реестре юридических лиц, в частности, относятся: адрес юридического лица в пределах места нахождения юридического лица.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Факт совершения вышеуказанного административного правонарушения директором наименование организации  фио. подтверждается совокупностью собранных по делу доказательств: протоколом об административном правонарушении №216/5 от дата; поручением №705 от дата; протоколом осмотра объекта недвижимости от дата; постановлением по делу об административном правонарушении №543 от дата; решением учредителя №2 наименование организации от дата; заявлением о государственной регистрации юридического лица при создании; выпиской из ЕГРЮЛ.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  повторное непредставление достоверных сведений о юридическом лице в орган, осуществляющий государственную регистрацию юридических лиц и индивидуальных предпринимателей в части адреса места нахождения юридического лица.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отсутствие данных о привлечении к административной ответственности и полагает необходимым назначить ему наказание в виде дисквалификации в пределах санкции ч.5 ст.14.25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директора наименование организации фио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