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№05-0285</w:t>
      </w:r>
      <w:r>
        <w:t>/14/2022</w:t>
      </w:r>
    </w:p>
    <w:p w:rsidR="00A77B3E">
      <w:r>
        <w:t>ПОСТАНОВЛЕНИЕ</w:t>
      </w:r>
    </w:p>
    <w:p w:rsidR="00A77B3E">
      <w:r>
        <w:t>дата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рассмотрев дело об административном правонарушении в отношении: ликвидатора наименование организации Поповича </w:t>
      </w:r>
      <w:r>
        <w:t>фио</w:t>
      </w:r>
      <w:r>
        <w:t xml:space="preserve"> паспортные данные,</w:t>
      </w:r>
      <w:r>
        <w:t xml:space="preserve"> </w:t>
      </w:r>
      <w:r>
        <w:t>урож</w:t>
      </w:r>
      <w:r>
        <w:t xml:space="preserve">. адрес, АР адрес, </w:t>
      </w:r>
      <w:r>
        <w:t>гражд</w:t>
      </w:r>
      <w:r>
        <w:t xml:space="preserve">. России, паспортные данные, адрес постоянного жительства: адрес, </w:t>
      </w:r>
      <w:r>
        <w:t>ул.Ладыгина</w:t>
      </w:r>
      <w:r>
        <w:t xml:space="preserve"> 21, кв. 26,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</w:t>
      </w:r>
      <w:r>
        <w:t>, являясь ликвидат</w:t>
      </w:r>
      <w:r>
        <w:t>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адрес  дата, чем нарушил требования п.3 ст.289 НК РФ.</w:t>
      </w:r>
    </w:p>
    <w:p w:rsidR="00A77B3E">
      <w:r>
        <w:t xml:space="preserve">В соответствии с положениями </w:t>
      </w:r>
      <w:r>
        <w:t>пп</w:t>
      </w:r>
      <w:r>
        <w:t>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</w:t>
      </w:r>
      <w:r>
        <w:t xml:space="preserve">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ст.289 НК РФ налогоплательщики (на</w:t>
      </w:r>
      <w:r>
        <w:t xml:space="preserve">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адрес дата подана наименование организации в ИФНС России</w:t>
      </w:r>
      <w:r>
        <w:t xml:space="preserve"> по адрес средствами ТКС дата, тогда как предельный срок представления декларации – дата.</w:t>
      </w:r>
    </w:p>
    <w:p w:rsidR="00A77B3E">
      <w:r>
        <w:t xml:space="preserve">Ликвидатор наименование организации </w:t>
      </w:r>
      <w:r>
        <w:t>фио</w:t>
      </w:r>
      <w:r>
        <w:t xml:space="preserve"> в судебное заседание не явился, о дате, времени и месте рассмотрения дела извещен надлежаще. О причинах неявки не сообщил.</w:t>
      </w:r>
    </w:p>
    <w:p w:rsidR="00A77B3E">
      <w:r>
        <w:t>Изу</w:t>
      </w:r>
      <w:r>
        <w:t xml:space="preserve">чив материалы дела, мировой судья приходит к выводу о наличии в бездействии ликвидатора наименование организации </w:t>
      </w:r>
      <w:r>
        <w:t>фио</w:t>
      </w:r>
      <w:r>
        <w:t xml:space="preserve"> состава административного правонарушения, предусмотренного ч. 1 ст. 15.6 КоАП РФ, - непредставление в установленный законодательством о нал</w:t>
      </w:r>
      <w:r>
        <w:t>огах и сборах срок сведений необходимых для осуществления налогового контроля.</w:t>
      </w:r>
    </w:p>
    <w:p w:rsidR="00A77B3E">
      <w:r>
        <w:t xml:space="preserve">Факт совершения правонарушения и вина ликвидатора наименование организации </w:t>
      </w:r>
      <w:r>
        <w:t>фио</w:t>
      </w:r>
      <w:r>
        <w:t xml:space="preserve"> в совершении указанного правонарушения подтверждается совокупностью собранных по делу доказательст</w:t>
      </w:r>
      <w:r>
        <w:t>в: - протоколом об административном правонарушении №91022221500034700002/17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</w:t>
      </w:r>
      <w:r>
        <w:t xml:space="preserve">тельствующих о предусмотренных НК РФ налоговых правонарушениях №9969 от дата; решением №29 от дата о привлечении лица к ответственности за </w:t>
      </w:r>
      <w:r>
        <w:t>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</w:t>
      </w:r>
      <w:r>
        <w:t xml:space="preserve">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</w:t>
      </w:r>
      <w:r>
        <w:t>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 xml:space="preserve">В силу требований  статьи 4.1.1 КоАП РФ, являющимся субъектами малого и среднего предпринимательства лицам, </w:t>
      </w:r>
      <w:r>
        <w:t>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</w:t>
      </w:r>
      <w:r>
        <w:t>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>
        <w:t>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</w:t>
      </w:r>
      <w:r>
        <w:t>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</w:t>
      </w:r>
      <w:r>
        <w:t>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</w:t>
      </w:r>
      <w:r>
        <w:t xml:space="preserve"> Единого реестра субъектов малого и среднего предпринимательства наименование организации на момент совершения рассматриваемого правонарушения являлся </w:t>
      </w:r>
      <w:r>
        <w:t>микропредприятием</w:t>
      </w:r>
      <w:r>
        <w:t>.</w:t>
      </w:r>
    </w:p>
    <w:p w:rsidR="00A77B3E">
      <w:r>
        <w:t>Учитывая вышеизложенное, а также отсутствие сведений о привлечении ликвидатора наимено</w:t>
      </w:r>
      <w:r>
        <w:t xml:space="preserve">вание организации </w:t>
      </w:r>
      <w:r>
        <w:t>фио</w:t>
      </w:r>
      <w:r>
        <w:t xml:space="preserve">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</w:t>
      </w:r>
      <w:r>
        <w:t>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ликвидатора наиме</w:t>
      </w:r>
      <w:r>
        <w:t xml:space="preserve">нование организации Поповича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</w:t>
      </w:r>
      <w:r>
        <w:t>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25"/>
    <w:rsid w:val="009F14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