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>
      <w:r>
        <w:t>дело №05-0353/14/2021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30 ноября 2021 года</w:t>
      </w:r>
      <w:r>
        <w:tab/>
        <w:t>адрес</w:t>
      </w:r>
    </w:p>
    <w:p w:rsidR="00A77B3E">
      <w:r>
        <w:t xml:space="preserve">мировой судья судебного участка №14 Киевского судебного района адрес </w:t>
      </w:r>
      <w:r>
        <w:t>фио</w:t>
      </w:r>
      <w:r>
        <w:t xml:space="preserve">, рассмотрев в открытом судебном заседании дело об административном </w:t>
      </w:r>
      <w:r>
        <w:t xml:space="preserve">правонарушении, предусмотренном ч.1 ст.12.8 КоАП РФ, в отношении </w:t>
      </w:r>
      <w:r>
        <w:t>фио</w:t>
      </w:r>
      <w:r>
        <w:t xml:space="preserve"> паспортные данные, </w:t>
      </w:r>
      <w:r>
        <w:t>урож</w:t>
      </w:r>
      <w:r>
        <w:t>. адрес, гражданки России, водительское удостоверение</w:t>
      </w:r>
      <w:r>
        <w:t xml:space="preserve"> .</w:t>
      </w:r>
      <w:r>
        <w:t xml:space="preserve"> от .</w:t>
      </w:r>
      <w:r>
        <w:t>, паспортные данные, со слов проживающей по адресу адрес, со слов не работающей,</w:t>
      </w:r>
    </w:p>
    <w:p w:rsidR="00A77B3E"/>
    <w:p w:rsidR="00A77B3E">
      <w:r>
        <w:t xml:space="preserve">у </w:t>
      </w:r>
      <w:r>
        <w:t>с т а н о в и л :</w:t>
      </w:r>
    </w:p>
    <w:p w:rsidR="00A77B3E"/>
    <w:p w:rsidR="00A77B3E">
      <w:r>
        <w:t>фио</w:t>
      </w:r>
      <w:r>
        <w:t xml:space="preserve"> 03.10.2021 года около 21 часа 02 минут на адрес Армии 33 в адрес управляла транспортным средством в состоянии опьянения.</w:t>
      </w:r>
    </w:p>
    <w:p w:rsidR="00A77B3E">
      <w:r>
        <w:t xml:space="preserve">В судебное заседание </w:t>
      </w:r>
      <w:r>
        <w:t>фио</w:t>
      </w:r>
      <w:r>
        <w:t xml:space="preserve"> не явилась. О времени и месте рассмотрения дела извещена надлежащим образом посредством</w:t>
      </w:r>
      <w:r>
        <w:t xml:space="preserve"> СМС-извещения, согласие на которое собственноручно подтвердила в протоколе об административном правонарушении.</w:t>
      </w:r>
    </w:p>
    <w:p w:rsidR="00A77B3E">
      <w:r>
        <w:t>Исследовав материалы дела об административном правонарушении, обозрев видеозапись, мировой судья приходит к следующему.</w:t>
      </w:r>
    </w:p>
    <w:p w:rsidR="00A77B3E">
      <w:r>
        <w:t>Частью 1 статьи 12.8 КоА</w:t>
      </w:r>
      <w:r>
        <w:t>П РФ предусмотрена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В силу абзаца 1 пункта 2.7 Правил дорожного движения Российс</w:t>
      </w:r>
      <w:r>
        <w:t>кой Федерации, утвержденных Постановлением Совета Министров Правительства Российской Федерации от 23 октября 1993 года №1090, водителю запрещается управлять транспортным средством в состоянии опьянения (алкогольного, наркотического или иного), под воздейст</w:t>
      </w:r>
      <w:r>
        <w:t>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В соответствии с частью 1 статьи 12.8 КоАП РФ управление транспортным средством водителем, находящимся в состоя</w:t>
      </w:r>
      <w:r>
        <w:t>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 xml:space="preserve">Согласно примечанию </w:t>
      </w:r>
      <w:r>
        <w:t>к названной статье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указанной статьей и частью 3 статьи 12.27 да</w:t>
      </w:r>
      <w:r>
        <w:t>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</w:t>
      </w:r>
      <w:r>
        <w:t xml:space="preserve">ллиграмма на один литр выдыхаемого воздуха, или наличием абсолютного этилового спирта в концентрации 0,3 и более грамма на </w:t>
      </w:r>
      <w:r>
        <w:t>один литр крови, либо в случае наличия наркотических средств или психотропных веществ в организме человека.</w:t>
      </w:r>
    </w:p>
    <w:p w:rsidR="00A77B3E">
      <w:r>
        <w:t>Как следует из материалов</w:t>
      </w:r>
      <w:r>
        <w:t xml:space="preserve"> дела, основанием для составления в отношении </w:t>
      </w:r>
      <w:r>
        <w:t>фио</w:t>
      </w:r>
      <w:r>
        <w:t xml:space="preserve"> протокола об административном правонарушении, предусмотренном частью 1 статьи 12.8 КоАП РФ, послужило то обстоятельство, что она 03.10.2021 года около 21 часа 02 минут на адрес …</w:t>
      </w:r>
      <w:r>
        <w:t xml:space="preserve"> в адрес в нарушение </w:t>
      </w:r>
      <w:r>
        <w:t>пункта 2.7 ПДД РФ, управляла транспортным средством марки марка автомобиля</w:t>
      </w:r>
      <w:r>
        <w:t xml:space="preserve"> </w:t>
      </w:r>
      <w:r>
        <w:t>,</w:t>
      </w:r>
      <w:r>
        <w:t xml:space="preserve"> государственный регистрационный знак</w:t>
      </w:r>
      <w:r>
        <w:t>, находясь в состоянии опьянения.</w:t>
      </w:r>
    </w:p>
    <w:p w:rsidR="00A77B3E">
      <w:r>
        <w:t>Согласно ч. 6 и ч. 6.1 ст. 27.12 КоАП РФ освидетельствование на состояние алкогольного оп</w:t>
      </w:r>
      <w:r>
        <w:t>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Федерации, а критерии, при наличии которых имеются достаточные основания полагать,</w:t>
      </w:r>
      <w:r>
        <w:t xml:space="preserve">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</w:t>
      </w:r>
      <w:r>
        <w:t>ции по выработке и реализации государственной политики и нормативно-правовому регулированию в сфере здравоохранения.</w:t>
      </w:r>
    </w:p>
    <w:p w:rsidR="00A77B3E">
      <w:r>
        <w:t>Постановлением Правительства Российской Федерации от 26.06.2008 года №475 утверждены Правила освидетельствования лица, которое управляет тр</w:t>
      </w:r>
      <w:r>
        <w:t>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</w:t>
      </w:r>
      <w:r>
        <w:t>го результатов (далее - Правила).</w:t>
      </w:r>
    </w:p>
    <w:p w:rsidR="00A77B3E">
      <w:r>
        <w:t>В соответствии с пунктом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</w:t>
      </w:r>
      <w:r>
        <w:t xml:space="preserve">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При применении мер обеспечения производства по делу об административном правонарушении велась видеозапись.</w:t>
      </w:r>
    </w:p>
    <w:p w:rsidR="00A77B3E">
      <w:r>
        <w:t>Основанием по</w:t>
      </w:r>
      <w:r>
        <w:t xml:space="preserve">лагать, что водитель </w:t>
      </w:r>
      <w:r>
        <w:t>фио</w:t>
      </w:r>
      <w:r>
        <w:t xml:space="preserve"> находится в состоянии опьянения, послужило наличие выявленных у нее сотрудником ДПС ГИБДД признаков опьянения – «нарушение речи, резкое изменение окраски кожных покровов лица, поведение не соответствующее обстановке», указанных в п</w:t>
      </w:r>
      <w:r>
        <w:t>ункте 3 Правил.</w:t>
      </w:r>
    </w:p>
    <w:p w:rsidR="00A77B3E">
      <w:r>
        <w:t>Протоколом  …</w:t>
      </w:r>
      <w:r>
        <w:t xml:space="preserve">от 03.10.2021 года </w:t>
      </w:r>
      <w:r>
        <w:t>фио</w:t>
      </w:r>
      <w:r>
        <w:t xml:space="preserve"> была отстранена от управления транспортным средством марка автомобиля</w:t>
      </w:r>
      <w:r>
        <w:t>.</w:t>
      </w:r>
    </w:p>
    <w:p w:rsidR="00A77B3E">
      <w:r>
        <w:t xml:space="preserve">В связи с наличием названных признаков опьянения должностным лицом ГИБДД в порядке, предусмотренном Правилами </w:t>
      </w:r>
      <w:r>
        <w:t>фио</w:t>
      </w:r>
      <w:r>
        <w:t xml:space="preserve"> было предложено пройти освидетельствование на состояние алкогольного опьянения, на что она ответила согласием.</w:t>
      </w:r>
    </w:p>
    <w:p w:rsidR="00A77B3E">
      <w:r>
        <w:t>Согласно Акту освидетельствования на состояние алкогольного опьянения от 03.10.2021 года …</w:t>
      </w:r>
      <w:r>
        <w:t xml:space="preserve"> показания прибора «</w:t>
      </w:r>
      <w:r>
        <w:t>Алкотектор</w:t>
      </w:r>
      <w:r>
        <w:t xml:space="preserve"> Юпитер» при </w:t>
      </w:r>
      <w:r>
        <w:t xml:space="preserve">освидетельствовании </w:t>
      </w:r>
      <w:r>
        <w:t>фио</w:t>
      </w:r>
      <w:r>
        <w:t xml:space="preserve"> составили 0 мг/л абсолютного этилового спирта на один литр выдыхаемого воздуха.</w:t>
      </w:r>
    </w:p>
    <w:p w:rsidR="00A77B3E">
      <w:r>
        <w:t xml:space="preserve">В соответствии с пунктом 10 Правил, направлению на медицинское освидетельствование на состояние опьянения водитель транспортного средства подлежит: при </w:t>
      </w:r>
      <w:r>
        <w:t>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Должностным лицом </w:t>
      </w:r>
      <w:r>
        <w:t>фио</w:t>
      </w:r>
      <w:r>
        <w:t xml:space="preserve"> была направлена на медицинское освидетель</w:t>
      </w:r>
      <w:r>
        <w:t>ствование на состояние опьянения, пройти которое она согласилась, о чем собственноручно указала в протоколе о направлении на медицинское освидетельствование.</w:t>
      </w:r>
    </w:p>
    <w:p w:rsidR="00A77B3E">
      <w:r>
        <w:t>Определение состояния опьянения проводится в соответствии с нормативными правовыми актами Министер</w:t>
      </w:r>
      <w:r>
        <w:t>ства здравоохранения Российской Федерации.</w:t>
      </w:r>
    </w:p>
    <w:p w:rsidR="00A77B3E">
      <w:r>
        <w:t>Пунктом 11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№933н установлено,</w:t>
      </w:r>
      <w:r>
        <w:t xml:space="preserve"> что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</w:t>
      </w:r>
      <w:r>
        <w:t>мого технического средства измерения.</w:t>
      </w:r>
    </w:p>
    <w:p w:rsidR="00A77B3E">
      <w:r>
        <w:t>Из акта …</w:t>
      </w:r>
      <w:r>
        <w:t xml:space="preserve"> от 03.10.2021 года следует, что результат первого исследования выдыхаемого </w:t>
      </w:r>
      <w:r>
        <w:t>фио</w:t>
      </w:r>
      <w:r>
        <w:t xml:space="preserve"> воздуха на предмет наличия в нем алкоголя, оказался отрицательным.</w:t>
      </w:r>
    </w:p>
    <w:p w:rsidR="00A77B3E">
      <w:r>
        <w:t xml:space="preserve">Согласно пункту 12 Порядка №933н, при медицинском </w:t>
      </w:r>
      <w:r>
        <w:t>освидетельствовании лиц, указанных в подпункте 1 пункта 5 настоящего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</w:t>
      </w:r>
      <w:r>
        <w:t xml:space="preserve"> на наличие алкоголя.</w:t>
      </w:r>
    </w:p>
    <w:p w:rsidR="00A77B3E">
      <w:r>
        <w:t xml:space="preserve">03.10.2021 года в 21 час 50 минут у </w:t>
      </w:r>
      <w:r>
        <w:t>фио</w:t>
      </w:r>
      <w:r>
        <w:t xml:space="preserve"> был отобран биологический материал «моча» для проведения химико-токсикологического исследования.</w:t>
      </w:r>
    </w:p>
    <w:p w:rsidR="00A77B3E">
      <w:r>
        <w:t>Пунктом 15 Порядка №933н предусмотрено, что медицинское заключение «установлено состояние опьянен</w:t>
      </w:r>
      <w:r>
        <w:t xml:space="preserve">ия» выносится в случае освидетельствовании лиц, указанных в подпункте 1 пункта 5 настоящего Порядка,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0,3 и </w:t>
      </w:r>
      <w:r>
        <w:t>более грамма на один литр крови, либо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A77B3E">
      <w:r>
        <w:t>Согласно указанному Акту медицинского освиде</w:t>
      </w:r>
      <w:r>
        <w:t xml:space="preserve">тельствования ГБУЗ РК «КНПЦН» от 03.10.2021 года в моче </w:t>
      </w:r>
      <w:r>
        <w:t>фио</w:t>
      </w:r>
      <w:r>
        <w:t xml:space="preserve"> было обнаружено вещество ?-</w:t>
      </w:r>
      <w:r>
        <w:t>пирролидиновалерофенон</w:t>
      </w:r>
      <w:r>
        <w:t xml:space="preserve"> на уровне предела обнаружения используемого метода, в связи с чем в Акт врачом было внесено медицинское заключение «установлено состояние опьянени</w:t>
      </w:r>
      <w:r>
        <w:t>я».</w:t>
      </w:r>
    </w:p>
    <w:p w:rsidR="00A77B3E">
      <w:r>
        <w:t xml:space="preserve">Таким </w:t>
      </w:r>
      <w:r>
        <w:t>образом</w:t>
      </w:r>
      <w:r>
        <w:t xml:space="preserve"> факт совершения </w:t>
      </w:r>
      <w:r>
        <w:t>фио</w:t>
      </w:r>
      <w:r>
        <w:t xml:space="preserve"> административного правонарушения, предусмотренного ч.1 ст.12.8 КоАП РФ, подтверждается совокупностью собранных по делу доказательств: протоколом …</w:t>
      </w:r>
      <w:r>
        <w:t xml:space="preserve"> об административном правонарушении от 11.10.2021 года; опред</w:t>
      </w:r>
      <w:r>
        <w:t>елением …</w:t>
      </w:r>
      <w:r>
        <w:t xml:space="preserve"> от 03.10.2021 года о возбуждении дела об административном правонарушении и проведении административного расследования в отношении гражданина </w:t>
      </w:r>
      <w:r>
        <w:t>фио</w:t>
      </w:r>
      <w:r>
        <w:t>; протоколом …</w:t>
      </w:r>
      <w:r>
        <w:t xml:space="preserve"> </w:t>
      </w:r>
      <w:r>
        <w:t>об отстранении от управления транспортным средством от 03.10.2021</w:t>
      </w:r>
      <w:r>
        <w:t xml:space="preserve"> года в отношении </w:t>
      </w:r>
      <w:r>
        <w:t>фио</w:t>
      </w:r>
      <w:r>
        <w:t>; актом …</w:t>
      </w:r>
      <w:r>
        <w:t xml:space="preserve"> от 03.10.2021 года освидетельствования на состояние алкогольного опьянения в отношении </w:t>
      </w:r>
      <w:r>
        <w:t>фио</w:t>
      </w:r>
      <w:r>
        <w:t>; протоколом …</w:t>
      </w:r>
      <w:r>
        <w:t xml:space="preserve"> о направлении </w:t>
      </w:r>
      <w:r>
        <w:t>фио</w:t>
      </w:r>
      <w:r>
        <w:t xml:space="preserve"> на медицинское </w:t>
      </w:r>
      <w:r>
        <w:t>освидетельствование</w:t>
      </w:r>
      <w:r>
        <w:t xml:space="preserve"> на состояние опьянения; справкой о результата</w:t>
      </w:r>
      <w:r>
        <w:t>х медицинского освидетельствования на состояние опьянения …</w:t>
      </w:r>
      <w:r>
        <w:t xml:space="preserve"> от 03.10.2021 года в отношении </w:t>
      </w:r>
      <w:r>
        <w:t>фио</w:t>
      </w:r>
      <w:r>
        <w:t>; Актом медицинского освидетельствования на состояние опьянения от 03.10.2021 …</w:t>
      </w:r>
      <w:r>
        <w:t xml:space="preserve"> в отношении </w:t>
      </w:r>
      <w:r>
        <w:t>фио</w:t>
      </w:r>
      <w:r>
        <w:t xml:space="preserve">; рапортом старшего инспектора ДПС взвода №2 ОСР ДПС ГИБДД </w:t>
      </w:r>
      <w:r>
        <w:t>МВД по РК; видеозаписью.</w:t>
      </w:r>
    </w:p>
    <w:p w:rsidR="00A77B3E">
      <w:r>
        <w:t xml:space="preserve"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статьи</w:t>
      </w:r>
      <w:r>
        <w:t xml:space="preserve"> 12.8 КоАП РФ.</w:t>
      </w:r>
    </w:p>
    <w:p w:rsidR="00A77B3E">
      <w:r>
        <w:t xml:space="preserve">Все процессуальные действия в отношении </w:t>
      </w:r>
      <w:r>
        <w:t>фио</w:t>
      </w:r>
      <w:r>
        <w:t xml:space="preserve"> проведены в строгой последовательности, составленные в отношении него протоколы логичны и непротиворечивы.</w:t>
      </w:r>
    </w:p>
    <w:p w:rsidR="00A77B3E">
      <w:r>
        <w:t>Срок привлечения к административной ответственности, предусмотренный ст.4.5. КоАП РФ, на м</w:t>
      </w:r>
      <w:r>
        <w:t>омент рассмотрения дела мировым судьей, не истек.</w:t>
      </w:r>
    </w:p>
    <w:p w:rsidR="00A77B3E">
      <w:r>
        <w:t xml:space="preserve">При назначении административного наказания мировой судья учитывает характер совершенного </w:t>
      </w:r>
      <w:r>
        <w:t>фио</w:t>
      </w:r>
      <w:r>
        <w:t xml:space="preserve">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</w:t>
      </w:r>
      <w:r>
        <w:t>ативную ответственность, мировым судьей не установлено.</w:t>
      </w:r>
    </w:p>
    <w:p w:rsidR="00A77B3E">
      <w:r>
        <w:t xml:space="preserve">С учетом всего изложенного считаю необходимым назначить </w:t>
      </w:r>
      <w:r>
        <w:t>фио</w:t>
      </w:r>
      <w:r>
        <w:t xml:space="preserve"> административное наказание в пределах санкции статьи ч. 1 статьи 12.8 КоАП РФ в виде штрафа в размере 30 000 рублей с лишением права управле</w:t>
      </w:r>
      <w:r>
        <w:t>ния транспортными средствами сроком на один год и шесть месяцев.</w:t>
      </w:r>
    </w:p>
    <w:p w:rsidR="00A77B3E">
      <w:r>
        <w:t>Руководствуясь статьями 4.2- 4.3, ч. 1 статьи 12.8,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</w:t>
      </w:r>
      <w:r>
        <w:t>фио</w:t>
      </w:r>
      <w:r>
        <w:t xml:space="preserve"> виновной в совершении административного правонарушения, предусмотренного ч.1</w:t>
      </w:r>
      <w:r>
        <w:t xml:space="preserve"> ст. 12.8 КоАП РФ и назначить административное наказание в виде штрафа в размере 30 000 (тридцать тысяч) рублей с лишением права управления транспортными средствами сроком на 01 (один) год и 06 (шесть) месяцев.</w:t>
      </w:r>
    </w:p>
    <w:p w:rsidR="00A77B3E">
      <w:r>
        <w:t>Административный штраф должен быть уплачен ли</w:t>
      </w:r>
      <w:r>
        <w:t>цом, привлеченным к административной ответственности, не позднее 60 дней со дня вступления постановления о наложении штрафа в законную силу на следующие реквизиты:</w:t>
      </w:r>
    </w:p>
    <w:p w:rsidR="00A77B3E">
      <w:r>
        <w:t>«Получатель УФК по адрес (УМВД России по адрес); наименование банка: Отделение адрес Банка Р</w:t>
      </w:r>
      <w:r>
        <w:t xml:space="preserve">оссии; КПП телефон; ИНН телефон; ОКТМО телефон; номер счета 40102810645370000035, </w:t>
      </w:r>
      <w:r>
        <w:t>кор</w:t>
      </w:r>
      <w:r>
        <w:t>./</w:t>
      </w:r>
      <w:r>
        <w:t>сч</w:t>
      </w:r>
      <w:r>
        <w:t>. №03100643000000017500, БИК телефон; КБК 18811601123010001140; УИН 18810491215000007878».</w:t>
      </w:r>
    </w:p>
    <w:p w:rsidR="00A77B3E">
      <w:r>
        <w:t>Течение срока лишения специального права начинается со дня вступления в зако</w:t>
      </w:r>
      <w:r>
        <w:t xml:space="preserve">нную силу постановления о назначении административного наказания в виде лишения соответствующего специального права, после чего в течение трех рабочих дней лицо, лишенное специального права, должно сдать водительское </w:t>
      </w:r>
      <w:r>
        <w:t>удостоверение в орган, исполняющий этот</w:t>
      </w:r>
      <w:r>
        <w:t xml:space="preserve"> вид административного наказания, а в случае утраты указанного документа заявить об этом в указанный орган в тот же срок.</w:t>
      </w:r>
    </w:p>
    <w:p w:rsidR="00A77B3E">
      <w:r>
        <w:t>В случае уклонения лица от сдачи водительского удостоверения срок лишения специального права прерывается и продолжается со дня сдачи л</w:t>
      </w:r>
      <w:r>
        <w:t>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A77B3E">
      <w:r>
        <w:t>Отсутствие документа, свидетельствующего об уплате штрафа, по истече</w:t>
      </w:r>
      <w:r>
        <w:t>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</w:t>
      </w:r>
    </w:p>
    <w:p w:rsidR="00A77B3E">
      <w:r>
        <w:t>В соответствии со ст. 20.25 КоАП РФ, неуплата административного штрафа в срок, предусмо</w:t>
      </w:r>
      <w:r>
        <w:t>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>
        <w:t>десяти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B7"/>
    <w:rsid w:val="00A77B3E"/>
    <w:rsid w:val="00BA06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