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1F03">
      <w:pPr>
        <w:jc w:val="both"/>
      </w:pPr>
      <w:r>
        <w:t>6</w:t>
      </w:r>
    </w:p>
    <w:p w:rsidR="00A77B3E" w:rsidP="00E21F03">
      <w:pPr>
        <w:jc w:val="both"/>
      </w:pPr>
    </w:p>
    <w:p w:rsidR="00A77B3E" w:rsidP="00E21F03">
      <w:pPr>
        <w:jc w:val="both"/>
      </w:pPr>
      <w:r>
        <w:t>Дело № 5-15-84/2017</w:t>
      </w:r>
    </w:p>
    <w:p w:rsidR="00A77B3E" w:rsidP="00E21F03">
      <w:pPr>
        <w:jc w:val="both"/>
      </w:pPr>
      <w:r>
        <w:t>ПОСТАНОВЛЕНИЕ</w:t>
      </w:r>
    </w:p>
    <w:p w:rsidR="00A77B3E" w:rsidP="00E21F03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E21F03">
      <w:pPr>
        <w:jc w:val="both"/>
      </w:pPr>
    </w:p>
    <w:p w:rsidR="00A77B3E" w:rsidP="00E21F03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77МР0943968) в отношении </w:t>
      </w:r>
    </w:p>
    <w:p w:rsidR="00A77B3E" w:rsidP="00E21F03">
      <w:pPr>
        <w:jc w:val="both"/>
      </w:pPr>
      <w:r>
        <w:t>ФИО</w:t>
      </w:r>
      <w:r>
        <w:t xml:space="preserve">, паспортные данные </w:t>
      </w:r>
    </w:p>
    <w:p w:rsidR="00A77B3E" w:rsidP="00E21F03">
      <w:pPr>
        <w:jc w:val="both"/>
      </w:pPr>
      <w:r>
        <w:t xml:space="preserve">адрес, УЗССР, проживающего по адресу: адрес, адрес, в совершении административного правонарушения, предусмотренного ч.1 ст.12.26 КоАП РФ,  </w:t>
      </w:r>
    </w:p>
    <w:p w:rsidR="00A77B3E" w:rsidP="00E21F03">
      <w:pPr>
        <w:jc w:val="both"/>
      </w:pPr>
      <w:r>
        <w:t>УСТАНОВИЛ:</w:t>
      </w:r>
    </w:p>
    <w:p w:rsidR="00A77B3E" w:rsidP="00E21F03">
      <w:pPr>
        <w:jc w:val="both"/>
      </w:pPr>
      <w:r>
        <w:t>дата должностным лицом ОР ДПС ГИБДД МВД по адрес составлен протокол № 77МР0943968 об</w:t>
      </w:r>
      <w:r>
        <w:t xml:space="preserve"> административном правонарушении в отношении ФИО.</w:t>
      </w:r>
    </w:p>
    <w:p w:rsidR="00A77B3E" w:rsidP="00E21F03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ОР ДПС ГИБДД МВД по адрес по ч. 1 ст. 12.26 КоАП РФ -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21F03">
      <w:pPr>
        <w:jc w:val="both"/>
      </w:pPr>
      <w:r>
        <w:t xml:space="preserve">Так, </w:t>
      </w:r>
      <w:r>
        <w:t>фио</w:t>
      </w:r>
      <w:r>
        <w:t xml:space="preserve"> дата в время на адрес </w:t>
      </w:r>
      <w:r>
        <w:t>адрес</w:t>
      </w:r>
      <w:r>
        <w:t>, управляя транспортным средством марки Кавасаки ZZR400W, государственный реги</w:t>
      </w:r>
      <w:r>
        <w:t>страционный знак ***, в нарушение п. 2.3.2 Правил дорожного движения Российской Федерации, утвержденных постановлением Правительства РФ от дата № 1090 (далее – ПДД РФ), при наличии признаков опьянения (запах алкоголя изо рта, нарушение речи, резкое изменен</w:t>
      </w:r>
      <w:r>
        <w:t>ие окраски кожных покровов лица)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деяния, за что предусмотрена административная ответственность по ч. 1 ст. 12.26 КоАП РФ.</w:t>
      </w:r>
    </w:p>
    <w:p w:rsidR="00A77B3E" w:rsidP="00E21F03">
      <w:pPr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судебное заседание не явился, о причинах неявки мировому судье не сообщил. Согласно ч.2 ст.25.1 КоАП РФ дело рассмотрено </w:t>
      </w:r>
      <w:r>
        <w:t xml:space="preserve">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рассмотрения дела мировым судьей.</w:t>
      </w:r>
    </w:p>
    <w:p w:rsidR="00A77B3E" w:rsidP="00E21F03">
      <w:pPr>
        <w:jc w:val="both"/>
      </w:pPr>
      <w:r>
        <w:t xml:space="preserve">Должностное лицо, составившее протокол об административном правонарушении, </w:t>
      </w:r>
      <w:r>
        <w:t>фио</w:t>
      </w:r>
      <w:r>
        <w:t xml:space="preserve"> в судебном зас</w:t>
      </w:r>
      <w:r>
        <w:t xml:space="preserve">едании пояснил, что им во исполнение определения  от дата мирового судьи были внесены дополнения в протокол об административном правонарушении в части указания признаков опьянения. </w:t>
      </w:r>
      <w:r>
        <w:t>фио</w:t>
      </w:r>
      <w:r>
        <w:t xml:space="preserve"> неоднократно осуществлялись телефонные звонки </w:t>
      </w:r>
      <w:r>
        <w:t>фио</w:t>
      </w:r>
      <w:r>
        <w:t xml:space="preserve"> о необходимости явки </w:t>
      </w:r>
      <w:r>
        <w:t xml:space="preserve">его для вручения копии протокола с внесенными в него дополнениями, однако </w:t>
      </w:r>
      <w:r>
        <w:t>фио</w:t>
      </w:r>
      <w:r>
        <w:t xml:space="preserve"> для получения копии протокола не явился, в связи с чем, копия протокола с внесенными в него дополнениями была направлена в адрес </w:t>
      </w:r>
      <w:r>
        <w:t>фио</w:t>
      </w:r>
      <w:r>
        <w:t xml:space="preserve"> по почте с сопроводительным письмом  от дата </w:t>
      </w:r>
      <w:r>
        <w:t xml:space="preserve">исх. № 1037. </w:t>
      </w:r>
    </w:p>
    <w:p w:rsidR="00A77B3E" w:rsidP="00E21F03">
      <w:pPr>
        <w:jc w:val="both"/>
      </w:pPr>
      <w:r>
        <w:t xml:space="preserve">Исследовав в совокупности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мировой судья приходит к выводу о том, что наличие в действиях </w:t>
      </w:r>
      <w:r>
        <w:t>ф</w:t>
      </w:r>
      <w:r>
        <w:t>ио</w:t>
      </w:r>
      <w:r>
        <w:t xml:space="preserve"> состава административного правонарушения, предусмотренного ч. 1 ст. 12.26 КоАП РФ, нашло свое подтверждение исходя из нижеследующего.</w:t>
      </w:r>
    </w:p>
    <w:p w:rsidR="00A77B3E" w:rsidP="00E21F03">
      <w:pPr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требованию должностных л</w:t>
      </w:r>
      <w:r>
        <w:t>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21F03">
      <w:pPr>
        <w:jc w:val="both"/>
      </w:pPr>
      <w:r>
        <w:t>В силу положени</w:t>
      </w:r>
      <w:r>
        <w:t>й п. 1.6 ПДД РФ лица, нарушившие Правила, несут ответственность в соответствии с действующим законодательством.</w:t>
      </w:r>
    </w:p>
    <w:p w:rsidR="00A77B3E" w:rsidP="00E21F03">
      <w:pPr>
        <w:jc w:val="both"/>
      </w:pPr>
      <w:r>
        <w:t>Согласно ч. 1 ст. 12.26 КоАП РФ невыполнение водителем транспортного средства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</w:t>
      </w:r>
      <w:r>
        <w:t>а срок от полутора до двух лет.</w:t>
      </w:r>
    </w:p>
    <w:p w:rsidR="00A77B3E" w:rsidP="00E21F03">
      <w:pPr>
        <w:jc w:val="both"/>
      </w:pPr>
      <w:r>
        <w:t>Положения ч. 1.1 ст. 27.12 КоАП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>
        <w:t xml:space="preserve">пьянения, подлежит направлению на медицинское освидетельствование на состояние опьянения. </w:t>
      </w:r>
    </w:p>
    <w:p w:rsidR="00A77B3E" w:rsidP="00E21F03">
      <w:pPr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дата № 475 (ред. дата) (далее – Правила), освидетельствованию на состояние алкогольн</w:t>
      </w:r>
      <w:r>
        <w:t>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E21F03">
      <w:pPr>
        <w:jc w:val="both"/>
      </w:pPr>
      <w:r>
        <w:t>Достаточными основаниями полагать, что вод</w:t>
      </w:r>
      <w:r>
        <w:t xml:space="preserve">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</w:t>
      </w:r>
      <w:r>
        <w:t>не соответствующее обстановке (п. 3 Правил).</w:t>
      </w:r>
    </w:p>
    <w:p w:rsidR="00A77B3E" w:rsidP="00E21F03">
      <w:pPr>
        <w:jc w:val="both"/>
      </w:pPr>
      <w:r>
        <w:t xml:space="preserve">Согласно </w:t>
      </w:r>
      <w:r>
        <w:t>пп</w:t>
      </w:r>
      <w:r>
        <w:t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</w:t>
      </w:r>
      <w:r>
        <w:t xml:space="preserve">ие алкогольного опьянения. </w:t>
      </w:r>
    </w:p>
    <w:p w:rsidR="00A77B3E" w:rsidP="00E21F03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>
        <w:t xml:space="preserve">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</w:t>
      </w:r>
      <w:r>
        <w:t xml:space="preserve">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</w:t>
      </w:r>
      <w:r>
        <w:t>а, иными документами, а также показаниями специальных технических средств, вещественными доказательствами.</w:t>
      </w:r>
    </w:p>
    <w:p w:rsidR="00A77B3E" w:rsidP="00E21F03">
      <w:pPr>
        <w:jc w:val="both"/>
      </w:pPr>
      <w:r>
        <w:t xml:space="preserve">Мировой судья пришел к выводу о том, что у сотрудника ОР ДПС ГИБДД МВД России по адрес имелись достаточные основания для отстранения </w:t>
      </w:r>
      <w:r>
        <w:t>фио</w:t>
      </w:r>
      <w:r>
        <w:t xml:space="preserve"> от управлени</w:t>
      </w:r>
      <w:r>
        <w:t xml:space="preserve">я транспортным средством и направления его на освидетельствование на состояние алкогольного опьянения, поскольку у </w:t>
      </w:r>
      <w:r>
        <w:t>фио</w:t>
      </w:r>
      <w:r>
        <w:t xml:space="preserve"> имелись признаки опьянения, а именно: запах алкоголя изо рта, нарушение речи, резкое изменение окраски кожных покровов лица, что зафиксир</w:t>
      </w:r>
      <w:r>
        <w:t xml:space="preserve">овано в протоколе от </w:t>
      </w:r>
      <w:r>
        <w:t>датателефон</w:t>
      </w:r>
      <w:r>
        <w:t xml:space="preserve"> МВ №031185 о направлении на медицинское освидетельствование на состояние опьянения (</w:t>
      </w:r>
      <w:r>
        <w:t>л.д</w:t>
      </w:r>
      <w:r>
        <w:t>. 4), протоколе от дата № 77МР0943968 об административном правонарушении (</w:t>
      </w:r>
      <w:r>
        <w:t>л.д</w:t>
      </w:r>
      <w:r>
        <w:t xml:space="preserve">. 2). </w:t>
      </w:r>
    </w:p>
    <w:p w:rsidR="00A77B3E" w:rsidP="00E21F03">
      <w:pPr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</w:t>
      </w:r>
      <w:r>
        <w:t>ования на состояние алкогольного опьянения, что подтверждается видеозаписью (</w:t>
      </w:r>
      <w:r>
        <w:t>л.д</w:t>
      </w:r>
      <w:r>
        <w:t>. 9), то он законно и обоснованно был направлен для медицинского освидетельствования на состояние опьянения, от прохождения которого он также отказался, о чем также свидетельст</w:t>
      </w:r>
      <w:r>
        <w:t xml:space="preserve">вуют соответствующая запись в протоколе от </w:t>
      </w:r>
      <w:r>
        <w:t>датателефон</w:t>
      </w:r>
      <w:r>
        <w:t xml:space="preserve"> МВ №031185 о направлении на медицинское освидетельствование на состояние опьянения (</w:t>
      </w:r>
      <w:r>
        <w:t>л.д</w:t>
      </w:r>
      <w:r>
        <w:t>. 4), видеозапись (</w:t>
      </w:r>
      <w:r>
        <w:t>л.д</w:t>
      </w:r>
      <w:r>
        <w:t xml:space="preserve">. 9). </w:t>
      </w:r>
    </w:p>
    <w:p w:rsidR="00A77B3E" w:rsidP="00E21F03">
      <w:pPr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подтверждается протоколом об административ</w:t>
      </w:r>
      <w:r>
        <w:t>ном правонарушении от дата № 77МР0943968 (</w:t>
      </w:r>
      <w:r>
        <w:t>л.д</w:t>
      </w:r>
      <w:r>
        <w:t>. 2), протоколом от дата № 61АМ403964 (</w:t>
      </w:r>
      <w:r>
        <w:t>л.д</w:t>
      </w:r>
      <w:r>
        <w:t>. 3) об отстранении от управления транспортным средством (</w:t>
      </w:r>
      <w:r>
        <w:t>л.д</w:t>
      </w:r>
      <w:r>
        <w:t xml:space="preserve">. 3), протоколом от </w:t>
      </w:r>
      <w:r>
        <w:t>датателефон</w:t>
      </w:r>
      <w:r>
        <w:t xml:space="preserve"> МВ №031185  о направлении на медицинское освидетельствование (</w:t>
      </w:r>
      <w:r>
        <w:t>л.д</w:t>
      </w:r>
      <w:r>
        <w:t>. 4), видео</w:t>
      </w:r>
      <w:r>
        <w:t>записью (</w:t>
      </w:r>
      <w:r>
        <w:t>л.д</w:t>
      </w:r>
      <w:r>
        <w:t xml:space="preserve">. 9). </w:t>
      </w:r>
    </w:p>
    <w:p w:rsidR="00A77B3E" w:rsidP="00E21F03">
      <w:pPr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E21F03">
      <w:pPr>
        <w:jc w:val="both"/>
      </w:pPr>
      <w:r>
        <w:t>Для привлечения к административной ответственности, предусмотренной ч.1 ст. 12.26 КоАП РФ, имеет правовое значение факт отказа от прохождения медицинского ос</w:t>
      </w:r>
      <w:r>
        <w:t xml:space="preserve">видетельствования, который установлен и подтвержден доказательствами по делу. </w:t>
      </w:r>
    </w:p>
    <w:p w:rsidR="00A77B3E" w:rsidP="00E21F03">
      <w:pPr>
        <w:jc w:val="both"/>
      </w:pPr>
      <w:r>
        <w:t xml:space="preserve">В целом виновность </w:t>
      </w:r>
      <w:r>
        <w:t>фио</w:t>
      </w:r>
      <w:r>
        <w:t xml:space="preserve"> подтверждается имеющимися материалами дела об административном правонарушении, а именно: протоколом от дата № 77МР0643968 об административном правонарушении (</w:t>
      </w:r>
      <w:r>
        <w:t>л.д</w:t>
      </w:r>
      <w:r>
        <w:t>. 2), протоколом от дата № 61АМ403964 об отстранении от управления транс</w:t>
      </w:r>
      <w:r>
        <w:t>портным средством (</w:t>
      </w:r>
      <w:r>
        <w:t>л.д</w:t>
      </w:r>
      <w:r>
        <w:t xml:space="preserve">. 3), протоколом от </w:t>
      </w:r>
      <w:r>
        <w:t>датателефон</w:t>
      </w:r>
      <w:r>
        <w:t xml:space="preserve"> МВ №031185 о направлении на медицинское освидетельствование на состояние опьянения (</w:t>
      </w:r>
      <w:r>
        <w:t>л.д</w:t>
      </w:r>
      <w:r>
        <w:t>. 4), видеозаписью (</w:t>
      </w:r>
      <w:r>
        <w:t>л.д</w:t>
      </w:r>
      <w:r>
        <w:t xml:space="preserve">. 9), протоколом от </w:t>
      </w:r>
      <w:r>
        <w:t>датателефон</w:t>
      </w:r>
      <w:r>
        <w:t xml:space="preserve"> ПЗ №000529 о задержании транспортного средства (</w:t>
      </w:r>
      <w:r>
        <w:t>л.д</w:t>
      </w:r>
      <w:r>
        <w:t>. 5), рап</w:t>
      </w:r>
      <w:r>
        <w:t>ортом (</w:t>
      </w:r>
      <w:r>
        <w:t>л.д</w:t>
      </w:r>
      <w:r>
        <w:t xml:space="preserve">. 14). </w:t>
      </w:r>
    </w:p>
    <w:p w:rsidR="00A77B3E" w:rsidP="00E21F03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</w:t>
      </w:r>
      <w:r>
        <w:t>требованиям относимости, допустимости и достаточности для рассмотрения дела по существу, носят</w:t>
      </w:r>
      <w:r>
        <w:t xml:space="preserve"> последовательный, непротиворечивый характер.</w:t>
      </w:r>
    </w:p>
    <w:p w:rsidR="00A77B3E" w:rsidP="00E21F03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 в действиях </w:t>
      </w:r>
      <w:r>
        <w:t>фио</w:t>
      </w:r>
      <w:r>
        <w:t xml:space="preserve"> установленными и квалифицирует их как невыпол</w:t>
      </w:r>
      <w:r>
        <w:t xml:space="preserve"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E21F03">
      <w:pPr>
        <w:jc w:val="both"/>
      </w:pPr>
      <w:r>
        <w:t xml:space="preserve"> Обстоятельств,</w:t>
      </w:r>
      <w:r>
        <w:t xml:space="preserve"> смягчающих и отягчающих административную ответственность </w:t>
      </w:r>
      <w:r>
        <w:t>фио</w:t>
      </w:r>
      <w:r>
        <w:t>, не установлено.</w:t>
      </w:r>
    </w:p>
    <w:p w:rsidR="00A77B3E" w:rsidP="00E21F03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</w:t>
      </w:r>
      <w:r>
        <w:t>онарушителя, и полагает,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P="00E21F03">
      <w:pPr>
        <w:jc w:val="both"/>
      </w:pPr>
      <w:r>
        <w:t>На основании изложе</w:t>
      </w:r>
      <w:r>
        <w:t xml:space="preserve">нного и  руководствуясь ч. 1 ст. 12.26, </w:t>
      </w:r>
      <w:r>
        <w:t>ст.ст</w:t>
      </w:r>
      <w:r>
        <w:t xml:space="preserve">. 29.9, 29.10, 29.11 КоАП РФ, мировой судья </w:t>
      </w:r>
    </w:p>
    <w:p w:rsidR="00A77B3E" w:rsidP="00E21F03">
      <w:pPr>
        <w:jc w:val="both"/>
      </w:pPr>
      <w:r>
        <w:t>ПОСТАНОВИЛ:</w:t>
      </w:r>
    </w:p>
    <w:p w:rsidR="00A77B3E" w:rsidP="00E21F03">
      <w:pPr>
        <w:jc w:val="both"/>
      </w:pPr>
      <w:r>
        <w:t>Признать ФИО, паспортные данные, виновным в совершении административного правонарушения, предусмотренного ч. 1 ст. 12.26 КоАП РФ и назначить ему администр</w:t>
      </w:r>
      <w:r>
        <w:t>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E21F03">
      <w:pPr>
        <w:jc w:val="both"/>
      </w:pPr>
      <w:r>
        <w:t>Реквизиты для перечисления административного штрафа:</w:t>
      </w:r>
    </w:p>
    <w:p w:rsidR="00A77B3E" w:rsidP="00E21F03">
      <w:pPr>
        <w:jc w:val="both"/>
      </w:pPr>
      <w:r>
        <w:t xml:space="preserve">УФК (УМВД России по адрес)  ИНН телефон КПП </w:t>
      </w:r>
      <w:r>
        <w:t>телефон</w:t>
      </w:r>
    </w:p>
    <w:p w:rsidR="00A77B3E" w:rsidP="00E21F03">
      <w:pPr>
        <w:jc w:val="both"/>
      </w:pPr>
      <w:r>
        <w:t>Счет № 40101810335100010001, л/с 04751А92590</w:t>
      </w:r>
    </w:p>
    <w:p w:rsidR="00A77B3E" w:rsidP="00E21F03">
      <w:pPr>
        <w:jc w:val="both"/>
      </w:pPr>
      <w:r>
        <w:t>ОКТМО телефон</w:t>
      </w:r>
    </w:p>
    <w:p w:rsidR="00A77B3E" w:rsidP="00E21F03">
      <w:pPr>
        <w:jc w:val="both"/>
      </w:pPr>
      <w:r>
        <w:t>БИК телефон, КБК 18811630020016000140</w:t>
      </w:r>
    </w:p>
    <w:p w:rsidR="00A77B3E" w:rsidP="00E21F03">
      <w:pPr>
        <w:jc w:val="both"/>
      </w:pPr>
      <w:r>
        <w:t>УИН 18810491176000002873.</w:t>
      </w:r>
    </w:p>
    <w:p w:rsidR="00A77B3E" w:rsidP="00E21F03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</w:t>
      </w:r>
      <w:r>
        <w:t xml:space="preserve">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</w:t>
      </w:r>
      <w:r>
        <w:t>срока рассрочки, предусмотренных ст. 31.5 КоАП РФ.</w:t>
      </w:r>
    </w:p>
    <w:p w:rsidR="00A77B3E" w:rsidP="00E21F03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E21F03">
      <w:pPr>
        <w:jc w:val="both"/>
      </w:pPr>
      <w:r>
        <w:t>Отсутствие документа, свидетел</w:t>
      </w:r>
      <w:r>
        <w:t>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</w:t>
      </w:r>
      <w:r>
        <w:t>ративный штраф, к административной ответственности в соответствии с ч. 1 ст. 20.25 КоАП РФ.</w:t>
      </w:r>
    </w:p>
    <w:p w:rsidR="00A77B3E" w:rsidP="00E21F03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</w:t>
      </w:r>
      <w:r>
        <w:t>вного наказания в виде лишения соответствующего специального права.</w:t>
      </w:r>
    </w:p>
    <w:p w:rsidR="00A77B3E" w:rsidP="00E21F03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>
        <w:t>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случае утраты водительского удостоверения заявить об это</w:t>
      </w:r>
      <w:r>
        <w:t>м в указанный орган в тот же срок.</w:t>
      </w:r>
    </w:p>
    <w:p w:rsidR="00A77B3E" w:rsidP="00E21F03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</w:t>
      </w:r>
      <w:r>
        <w:t>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>
        <w:t xml:space="preserve">ных документов (ч. 2 ст. 32.7 КоАП РФ). </w:t>
      </w:r>
    </w:p>
    <w:p w:rsidR="00A77B3E" w:rsidP="00E21F03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</w:t>
      </w:r>
      <w:r>
        <w:t>.</w:t>
      </w:r>
    </w:p>
    <w:p w:rsidR="00A77B3E" w:rsidP="00E21F03">
      <w:pPr>
        <w:jc w:val="both"/>
      </w:pPr>
    </w:p>
    <w:p w:rsidR="00A77B3E" w:rsidP="00E21F03">
      <w:pPr>
        <w:jc w:val="both"/>
      </w:pPr>
      <w:r>
        <w:t xml:space="preserve">                                                                </w:t>
      </w:r>
    </w:p>
    <w:p w:rsidR="00A77B3E" w:rsidP="00E21F03">
      <w:pPr>
        <w:jc w:val="both"/>
      </w:pPr>
      <w:r>
        <w:t xml:space="preserve">Мировой судья                                                                                          </w:t>
      </w:r>
      <w:r>
        <w:t>фио</w:t>
      </w:r>
    </w:p>
    <w:p w:rsidR="00A77B3E" w:rsidP="00E21F03">
      <w:pPr>
        <w:jc w:val="both"/>
      </w:pPr>
    </w:p>
    <w:p w:rsidR="00A77B3E" w:rsidP="00E21F03">
      <w:pPr>
        <w:jc w:val="both"/>
      </w:pPr>
    </w:p>
    <w:p w:rsidR="00A77B3E" w:rsidP="00E21F03">
      <w:pPr>
        <w:jc w:val="both"/>
      </w:pPr>
    </w:p>
    <w:p w:rsidR="00A77B3E" w:rsidP="00E21F03">
      <w:pPr>
        <w:jc w:val="both"/>
      </w:pPr>
    </w:p>
    <w:p w:rsidR="00A77B3E" w:rsidP="00E21F03">
      <w:pPr>
        <w:jc w:val="both"/>
      </w:pPr>
    </w:p>
    <w:p w:rsidR="00A77B3E" w:rsidP="00E21F0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03"/>
    <w:rsid w:val="00A77B3E"/>
    <w:rsid w:val="00E21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900D80-2DB3-4747-9683-D4F98423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