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4</w:t>
      </w:r>
    </w:p>
    <w:p w:rsidR="00A77B3E"/>
    <w:p w:rsidR="00A77B3E">
      <w:r>
        <w:t>Дело № 5 – 15-178/2017</w:t>
      </w:r>
    </w:p>
    <w:p w:rsidR="00A77B3E"/>
    <w:p w:rsidR="00A77B3E">
      <w:r>
        <w:t>ПОСТАНОВЛЕНИЕ</w:t>
      </w:r>
    </w:p>
    <w:p w:rsidR="00A77B3E"/>
    <w:p w:rsidR="00A77B3E">
      <w:r>
        <w:t xml:space="preserve">           дата                                                                       адрес,</w:t>
      </w:r>
    </w:p>
    <w:p w:rsidR="00A77B3E">
      <w:r>
        <w:t>адрес</w:t>
        <w:tab/>
      </w:r>
    </w:p>
    <w:p w:rsidR="00A77B3E"/>
    <w:p w:rsidR="00A77B3E">
      <w:r>
        <w:t xml:space="preserve">Мировой судья судебного участка № 15 Киевского судебного района адрес (адрес Симферополь) адрес фио, рассмотрев дело об административном правонарушении (протокол от дата № 145 об административном правонарушении)  в отношении директора наименование организации (ИНН 9102059715, ОГРН 1149102127239) фио, паспортные данные, зарегистрированной по адресу: адрес, адрес, в совершении административного правонарушения, предусмотренного ст. 15.33.2 КоАП РФ,  </w:t>
      </w:r>
    </w:p>
    <w:p w:rsidR="00A77B3E">
      <w:r>
        <w:t>УСТАНОВИЛ:</w:t>
      </w:r>
    </w:p>
    <w:p w:rsidR="00A77B3E">
      <w:r>
        <w:t xml:space="preserve">дата заместителем начальника Государственного учреждения - Управления Пенсионного фонда Российской Федерации в адрес составлен протокол № 145 об административном правонарушении, предусмотренном ст. 15.33.2 КоАП РФ, в отношении директора наименование организации (далее – наименование организации) фио. </w:t>
      </w:r>
    </w:p>
    <w:p w:rsidR="00A77B3E">
      <w:r>
        <w:t xml:space="preserve">Действия директора  наименование организации фио квалифицированны должностным лицом ГУ УПФ РФ в адрес РК по </w:t>
      </w:r>
    </w:p>
    <w:p w:rsidR="00A77B3E">
      <w:r>
        <w:t>ст. 15.33.2 КоАП РФ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 xml:space="preserve">Так, фио, являясь директором наименование организации, не представила в Государственное учреждение - Управление Пенсионного наименование организации (далее – Федеральный закон № 27-ФЗ) срок сведения за дата, объем которых установлен положениями п. 2.2 ст. 11 Федерального закона № 27-ФЗ. </w:t>
      </w:r>
    </w:p>
    <w:p w:rsidR="00A77B3E">
      <w:r>
        <w:t>фио в судебное заседание не явилась, о дате, времени и месте рассмотрения дела извещалась надлежащим образом. Суду возражений по существу административного правонарушения не представила, об отложении рассмотрения дела не просила.</w:t>
      </w:r>
    </w:p>
    <w:p w:rsidR="00A77B3E">
      <w:r>
        <w:t xml:space="preserve">При таких обстоятельствах мировой судья считает необходимым рассмотреть дело об административном правонарушении в отсутствии лица, привлекаемого к административной ответственности, по имеющимся в распоряжении суда доказательствам. </w:t>
      </w:r>
    </w:p>
    <w:p w:rsidR="00A77B3E">
      <w:r>
        <w:t>Мировой</w:t>
        <w:tab/>
        <w:t xml:space="preserve"> судья, исследовав письменные материалы дела,  находит вину фио в совершении административного правонарушения, предусмотренного ст.15.33.2 КоАП  РФ, установленной и подтвержденной доказательствами, имеющимися в материалах дела. </w:t>
      </w:r>
    </w:p>
    <w:p w:rsidR="00A77B3E">
      <w:r>
        <w:t>Согласно Выписке от дата № 38 из Единого государственного реестра юридических лиц, представленной в материалы дела об административном правонарушении (л.д. 7-8), фио является директором наименование организации с дата. Указанные сведения актуальны на день рассмотрения дела об административном правонарушении (сведения о директоре наименование организации проверены на сайте ФНС России https://egrul.nalog.ru).</w:t>
      </w:r>
    </w:p>
    <w:p w:rsidR="00A77B3E">
      <w:r>
        <w:t xml:space="preserve">В силу положений ст. 1 Федерального закона № 27-ФЗ страхователями, в частности, являются юридические лица, в том числе иностранные, и их обособленные подразделения; международные организации, осуществляющие свою деятельность на адрес (в отношении застрахованных лиц в соответствии с Федеральным законом от дата № 167-ФЗ «Об обязательном пенсионном страховании в Российской Федерации»). </w:t>
      </w:r>
    </w:p>
    <w:p w:rsidR="00A77B3E">
      <w:r>
        <w:t>В соответствии с п. 2.2 ст. 11 Федерального закона № 27-ФЗ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Таким образом, срок представления вышеуказанных сведений за дата – не позднее дата.</w:t>
      </w:r>
    </w:p>
    <w:p w:rsidR="00A77B3E">
      <w:r>
        <w:t>Фактически сведения по форме СЗВ-М за дата представлены наименование организации дата, то есть с нарушением установленного Федеральным законом № 27-ФЗ срока, что подтверждается копией извещения о доставке отчета СЗВ-М за дата (л.д. 10), распечаткой из информационного ресурса фио ПФР (л.д. 9).</w:t>
      </w:r>
    </w:p>
    <w:p w:rsidR="00A77B3E">
      <w:r>
        <w:t>В соответствии с положениями ст. 15.33.2 КоАП РФ административным правонарушением признается, в частности,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Санкция ст. 15.33.2 КоАП РФ предусматривает наказание в виде наложения административного штрафа на должностных лиц в размере от трехсот до сумма прописью.</w:t>
      </w:r>
    </w:p>
    <w:p w:rsidR="00A77B3E">
      <w:r>
        <w:t>В силу положений ч. 1 и ч. 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КоАП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>
      <w:r>
        <w:t xml:space="preserve">Факт совершения директором наименование организации фио административного правонарушения по ст. 15.33.2 КоАП РФ подтверждается доказательствами: протоколом от дата № 145 об административном правонарушении (л.д. 1-2), уведомлением от дата № 731 о составлении протокола (л.д. 3), выпиской от дата № 38 из Единого государственного реестра юридических лиц (л.д. 7-8), распечаткой из информационного ресурса фио ПФР (л.д. 9), копией извещения о доставке отчета СЗВ-М (л.д. 10), актом от дата №091S18170002873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(л.д. 18). 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директора наименование организации фио в совершении административного правонарушения, предусмотренного ст. 15.33.2 КоАП РФ.</w:t>
      </w:r>
    </w:p>
    <w:p w:rsidR="00A77B3E">
      <w:r>
        <w:t xml:space="preserve">Обстоятельств, отягчающих административную ответственность, не установлено. </w:t>
      </w:r>
    </w:p>
    <w:p w:rsidR="00A77B3E">
      <w:r>
        <w:t>При назначении наказания директору наименование организации фио, суд принимает во внимание характер правонарушения, личность лица, в отношении которого ведется производство по делу об административном правонарушении, наличие смягчающего административную ответственность обстоятельства – незначительность нарушения срока представления отчетности (1 день) и считает необходимым назначить административное наказание в виде административного штрафа в минимальном размере, предусмотренном санкцией  ст. 15.33.2 КоАП РФ.</w:t>
      </w:r>
    </w:p>
    <w:p w:rsidR="00A77B3E">
      <w:r>
        <w:t xml:space="preserve">На основании изложенного,  руководствуясь ст.ст. 15.33.2, 26.2, 29.10, 29.11 КоАП РФ, мировой судья </w:t>
      </w:r>
    </w:p>
    <w:p w:rsidR="00A77B3E">
      <w:r>
        <w:t>ПОСТАНОВИЛ:</w:t>
      </w:r>
    </w:p>
    <w:p w:rsidR="00A77B3E">
      <w:r>
        <w:t>Признать директора наименование организации фио, паспортные данные, виновной в совершении административного правонарушения, предусмотренного ст. 15.33.2 КоАП РФ и назначить ей административное наказание в виде административного штрафа в размере сумма.</w:t>
      </w:r>
    </w:p>
    <w:p w:rsidR="00A77B3E">
      <w:r>
        <w:t>Административный штраф следует перечислить по следующим реквизитам: УФК по адрес (Государственное учреждение – Отделение Пенсионного фонда Российской Федерации по адрес),  ИНН 7706808265, КПП 910201001, счет № 40101810335100010001 в Отделении Центрального наименование организации по адрес, БИК 043510001, ОКТМО 35000000, КБК 39211620010066000140.</w:t>
      </w:r>
    </w:p>
    <w:p w:rsidR="00A77B3E">
      <w:r>
        <w:t>Разъяснить, что в соответствии с ч. 1 и ч. 1.3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15 Киевского судебного района адрес по адресу: адрес.  </w:t>
      </w:r>
    </w:p>
    <w:p w:rsidR="00A77B3E">
      <w:r>
        <w:t>В случае неуплаты в шестидесятидневный срок со дня вступления постановления в законную силу, при отсутствии оснований, предусмотренных ст. 31.5 ч.1 и ч.2 КоАП РФ, штраф подлежит принудительному взысканию в соответствии с действующим законодательством Российской Федерации.</w:t>
      </w:r>
    </w:p>
    <w:p w:rsidR="00A77B3E">
      <w:r>
        <w:t>Кроме того, неуплата административного штрафа в срок, предусмотренный КоАП РФ, в соответствии с ч.1 ст. 20.25 КоАП РФ может повлечь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Киевский районный суд адрес в течение 10 суток со дня получения или вручения копии постановления путем подачи жалобы через мирового судью судебного участка № 15 Киевского судебного района адрес.</w:t>
      </w:r>
    </w:p>
    <w:p w:rsidR="00A77B3E"/>
    <w:p w:rsidR="00A77B3E"/>
    <w:p w:rsidR="00A77B3E">
      <w:r>
        <w:t xml:space="preserve">                                                                     </w:t>
      </w:r>
    </w:p>
    <w:p w:rsidR="00A77B3E">
      <w:r>
        <w:t>Мировой судья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