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76FD" w:rsidRPr="0059574F" w:rsidP="002376FD">
      <w:pPr>
        <w:ind w:right="-25" w:firstLine="567"/>
        <w:jc w:val="both"/>
        <w:rPr>
          <w:bCs/>
        </w:rPr>
      </w:pPr>
      <w:r w:rsidRPr="0059574F">
        <w:rPr>
          <w:bCs/>
        </w:rPr>
        <w:t xml:space="preserve">                                                                           </w:t>
      </w:r>
      <w:r w:rsidRPr="0059574F" w:rsidR="004D0CDC">
        <w:rPr>
          <w:bCs/>
        </w:rPr>
        <w:t xml:space="preserve">                              </w:t>
      </w:r>
      <w:r w:rsidRPr="0059574F">
        <w:rPr>
          <w:bCs/>
        </w:rPr>
        <w:t xml:space="preserve">    </w:t>
      </w:r>
      <w:r w:rsidRPr="0059574F">
        <w:rPr>
          <w:bCs/>
        </w:rPr>
        <w:t>Дело №</w:t>
      </w:r>
      <w:r w:rsidRPr="0059574F">
        <w:rPr>
          <w:bCs/>
        </w:rPr>
        <w:t xml:space="preserve"> 05-0</w:t>
      </w:r>
      <w:r w:rsidRPr="0059574F" w:rsidR="004D0CDC">
        <w:rPr>
          <w:bCs/>
        </w:rPr>
        <w:t>249</w:t>
      </w:r>
      <w:r w:rsidRPr="0059574F">
        <w:rPr>
          <w:bCs/>
        </w:rPr>
        <w:t>/</w:t>
      </w:r>
      <w:r w:rsidRPr="0059574F" w:rsidR="004D0CDC">
        <w:rPr>
          <w:bCs/>
        </w:rPr>
        <w:t>15</w:t>
      </w:r>
      <w:r w:rsidRPr="0059574F">
        <w:rPr>
          <w:bCs/>
        </w:rPr>
        <w:t>/2022</w:t>
      </w:r>
    </w:p>
    <w:p w:rsidR="0011418D" w:rsidRPr="0059574F" w:rsidP="008031D8">
      <w:pPr>
        <w:ind w:right="-25" w:firstLine="567"/>
        <w:jc w:val="center"/>
        <w:rPr>
          <w:bCs/>
        </w:rPr>
      </w:pPr>
      <w:r w:rsidRPr="0059574F">
        <w:rPr>
          <w:bCs/>
        </w:rPr>
        <w:t>П О С Т А Н О В Л Е Н И Е</w:t>
      </w:r>
    </w:p>
    <w:p w:rsidR="0011418D" w:rsidRPr="0059574F" w:rsidP="002376FD">
      <w:pPr>
        <w:ind w:right="-25" w:firstLine="567"/>
        <w:jc w:val="both"/>
        <w:rPr>
          <w:bCs/>
        </w:rPr>
      </w:pPr>
      <w:r w:rsidRPr="0059574F">
        <w:rPr>
          <w:bCs/>
        </w:rPr>
        <w:t>18 июля</w:t>
      </w:r>
      <w:r w:rsidRPr="0059574F" w:rsidR="002376FD">
        <w:rPr>
          <w:bCs/>
        </w:rPr>
        <w:t xml:space="preserve"> 2022</w:t>
      </w:r>
      <w:r w:rsidRPr="0059574F">
        <w:rPr>
          <w:bCs/>
        </w:rPr>
        <w:t xml:space="preserve"> года</w:t>
      </w:r>
      <w:r w:rsidRPr="0059574F">
        <w:rPr>
          <w:bCs/>
        </w:rPr>
        <w:tab/>
      </w:r>
      <w:r w:rsidRPr="0059574F">
        <w:rPr>
          <w:bCs/>
        </w:rPr>
        <w:tab/>
      </w:r>
      <w:r w:rsidRPr="0059574F">
        <w:rPr>
          <w:bCs/>
        </w:rPr>
        <w:tab/>
      </w:r>
      <w:r w:rsidRPr="0059574F">
        <w:rPr>
          <w:bCs/>
        </w:rPr>
        <w:tab/>
        <w:t xml:space="preserve">                    </w:t>
      </w:r>
      <w:r w:rsidRPr="0059574F" w:rsidR="00066B75">
        <w:rPr>
          <w:bCs/>
        </w:rPr>
        <w:t xml:space="preserve">    </w:t>
      </w:r>
      <w:r w:rsidRPr="0059574F">
        <w:rPr>
          <w:bCs/>
        </w:rPr>
        <w:t xml:space="preserve"> </w:t>
      </w:r>
      <w:r w:rsidRPr="0059574F" w:rsidR="00DD2C97">
        <w:rPr>
          <w:bCs/>
        </w:rPr>
        <w:t xml:space="preserve">          </w:t>
      </w:r>
      <w:r w:rsidRPr="0059574F" w:rsidR="002376FD">
        <w:rPr>
          <w:bCs/>
        </w:rPr>
        <w:t xml:space="preserve">             </w:t>
      </w:r>
      <w:r w:rsidRPr="0059574F">
        <w:rPr>
          <w:bCs/>
        </w:rPr>
        <w:t xml:space="preserve"> </w:t>
      </w:r>
      <w:r w:rsidRPr="0059574F" w:rsidR="002376FD">
        <w:rPr>
          <w:bCs/>
        </w:rPr>
        <w:t xml:space="preserve"> г. Симферополь</w:t>
      </w:r>
    </w:p>
    <w:p w:rsidR="0011418D" w:rsidRPr="0059574F" w:rsidP="008031D8">
      <w:pPr>
        <w:ind w:right="-25" w:firstLine="567"/>
        <w:jc w:val="both"/>
        <w:rPr>
          <w:bCs/>
        </w:rPr>
      </w:pPr>
      <w:r w:rsidRPr="0059574F">
        <w:rPr>
          <w:bCs/>
        </w:rPr>
        <w:t xml:space="preserve">                                       </w:t>
      </w:r>
    </w:p>
    <w:p w:rsidR="0011418D" w:rsidRPr="0059574F" w:rsidP="008031D8">
      <w:pPr>
        <w:ind w:right="-25" w:firstLine="567"/>
        <w:jc w:val="both"/>
        <w:rPr>
          <w:bCs/>
        </w:rPr>
      </w:pPr>
      <w:r w:rsidRPr="0059574F">
        <w:rPr>
          <w:bCs/>
        </w:rPr>
        <w:t>Исполняющий обязанности мирового судьи судебного участка № 15 -</w:t>
      </w:r>
      <w:r w:rsidRPr="0059574F" w:rsidR="00FB731E">
        <w:rPr>
          <w:bCs/>
        </w:rPr>
        <w:t xml:space="preserve"> </w:t>
      </w:r>
      <w:r w:rsidRPr="0059574F">
        <w:rPr>
          <w:bCs/>
        </w:rPr>
        <w:t>м</w:t>
      </w:r>
      <w:r w:rsidRPr="0059574F">
        <w:rPr>
          <w:bCs/>
        </w:rPr>
        <w:t>ировой судья судебного участка №</w:t>
      </w:r>
      <w:r w:rsidRPr="0059574F" w:rsidR="00FB731E">
        <w:rPr>
          <w:bCs/>
        </w:rPr>
        <w:t xml:space="preserve"> </w:t>
      </w:r>
      <w:r w:rsidRPr="0059574F">
        <w:rPr>
          <w:bCs/>
        </w:rPr>
        <w:t xml:space="preserve">9 Киевского судебного района города Симферополь </w:t>
      </w:r>
      <w:r w:rsidRPr="0059574F" w:rsidR="002376FD">
        <w:rPr>
          <w:bCs/>
        </w:rPr>
        <w:t xml:space="preserve">Оникий </w:t>
      </w:r>
      <w:r w:rsidRPr="0059574F" w:rsidR="00DD2C97">
        <w:rPr>
          <w:bCs/>
        </w:rPr>
        <w:t>И.Е.,</w:t>
      </w:r>
      <w:r w:rsidRPr="0059574F">
        <w:rPr>
          <w:bCs/>
        </w:rPr>
        <w:t xml:space="preserve"> </w:t>
      </w:r>
      <w:r w:rsidRPr="0059574F" w:rsidR="008B1B26">
        <w:rPr>
          <w:bCs/>
        </w:rPr>
        <w:t xml:space="preserve">при участии </w:t>
      </w:r>
      <w:r>
        <w:rPr>
          <w:bCs/>
        </w:rPr>
        <w:t>фио</w:t>
      </w:r>
      <w:r w:rsidRPr="0059574F">
        <w:rPr>
          <w:bCs/>
        </w:rPr>
        <w:t>.,</w:t>
      </w:r>
    </w:p>
    <w:p w:rsidR="0011418D" w:rsidRPr="0059574F" w:rsidP="008031D8">
      <w:pPr>
        <w:ind w:right="-25" w:firstLine="567"/>
        <w:jc w:val="both"/>
        <w:rPr>
          <w:bCs/>
        </w:rPr>
      </w:pPr>
      <w:r w:rsidRPr="0059574F">
        <w:rPr>
          <w:bCs/>
        </w:rPr>
        <w:t xml:space="preserve">рассмотрев в открытом судебном </w:t>
      </w:r>
      <w:r w:rsidRPr="0059574F">
        <w:rPr>
          <w:bCs/>
        </w:rPr>
        <w:t>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</w:t>
      </w:r>
      <w:r w:rsidRPr="0059574F" w:rsidR="00DD2C97">
        <w:rPr>
          <w:bCs/>
        </w:rPr>
        <w:t>,</w:t>
      </w:r>
      <w:r w:rsidRPr="0059574F">
        <w:rPr>
          <w:bCs/>
        </w:rPr>
        <w:t xml:space="preserve"> в отношении</w:t>
      </w:r>
    </w:p>
    <w:p w:rsidR="0011418D" w:rsidRPr="0059574F" w:rsidP="008031D8">
      <w:pPr>
        <w:ind w:right="-25" w:firstLine="567"/>
        <w:jc w:val="both"/>
        <w:rPr>
          <w:bCs/>
        </w:rPr>
      </w:pPr>
      <w:r>
        <w:rPr>
          <w:bCs/>
        </w:rPr>
        <w:t>фио</w:t>
      </w:r>
      <w:r w:rsidRPr="0059574F">
        <w:rPr>
          <w:bCs/>
        </w:rPr>
        <w:t xml:space="preserve">, </w:t>
      </w:r>
      <w:r>
        <w:rPr>
          <w:bCs/>
        </w:rPr>
        <w:t>данные отсутствуют</w:t>
      </w:r>
      <w:r w:rsidRPr="0059574F">
        <w:rPr>
          <w:bCs/>
        </w:rPr>
        <w:t>,</w:t>
      </w:r>
    </w:p>
    <w:p w:rsidR="0011418D" w:rsidRPr="0059574F" w:rsidP="008031D8">
      <w:pPr>
        <w:ind w:right="-25" w:firstLine="567"/>
        <w:jc w:val="center"/>
        <w:rPr>
          <w:bCs/>
        </w:rPr>
      </w:pPr>
      <w:r w:rsidRPr="0059574F">
        <w:rPr>
          <w:bCs/>
        </w:rPr>
        <w:t>установил:</w:t>
      </w:r>
    </w:p>
    <w:p w:rsidR="006D1FF5" w:rsidRPr="0059574F" w:rsidP="008031D8">
      <w:pPr>
        <w:ind w:right="-25" w:firstLine="567"/>
        <w:jc w:val="both"/>
        <w:rPr>
          <w:bCs/>
          <w:color w:val="000000"/>
          <w:shd w:val="clear" w:color="auto" w:fill="FFFFFF"/>
        </w:rPr>
      </w:pPr>
      <w:r>
        <w:rPr>
          <w:bCs/>
        </w:rPr>
        <w:t>фио</w:t>
      </w:r>
      <w:r w:rsidRPr="0059574F">
        <w:rPr>
          <w:bCs/>
        </w:rPr>
        <w:t xml:space="preserve"> </w:t>
      </w:r>
      <w:r>
        <w:rPr>
          <w:bCs/>
        </w:rPr>
        <w:t xml:space="preserve">«дата» </w:t>
      </w:r>
      <w:r w:rsidRPr="0059574F" w:rsidR="0011418D">
        <w:rPr>
          <w:bCs/>
        </w:rPr>
        <w:t xml:space="preserve">в </w:t>
      </w:r>
      <w:r>
        <w:rPr>
          <w:bCs/>
        </w:rPr>
        <w:t>…</w:t>
      </w:r>
      <w:r w:rsidRPr="0059574F" w:rsidR="005F4736">
        <w:rPr>
          <w:bCs/>
        </w:rPr>
        <w:t xml:space="preserve"> </w:t>
      </w:r>
      <w:r w:rsidRPr="0059574F" w:rsidR="0011418D">
        <w:rPr>
          <w:bCs/>
        </w:rPr>
        <w:t>час</w:t>
      </w:r>
      <w:r w:rsidRPr="0059574F">
        <w:rPr>
          <w:bCs/>
        </w:rPr>
        <w:t>ов</w:t>
      </w:r>
      <w:r w:rsidRPr="0059574F" w:rsidR="002376FD">
        <w:rPr>
          <w:bCs/>
        </w:rPr>
        <w:t xml:space="preserve"> </w:t>
      </w:r>
      <w:r>
        <w:rPr>
          <w:bCs/>
        </w:rPr>
        <w:t>… м</w:t>
      </w:r>
      <w:r w:rsidRPr="0059574F" w:rsidR="005F4736">
        <w:rPr>
          <w:bCs/>
        </w:rPr>
        <w:t>инут</w:t>
      </w:r>
      <w:r w:rsidRPr="0059574F" w:rsidR="0011418D">
        <w:rPr>
          <w:bCs/>
        </w:rPr>
        <w:t xml:space="preserve"> в г.</w:t>
      </w:r>
      <w:r w:rsidRPr="0059574F" w:rsidR="002376FD">
        <w:rPr>
          <w:bCs/>
        </w:rPr>
        <w:t xml:space="preserve"> </w:t>
      </w:r>
      <w:r>
        <w:rPr>
          <w:bCs/>
        </w:rPr>
        <w:t>…</w:t>
      </w:r>
      <w:r w:rsidRPr="0059574F" w:rsidR="0011418D">
        <w:rPr>
          <w:bCs/>
        </w:rPr>
        <w:t xml:space="preserve"> </w:t>
      </w:r>
      <w:r w:rsidRPr="0059574F" w:rsidR="005F4736">
        <w:rPr>
          <w:bCs/>
        </w:rPr>
        <w:t xml:space="preserve">на </w:t>
      </w:r>
      <w:r w:rsidRPr="0059574F">
        <w:rPr>
          <w:bCs/>
        </w:rPr>
        <w:t xml:space="preserve">ул. </w:t>
      </w:r>
      <w:r>
        <w:rPr>
          <w:bCs/>
        </w:rPr>
        <w:t>…</w:t>
      </w:r>
      <w:r w:rsidRPr="0059574F">
        <w:rPr>
          <w:bCs/>
        </w:rPr>
        <w:t>,</w:t>
      </w:r>
      <w:r w:rsidRPr="0059574F" w:rsidR="002376FD">
        <w:rPr>
          <w:bCs/>
        </w:rPr>
        <w:t xml:space="preserve"> </w:t>
      </w:r>
      <w:r w:rsidRPr="0059574F" w:rsidR="0011418D">
        <w:rPr>
          <w:bCs/>
        </w:rPr>
        <w:t xml:space="preserve">будучи </w:t>
      </w:r>
      <w:r w:rsidRPr="0059574F" w:rsidR="0011418D">
        <w:rPr>
          <w:bCs/>
        </w:rPr>
        <w:t>лишенным</w:t>
      </w:r>
      <w:r w:rsidRPr="0059574F" w:rsidR="0011418D">
        <w:rPr>
          <w:bCs/>
        </w:rPr>
        <w:t xml:space="preserve"> права управления транспортными средствами, управлял </w:t>
      </w:r>
      <w:r w:rsidRPr="0059574F">
        <w:rPr>
          <w:bCs/>
        </w:rPr>
        <w:t>транспортным средством</w:t>
      </w:r>
      <w:r w:rsidRPr="0059574F" w:rsidR="00516614">
        <w:rPr>
          <w:bCs/>
        </w:rPr>
        <w:t xml:space="preserve"> </w:t>
      </w:r>
      <w:r>
        <w:rPr>
          <w:bCs/>
        </w:rPr>
        <w:t>…</w:t>
      </w:r>
      <w:r w:rsidRPr="0059574F" w:rsidR="00BC563C">
        <w:rPr>
          <w:color w:val="000000"/>
          <w:bdr w:val="none" w:sz="0" w:space="0" w:color="auto" w:frame="1"/>
        </w:rPr>
        <w:t>,</w:t>
      </w:r>
      <w:r w:rsidRPr="0059574F">
        <w:rPr>
          <w:color w:val="000000"/>
        </w:rPr>
        <w:fldChar w:fldCharType="begin"/>
      </w:r>
      <w:r w:rsidRPr="0059574F">
        <w:rPr>
          <w:color w:val="000000"/>
        </w:rPr>
        <w:instrText xml:space="preserve"> HYPERLINK "http://yandex.ru/clck/jsredir?bu=43oo4f&amp;from=yandex.ru%3Bsearch%2F</w:instrText>
      </w:r>
      <w:r w:rsidRPr="0059574F">
        <w:rPr>
          <w:color w:val="000000"/>
        </w:rPr>
        <w:instrText>%3Bweb%3B%3B&amp;text=&amp;etext=1767.BB7VxWtNg-fO_AWi8CmN-fZUTXn6CCcn75yqpFeA9kTiS6uGYNSc_4TzVkMAoF5fBDifr2QQhFtmmFy2frOtdQ.d3bc0017ba5ee6832bdb958ae4143129d06e1314&amp;uuid=&amp;state=PEtFfuTeVD5kpHnK9lio9dFa2ePbDzX7kPpTCH_rtQkH2bBEi5M--bO-cYhaTVRUoRk_ZWu4JsKOt-pLKnbYCL</w:instrText>
      </w:r>
      <w:r w:rsidRPr="0059574F">
        <w:rPr>
          <w:color w:val="000000"/>
        </w:rPr>
        <w:instrText>nvOrQJ4nVD&amp;&amp;cst=AiuY0DBWFJ5Hyx_fyvalFJlxjvxCNwXj_snpn7a71A5s_plQ8srA-RsFZfPOar32yGrmD1ckUyKsuie_sCHbuX12QZy2YumuNUFfziIdsTaw4PYP21u7IKJYOjrgSO_V--8NOHY-BFDiZzjjNY6OJ2nPvTtPS5Kkxl3sg0-SekRbpZ83DqO-V87zgbon-zRTF5R5iiIh5PU419O5lIgnT5e22pI0keIXDg21OB_WrEo70B0c</w:instrText>
      </w:r>
      <w:r w:rsidRPr="0059574F">
        <w:rPr>
          <w:color w:val="000000"/>
        </w:rPr>
        <w:instrText>ejjKIvWFMV2rAWc-jPkMNo7RZptW06bwm7iR4azWi7Cl7H6Q4319IShwmZxeHl0VixrATvsOlQWClc1jaYb9DFtHzcAn1o_HGA3u6VKvzv-adMqscTMahl6QCtuADjhIuHGmII_Fq0T6AjgEiOmF5K0XZejbrkN6rkocR_qqWso0Vf4bRcdi6o1e60ptx9XzDJ2YdW8ySySPVSjJhlxBHSaKjkYRCc5M6i-HdQz31RlZtfe6NfK-v80QRgcoXeOw</w:instrText>
      </w:r>
      <w:r w:rsidRPr="0059574F">
        <w:rPr>
          <w:color w:val="000000"/>
        </w:rPr>
        <w:instrText>GfHhnQa_Tp-ux7fscrRiIlZOEqwsajWW4xmtzcvdd-O2wfX7U6KSL5tDtuig5RIu_DGFFgn4TGfUvjus6GhQf0vIHiGTyTkCC2rxRK6fvqBpQLobq2LnrtOLC6vLYP2KzvCl2z7J2-CSlPE3nw454MhRwDN1fl1-IzotDZUYJ-eIdVELNSybUL_LMomtawtn5SteeqOtVVhSAZoSDLsSL4aQoI82LE73gprIkS7ceiTFkeWfm7agW2iDABhXeZpe</w:instrText>
      </w:r>
      <w:r w:rsidRPr="0059574F">
        <w:rPr>
          <w:color w:val="000000"/>
        </w:rPr>
        <w:instrText>vXzJa3r_cIfwrVbxX8YOzIlqGDorxZLZ62UCCgdbyFYrTVp5E9cWunBu__Qz6pppY8lXmW1ha76F2lSUtwzHDxuwjL7xQgj7cYLOkNOZ5COuk-ui32veDsQkDlIx0hvreUx_97GhxyOtIFKgNazYRpAfgfde3b3EGLtUj0DhBMkzCfGsNM2dblKKPyyblcZj-EXN0DjHYRbpa9-nB3ryiDqbWATc68KbvEx_tRb6bl2dzCNoo5NRiJMr1CKJ9Y6Y</w:instrText>
      </w:r>
      <w:r w:rsidRPr="0059574F">
        <w:rPr>
          <w:color w:val="000000"/>
        </w:rPr>
        <w:instrText>nyyWbNnd4Jp8dBcxH0DD5BfNTaI,&amp;data=UlNrNmk5WktYejY4cHFySjRXSWhXQXcyVlIwREVIRkY4UzNwZnliSkF4ZGZBNWZzWU5BcFRuS3FKNGQ3enVYeDR2aUNNWjlTaHpGMUltZmlYTVJFVXlvOFVOZDRGcXZoNkd1a2Q3OEphbF9Ta0VfbzhRbmtQNHFJdkJIbkkwdFlvSWFmS0JXTWU4Yyw,&amp;sign=f16aca8242bf30cb28d291ad1ea2</w:instrText>
      </w:r>
      <w:r w:rsidRPr="0059574F">
        <w:rPr>
          <w:color w:val="000000"/>
        </w:rPr>
        <w:instrText xml:space="preserve">ff11&amp;keyno=0&amp;b64e=2&amp;ref=orjY4mGPRjk5boDnW0uvlrrd71vZw9kpjly_ySFdX80,&amp;l10n=ru&amp;cts=1524562737108&amp;mc=3.239097917988787" \t "_blank" </w:instrText>
      </w:r>
      <w:r w:rsidRPr="0059574F">
        <w:rPr>
          <w:color w:val="000000"/>
        </w:rPr>
        <w:fldChar w:fldCharType="separate"/>
      </w:r>
      <w:r w:rsidRPr="0059574F" w:rsidR="00066A4F">
        <w:rPr>
          <w:bCs/>
          <w:color w:val="000000"/>
          <w:shd w:val="clear" w:color="auto" w:fill="FFFFFF"/>
        </w:rPr>
        <w:t xml:space="preserve"> </w:t>
      </w:r>
      <w:r w:rsidRPr="0059574F">
        <w:rPr>
          <w:color w:val="000000"/>
        </w:rPr>
        <w:t>чем нарушил пункт 2.1.1. Правил дорожного движения Российской Федерации.</w:t>
      </w:r>
    </w:p>
    <w:p w:rsidR="00A368C1" w:rsidRPr="0059574F" w:rsidP="008031D8">
      <w:pPr>
        <w:ind w:right="-25" w:firstLine="567"/>
        <w:jc w:val="both"/>
        <w:rPr>
          <w:bdr w:val="none" w:sz="0" w:space="0" w:color="auto" w:frame="1"/>
        </w:rPr>
      </w:pPr>
      <w:r w:rsidRPr="0059574F">
        <w:rPr>
          <w:color w:val="000000"/>
        </w:rPr>
        <w:fldChar w:fldCharType="end"/>
      </w:r>
      <w:r w:rsidRPr="0059574F">
        <w:rPr>
          <w:bdr w:val="none" w:sz="0" w:space="0" w:color="auto" w:frame="1"/>
        </w:rPr>
        <w:t xml:space="preserve">В судебном заседании </w:t>
      </w:r>
      <w:r>
        <w:rPr>
          <w:bCs/>
        </w:rPr>
        <w:t>фио</w:t>
      </w:r>
      <w:r w:rsidRPr="0059574F">
        <w:rPr>
          <w:bdr w:val="none" w:sz="0" w:space="0" w:color="auto" w:frame="1"/>
        </w:rPr>
        <w:t xml:space="preserve"> </w:t>
      </w:r>
      <w:r w:rsidRPr="0059574F">
        <w:rPr>
          <w:bdr w:val="none" w:sz="0" w:space="0" w:color="auto" w:frame="1"/>
        </w:rPr>
        <w:t>свою вину признал</w:t>
      </w:r>
      <w:r w:rsidRPr="0059574F">
        <w:rPr>
          <w:bdr w:val="none" w:sz="0" w:space="0" w:color="auto" w:frame="1"/>
        </w:rPr>
        <w:t xml:space="preserve">, </w:t>
      </w:r>
      <w:r w:rsidRPr="0059574F" w:rsidR="002376FD">
        <w:rPr>
          <w:bdr w:val="none" w:sz="0" w:space="0" w:color="auto" w:frame="1"/>
        </w:rPr>
        <w:t>с нарушением согласился</w:t>
      </w:r>
      <w:r w:rsidRPr="0059574F">
        <w:rPr>
          <w:bdr w:val="none" w:sz="0" w:space="0" w:color="auto" w:frame="1"/>
        </w:rPr>
        <w:t>.</w:t>
      </w:r>
    </w:p>
    <w:p w:rsidR="00A368C1" w:rsidRPr="0059574F" w:rsidP="008031D8">
      <w:pPr>
        <w:pStyle w:val="NormalWeb"/>
        <w:spacing w:before="0" w:beforeAutospacing="0" w:after="0" w:afterAutospacing="0"/>
        <w:ind w:firstLine="567"/>
        <w:jc w:val="both"/>
      </w:pPr>
      <w:r w:rsidRPr="0059574F">
        <w:t xml:space="preserve">Выслушав </w:t>
      </w:r>
      <w:r>
        <w:rPr>
          <w:bCs/>
        </w:rPr>
        <w:t>фио</w:t>
      </w:r>
      <w:r w:rsidRPr="0059574F" w:rsidR="004D0CDC">
        <w:rPr>
          <w:bCs/>
        </w:rPr>
        <w:t>.</w:t>
      </w:r>
      <w:r w:rsidRPr="0059574F">
        <w:rPr>
          <w:bdr w:val="none" w:sz="0" w:space="0" w:color="auto" w:frame="1"/>
        </w:rPr>
        <w:t>,</w:t>
      </w:r>
      <w:r w:rsidRPr="0059574F">
        <w:t xml:space="preserve"> исследовав материалы дела об административном правонарушении, прихожу к следующему. </w:t>
      </w:r>
    </w:p>
    <w:p w:rsidR="00A368C1" w:rsidRPr="0059574F" w:rsidP="008031D8">
      <w:pPr>
        <w:ind w:firstLine="567"/>
        <w:jc w:val="both"/>
        <w:rPr>
          <w:color w:val="000000"/>
        </w:rPr>
      </w:pPr>
      <w:r w:rsidRPr="0059574F">
        <w:rPr>
          <w:color w:val="000000"/>
        </w:rPr>
        <w:t xml:space="preserve">Согласно части 1 статьи 2.1 КоАП РФ, административным правонарушением признается противоправное, виновное действие </w:t>
      </w:r>
      <w:r w:rsidRPr="0059574F">
        <w:rPr>
          <w:color w:val="000000"/>
        </w:rPr>
        <w:t>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368C1" w:rsidRPr="0059574F" w:rsidP="008031D8">
      <w:pPr>
        <w:autoSpaceDE w:val="0"/>
        <w:autoSpaceDN w:val="0"/>
        <w:adjustRightInd w:val="0"/>
        <w:ind w:firstLine="567"/>
        <w:jc w:val="both"/>
      </w:pPr>
      <w:r w:rsidRPr="0059574F">
        <w:t>Согласно положений пункта 2.</w:t>
      </w:r>
      <w:r w:rsidRPr="0059574F" w:rsidR="008D2B93">
        <w:t>1.1</w:t>
      </w:r>
      <w:r w:rsidRPr="0059574F">
        <w:t xml:space="preserve"> </w:t>
      </w:r>
      <w:r w:rsidRPr="0059574F" w:rsidR="008D2B93">
        <w:t>Правил дорожного движения, утвержденных Постановлением Совета министров – Правительства РФ от 23 октября 1993 года №1090 «О правилах дорожного движения»,</w:t>
      </w:r>
      <w:r w:rsidRPr="0059574F">
        <w:t xml:space="preserve"> </w:t>
      </w:r>
      <w:r w:rsidRPr="0059574F">
        <w:rPr>
          <w:color w:val="000000"/>
          <w:shd w:val="clear" w:color="auto" w:fill="FFFFFF"/>
        </w:rPr>
        <w:t>водитель механического транспортного средства обязан иметь при себе и по требованию сотрудников полиции передавать им для</w:t>
      </w:r>
      <w:r w:rsidRPr="0059574F">
        <w:rPr>
          <w:color w:val="000000"/>
          <w:shd w:val="clear" w:color="auto" w:fill="FFFFFF"/>
        </w:rPr>
        <w:t xml:space="preserve">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59574F">
        <w:t>.</w:t>
      </w:r>
    </w:p>
    <w:p w:rsidR="008D2B93" w:rsidRPr="0059574F" w:rsidP="005F4736">
      <w:pPr>
        <w:ind w:firstLine="567"/>
        <w:jc w:val="both"/>
        <w:rPr>
          <w:color w:val="000000"/>
          <w:bdr w:val="none" w:sz="0" w:space="0" w:color="auto" w:frame="1"/>
        </w:rPr>
      </w:pPr>
      <w:r w:rsidRPr="0059574F">
        <w:rPr>
          <w:spacing w:val="-6"/>
        </w:rPr>
        <w:t xml:space="preserve">Как усматривается из материалов дела, </w:t>
      </w:r>
      <w:r w:rsidRPr="0059574F" w:rsidR="0088496C">
        <w:rPr>
          <w:color w:val="000000"/>
          <w:bdr w:val="none" w:sz="0" w:space="0" w:color="auto" w:frame="1"/>
        </w:rPr>
        <w:t xml:space="preserve">постановлением </w:t>
      </w:r>
      <w:r w:rsidRPr="0059574F" w:rsidR="002376FD">
        <w:rPr>
          <w:color w:val="000000"/>
          <w:bdr w:val="none" w:sz="0" w:space="0" w:color="auto" w:frame="1"/>
        </w:rPr>
        <w:t xml:space="preserve">мирового </w:t>
      </w:r>
      <w:r w:rsidRPr="0059574F" w:rsidR="005F4736">
        <w:rPr>
          <w:color w:val="000000"/>
          <w:bdr w:val="none" w:sz="0" w:space="0" w:color="auto" w:frame="1"/>
        </w:rPr>
        <w:t xml:space="preserve">судьи </w:t>
      </w:r>
      <w:r w:rsidRPr="0059574F" w:rsidR="002376FD">
        <w:rPr>
          <w:color w:val="000000"/>
          <w:bdr w:val="none" w:sz="0" w:space="0" w:color="auto" w:frame="1"/>
        </w:rPr>
        <w:t xml:space="preserve">судебного участка № </w:t>
      </w:r>
      <w:r>
        <w:rPr>
          <w:color w:val="000000"/>
          <w:bdr w:val="none" w:sz="0" w:space="0" w:color="auto" w:frame="1"/>
        </w:rPr>
        <w:t xml:space="preserve">… </w:t>
      </w:r>
      <w:r w:rsidRPr="0059574F" w:rsidR="005F4736">
        <w:rPr>
          <w:color w:val="000000"/>
          <w:bdr w:val="none" w:sz="0" w:space="0" w:color="auto" w:frame="1"/>
        </w:rPr>
        <w:t xml:space="preserve">Центрального </w:t>
      </w:r>
      <w:r w:rsidRPr="0059574F" w:rsidR="002376FD">
        <w:rPr>
          <w:color w:val="000000"/>
          <w:bdr w:val="none" w:sz="0" w:space="0" w:color="auto" w:frame="1"/>
        </w:rPr>
        <w:t>судебного района</w:t>
      </w:r>
      <w:r w:rsidRPr="0059574F" w:rsidR="005F4736">
        <w:rPr>
          <w:color w:val="000000"/>
          <w:bdr w:val="none" w:sz="0" w:space="0" w:color="auto" w:frame="1"/>
        </w:rPr>
        <w:t xml:space="preserve"> г. Симферополя от </w:t>
      </w:r>
      <w:r>
        <w:rPr>
          <w:color w:val="000000"/>
          <w:bdr w:val="none" w:sz="0" w:space="0" w:color="auto" w:frame="1"/>
        </w:rPr>
        <w:t xml:space="preserve">«дата» </w:t>
      </w:r>
      <w:r w:rsidRPr="0059574F" w:rsidR="002376FD">
        <w:rPr>
          <w:color w:val="000000"/>
          <w:bdr w:val="none" w:sz="0" w:space="0" w:color="auto" w:frame="1"/>
        </w:rPr>
        <w:t xml:space="preserve">года </w:t>
      </w:r>
      <w:r w:rsidRPr="0059574F" w:rsidR="005F4736">
        <w:rPr>
          <w:color w:val="000000"/>
          <w:bdr w:val="none" w:sz="0" w:space="0" w:color="auto" w:frame="1"/>
        </w:rPr>
        <w:t xml:space="preserve"> </w:t>
      </w:r>
      <w:r w:rsidRPr="0059574F" w:rsidR="002376FD">
        <w:rPr>
          <w:color w:val="000000"/>
          <w:bdr w:val="none" w:sz="0" w:space="0" w:color="auto" w:frame="1"/>
        </w:rPr>
        <w:t xml:space="preserve">  </w:t>
      </w:r>
      <w:r>
        <w:rPr>
          <w:bCs/>
        </w:rPr>
        <w:t>фио</w:t>
      </w:r>
      <w:r w:rsidRPr="0059574F" w:rsidR="005F4736">
        <w:rPr>
          <w:color w:val="000000"/>
          <w:bdr w:val="none" w:sz="0" w:space="0" w:color="auto" w:frame="1"/>
        </w:rPr>
        <w:t xml:space="preserve"> </w:t>
      </w:r>
      <w:r w:rsidRPr="0059574F">
        <w:rPr>
          <w:bdr w:val="none" w:sz="0" w:space="0" w:color="auto" w:frame="1"/>
        </w:rPr>
        <w:t xml:space="preserve">признан виновным в совершении административного правонарушения, предусмотренного </w:t>
      </w:r>
      <w:r w:rsidRPr="0059574F" w:rsidR="00903776">
        <w:rPr>
          <w:bdr w:val="none" w:sz="0" w:space="0" w:color="auto" w:frame="1"/>
        </w:rPr>
        <w:t xml:space="preserve">частью </w:t>
      </w:r>
      <w:r w:rsidRPr="0059574F" w:rsidR="005E042F">
        <w:rPr>
          <w:bdr w:val="none" w:sz="0" w:space="0" w:color="auto" w:frame="1"/>
        </w:rPr>
        <w:t>1</w:t>
      </w:r>
      <w:r w:rsidRPr="0059574F" w:rsidR="00903776">
        <w:rPr>
          <w:bdr w:val="none" w:sz="0" w:space="0" w:color="auto" w:frame="1"/>
        </w:rPr>
        <w:t xml:space="preserve"> статьи 12.</w:t>
      </w:r>
      <w:r w:rsidRPr="0059574F" w:rsidR="00D955FD">
        <w:rPr>
          <w:bdr w:val="none" w:sz="0" w:space="0" w:color="auto" w:frame="1"/>
        </w:rPr>
        <w:t>26</w:t>
      </w:r>
      <w:r w:rsidRPr="0059574F" w:rsidR="00903776">
        <w:rPr>
          <w:bdr w:val="none" w:sz="0" w:space="0" w:color="auto" w:frame="1"/>
        </w:rPr>
        <w:t xml:space="preserve"> </w:t>
      </w:r>
      <w:r w:rsidRPr="0059574F">
        <w:rPr>
          <w:bdr w:val="none" w:sz="0" w:space="0" w:color="auto" w:frame="1"/>
        </w:rPr>
        <w:t>КоАП РФ</w:t>
      </w:r>
      <w:r w:rsidRPr="0059574F" w:rsidR="005F4736">
        <w:rPr>
          <w:bdr w:val="none" w:sz="0" w:space="0" w:color="auto" w:frame="1"/>
        </w:rPr>
        <w:t>,</w:t>
      </w:r>
      <w:r w:rsidRPr="0059574F">
        <w:rPr>
          <w:bdr w:val="none" w:sz="0" w:space="0" w:color="auto" w:frame="1"/>
        </w:rPr>
        <w:t xml:space="preserve"> и подвергнут административному наказанию </w:t>
      </w:r>
      <w:r w:rsidRPr="0059574F" w:rsidR="00903776">
        <w:rPr>
          <w:bCs/>
        </w:rPr>
        <w:t xml:space="preserve">в виде </w:t>
      </w:r>
      <w:r w:rsidRPr="0059574F" w:rsidR="005E042F">
        <w:rPr>
          <w:bCs/>
        </w:rPr>
        <w:t xml:space="preserve">штрафа в размере </w:t>
      </w:r>
      <w:r>
        <w:rPr>
          <w:bCs/>
        </w:rPr>
        <w:t>…</w:t>
      </w:r>
      <w:r w:rsidRPr="0059574F" w:rsidR="005E042F">
        <w:rPr>
          <w:bCs/>
        </w:rPr>
        <w:t xml:space="preserve"> с лишением права управления транспортными средствами </w:t>
      </w:r>
      <w:r w:rsidRPr="0059574F" w:rsidR="00410BF5">
        <w:rPr>
          <w:bCs/>
        </w:rPr>
        <w:t xml:space="preserve">сроком на </w:t>
      </w:r>
      <w:r>
        <w:rPr>
          <w:bCs/>
        </w:rPr>
        <w:t>…</w:t>
      </w:r>
      <w:r w:rsidRPr="0059574F" w:rsidR="0011418D">
        <w:rPr>
          <w:bCs/>
        </w:rPr>
        <w:t xml:space="preserve"> и </w:t>
      </w:r>
      <w:r>
        <w:rPr>
          <w:bCs/>
        </w:rPr>
        <w:t>…</w:t>
      </w:r>
      <w:r w:rsidRPr="0059574F" w:rsidR="0011418D">
        <w:rPr>
          <w:bCs/>
        </w:rPr>
        <w:t xml:space="preserve"> месяцев</w:t>
      </w:r>
      <w:r w:rsidRPr="0059574F" w:rsidR="00410BF5">
        <w:rPr>
          <w:bCs/>
        </w:rPr>
        <w:t>.</w:t>
      </w:r>
      <w:r w:rsidRPr="0059574F" w:rsidR="00410BF5">
        <w:rPr>
          <w:bCs/>
        </w:rPr>
        <w:t xml:space="preserve"> </w:t>
      </w:r>
      <w:r w:rsidRPr="0059574F" w:rsidR="00410BF5">
        <w:rPr>
          <w:bdr w:val="none" w:sz="0" w:space="0" w:color="auto" w:frame="1"/>
        </w:rPr>
        <w:t xml:space="preserve">Постановление вступило в законную силу </w:t>
      </w:r>
      <w:r>
        <w:rPr>
          <w:bdr w:val="none" w:sz="0" w:space="0" w:color="auto" w:frame="1"/>
        </w:rPr>
        <w:t xml:space="preserve">«дата» </w:t>
      </w:r>
      <w:r w:rsidRPr="0059574F" w:rsidR="002376FD">
        <w:rPr>
          <w:bdr w:val="none" w:sz="0" w:space="0" w:color="auto" w:frame="1"/>
        </w:rPr>
        <w:t>года</w:t>
      </w:r>
      <w:r w:rsidRPr="0059574F">
        <w:rPr>
          <w:bdr w:val="none" w:sz="0" w:space="0" w:color="auto" w:frame="1"/>
        </w:rPr>
        <w:t>.</w:t>
      </w:r>
    </w:p>
    <w:p w:rsidR="00587E30" w:rsidRPr="0059574F" w:rsidP="008031D8">
      <w:pPr>
        <w:ind w:firstLine="567"/>
        <w:jc w:val="both"/>
        <w:rPr>
          <w:bdr w:val="none" w:sz="0" w:space="0" w:color="auto" w:frame="1"/>
        </w:rPr>
      </w:pPr>
      <w:r w:rsidRPr="0059574F">
        <w:rPr>
          <w:bdr w:val="none" w:sz="0" w:space="0" w:color="auto" w:frame="1"/>
        </w:rPr>
        <w:t>Согласно справки</w:t>
      </w:r>
      <w:r w:rsidRPr="0059574F">
        <w:rPr>
          <w:bdr w:val="none" w:sz="0" w:space="0" w:color="auto" w:frame="1"/>
        </w:rPr>
        <w:t xml:space="preserve"> </w:t>
      </w:r>
      <w:r w:rsidRPr="0059574F" w:rsidR="005F4736">
        <w:rPr>
          <w:bdr w:val="none" w:sz="0" w:space="0" w:color="auto" w:frame="1"/>
        </w:rPr>
        <w:t>ИАЗ О</w:t>
      </w:r>
      <w:r w:rsidRPr="0059574F" w:rsidR="001B2E17">
        <w:rPr>
          <w:bdr w:val="none" w:sz="0" w:space="0" w:color="auto" w:frame="1"/>
        </w:rPr>
        <w:t xml:space="preserve">ГИБДД </w:t>
      </w:r>
      <w:r w:rsidRPr="0059574F" w:rsidR="002376FD">
        <w:rPr>
          <w:bdr w:val="none" w:sz="0" w:space="0" w:color="auto" w:frame="1"/>
        </w:rPr>
        <w:t>У</w:t>
      </w:r>
      <w:r w:rsidRPr="0059574F">
        <w:rPr>
          <w:bdr w:val="none" w:sz="0" w:space="0" w:color="auto" w:frame="1"/>
        </w:rPr>
        <w:t xml:space="preserve">МВД </w:t>
      </w:r>
      <w:r w:rsidRPr="0059574F" w:rsidR="001B2E17">
        <w:rPr>
          <w:bdr w:val="none" w:sz="0" w:space="0" w:color="auto" w:frame="1"/>
        </w:rPr>
        <w:t xml:space="preserve">по </w:t>
      </w:r>
      <w:r w:rsidRPr="0059574F" w:rsidR="002376FD">
        <w:rPr>
          <w:bdr w:val="none" w:sz="0" w:space="0" w:color="auto" w:frame="1"/>
        </w:rPr>
        <w:t>г. Симферополю</w:t>
      </w:r>
      <w:r w:rsidRPr="0059574F">
        <w:rPr>
          <w:bdr w:val="none" w:sz="0" w:space="0" w:color="auto" w:frame="1"/>
        </w:rPr>
        <w:t xml:space="preserve"> </w:t>
      </w:r>
      <w:r w:rsidRPr="0059574F" w:rsidR="00A60B86">
        <w:rPr>
          <w:bCs/>
        </w:rPr>
        <w:t>водительское удостоверение</w:t>
      </w:r>
      <w:r w:rsidRPr="0059574F">
        <w:rPr>
          <w:bCs/>
        </w:rPr>
        <w:t xml:space="preserve"> </w:t>
      </w:r>
      <w:r w:rsidRPr="0059574F" w:rsidR="004D0CDC">
        <w:rPr>
          <w:bCs/>
        </w:rPr>
        <w:t xml:space="preserve">изъято у </w:t>
      </w:r>
      <w:r>
        <w:rPr>
          <w:bCs/>
        </w:rPr>
        <w:t>фио</w:t>
      </w:r>
      <w:r w:rsidRPr="0059574F">
        <w:rPr>
          <w:bCs/>
        </w:rPr>
        <w:t xml:space="preserve"> </w:t>
      </w:r>
      <w:r>
        <w:rPr>
          <w:bCs/>
        </w:rPr>
        <w:t xml:space="preserve">«дата» </w:t>
      </w:r>
      <w:r w:rsidRPr="0059574F" w:rsidR="004D0CDC">
        <w:rPr>
          <w:bCs/>
        </w:rPr>
        <w:t xml:space="preserve">года, </w:t>
      </w:r>
      <w:r w:rsidRPr="0059574F" w:rsidR="00A4618C">
        <w:rPr>
          <w:bCs/>
        </w:rPr>
        <w:t xml:space="preserve"> штраф </w:t>
      </w:r>
      <w:r w:rsidRPr="0059574F" w:rsidR="005F4736">
        <w:rPr>
          <w:bCs/>
        </w:rPr>
        <w:t xml:space="preserve">в размере </w:t>
      </w:r>
      <w:r>
        <w:rPr>
          <w:bCs/>
        </w:rPr>
        <w:t>…</w:t>
      </w:r>
      <w:r w:rsidRPr="0059574F" w:rsidR="005F4736">
        <w:rPr>
          <w:bCs/>
        </w:rPr>
        <w:t xml:space="preserve"> рублей </w:t>
      </w:r>
      <w:r w:rsidRPr="0059574F" w:rsidR="001B2E17">
        <w:rPr>
          <w:bCs/>
        </w:rPr>
        <w:t xml:space="preserve">не </w:t>
      </w:r>
      <w:r w:rsidRPr="0059574F" w:rsidR="004D0CDC">
        <w:rPr>
          <w:bCs/>
        </w:rPr>
        <w:t>оплачен.</w:t>
      </w:r>
    </w:p>
    <w:p w:rsidR="004D0CDC" w:rsidRPr="0059574F" w:rsidP="004D0CDC">
      <w:pPr>
        <w:ind w:firstLine="567"/>
        <w:jc w:val="both"/>
        <w:rPr>
          <w:color w:val="000000"/>
        </w:rPr>
      </w:pPr>
      <w:r w:rsidRPr="0059574F">
        <w:rPr>
          <w:bdr w:val="none" w:sz="0" w:space="0" w:color="auto" w:frame="1"/>
        </w:rPr>
        <w:t xml:space="preserve">Вместе с тем, </w:t>
      </w:r>
      <w:r>
        <w:rPr>
          <w:bCs/>
        </w:rPr>
        <w:t xml:space="preserve">«дата» </w:t>
      </w:r>
      <w:r w:rsidRPr="0059574F">
        <w:rPr>
          <w:bCs/>
        </w:rPr>
        <w:t xml:space="preserve">в </w:t>
      </w:r>
      <w:r>
        <w:rPr>
          <w:bCs/>
        </w:rPr>
        <w:t>…</w:t>
      </w:r>
      <w:r w:rsidRPr="0059574F">
        <w:rPr>
          <w:bCs/>
        </w:rPr>
        <w:t xml:space="preserve"> час</w:t>
      </w:r>
      <w:r w:rsidRPr="0059574F">
        <w:rPr>
          <w:bCs/>
        </w:rPr>
        <w:t xml:space="preserve">ов </w:t>
      </w:r>
      <w:r>
        <w:rPr>
          <w:bCs/>
        </w:rPr>
        <w:t>…</w:t>
      </w:r>
      <w:r w:rsidRPr="0059574F">
        <w:rPr>
          <w:bCs/>
        </w:rPr>
        <w:t xml:space="preserve"> минут </w:t>
      </w:r>
      <w:r>
        <w:rPr>
          <w:bCs/>
        </w:rPr>
        <w:t>фио</w:t>
      </w:r>
      <w:r w:rsidRPr="0059574F">
        <w:rPr>
          <w:bCs/>
        </w:rPr>
        <w:t xml:space="preserve"> </w:t>
      </w:r>
      <w:r w:rsidRPr="0059574F">
        <w:rPr>
          <w:bCs/>
        </w:rPr>
        <w:t>в г.</w:t>
      </w:r>
      <w:r w:rsidRPr="0059574F">
        <w:rPr>
          <w:bCs/>
        </w:rPr>
        <w:t xml:space="preserve"> </w:t>
      </w:r>
      <w:r>
        <w:rPr>
          <w:bCs/>
        </w:rPr>
        <w:t>…</w:t>
      </w:r>
      <w:r w:rsidRPr="0059574F">
        <w:rPr>
          <w:bCs/>
        </w:rPr>
        <w:t xml:space="preserve"> на </w:t>
      </w:r>
      <w:r w:rsidRPr="0059574F">
        <w:rPr>
          <w:bCs/>
        </w:rPr>
        <w:t xml:space="preserve">ул. </w:t>
      </w:r>
      <w:r>
        <w:rPr>
          <w:bCs/>
        </w:rPr>
        <w:t>…</w:t>
      </w:r>
      <w:r w:rsidRPr="0059574F">
        <w:rPr>
          <w:bCs/>
        </w:rPr>
        <w:t>,</w:t>
      </w:r>
      <w:r w:rsidRPr="0059574F">
        <w:rPr>
          <w:bCs/>
        </w:rPr>
        <w:t xml:space="preserve"> </w:t>
      </w:r>
      <w:r>
        <w:rPr>
          <w:bCs/>
        </w:rPr>
        <w:t>фио</w:t>
      </w:r>
      <w:r w:rsidRPr="0059574F">
        <w:rPr>
          <w:bCs/>
        </w:rPr>
        <w:t xml:space="preserve"> </w:t>
      </w:r>
      <w:r w:rsidRPr="0059574F">
        <w:rPr>
          <w:bCs/>
        </w:rPr>
        <w:t xml:space="preserve">управлял </w:t>
      </w:r>
      <w:r w:rsidRPr="0059574F">
        <w:rPr>
          <w:bCs/>
        </w:rPr>
        <w:t>транспортным средством</w:t>
      </w:r>
      <w:r>
        <w:rPr>
          <w:bCs/>
        </w:rPr>
        <w:t xml:space="preserve"> …</w:t>
      </w:r>
      <w:r w:rsidRPr="0059574F">
        <w:rPr>
          <w:bCs/>
        </w:rPr>
        <w:t xml:space="preserve">, </w:t>
      </w:r>
      <w:r w:rsidRPr="0059574F">
        <w:rPr>
          <w:bCs/>
        </w:rPr>
        <w:t xml:space="preserve">будучи </w:t>
      </w:r>
      <w:r w:rsidRPr="0059574F">
        <w:rPr>
          <w:bCs/>
        </w:rPr>
        <w:t>лишенным</w:t>
      </w:r>
      <w:r w:rsidRPr="0059574F">
        <w:rPr>
          <w:bCs/>
        </w:rPr>
        <w:t xml:space="preserve"> права управления транспортными средствами, </w:t>
      </w:r>
      <w:r w:rsidRPr="0059574F">
        <w:rPr>
          <w:bCs/>
        </w:rPr>
        <w:t xml:space="preserve">в </w:t>
      </w:r>
      <w:r w:rsidRPr="0059574F">
        <w:rPr>
          <w:color w:val="000000"/>
        </w:rPr>
        <w:fldChar w:fldCharType="begin"/>
      </w:r>
      <w:r w:rsidRPr="0059574F">
        <w:rPr>
          <w:color w:val="000000"/>
        </w:rPr>
        <w:instrText xml:space="preserve"> HYPERLINK "http://yandex.ru/clck/jsredir?bu=43oo4f&amp;from=yandex.ru%3Bsearch%2F%3Bweb%3B%3B&amp;text=&amp;etext=1767.BB7VxWtNg-fO_AWi8CmN-fZUTXn6CCcn75yqpFeA9kTiS6uGYNSc_4TzVkM</w:instrText>
      </w:r>
      <w:r w:rsidRPr="0059574F">
        <w:rPr>
          <w:color w:val="000000"/>
        </w:rPr>
        <w:instrText>AoF5fBDifr2QQhFtmmFy2frOtdQ.d3bc0017ba5ee6832bdb958ae4143129d06e1314&amp;uuid=&amp;state=PEtFfuTeVD5kpHnK9lio9dFa2ePbDzX7kPpTCH_rtQkH2bBEi5M--bO-cYhaTVRUoRk_ZWu4JsKOt-pLKnbYCLnvOrQJ4nVD&amp;&amp;cst=AiuY0DBWFJ5Hyx_fyvalFJlxjvxCNwXj_snpn7a71A5s_plQ8srA-RsFZfPOar32yGrmD1ckU</w:instrText>
      </w:r>
      <w:r w:rsidRPr="0059574F">
        <w:rPr>
          <w:color w:val="000000"/>
        </w:rPr>
        <w:instrText>yKsuie_sCHbuX12QZy2YumuNUFfziIdsTaw4PYP21u7IKJYOjrgSO_V--8NOHY-BFDiZzjjNY6OJ2nPvTtPS5Kkxl3sg0-SekRbpZ83DqO-V87zgbon-zRTF5R5iiIh5PU419O5lIgnT5e22pI0keIXDg21OB_WrEo70B0cejjKIvWFMV2rAWc-jPkMNo7RZptW06bwm7iR4azWi7Cl7H6Q4319IShwmZxeHl0VixrATvsOlQWClc1jaYb9DFtHz</w:instrText>
      </w:r>
      <w:r w:rsidRPr="0059574F">
        <w:rPr>
          <w:color w:val="000000"/>
        </w:rPr>
        <w:instrText>cAn1o_HGA3u6VKvzv-adMqscTMahl6QCtuADjhIuHGmII_Fq0T6AjgEiOmF5K0XZejbrkN6rkocR_qqWso0Vf4bRcdi6o1e60ptx9XzDJ2YdW8ySySPVSjJhlxBHSaKjkYRCc5M6i-HdQz31RlZtfe6NfK-v80QRgcoXeOwGfHhnQa_Tp-ux7fscrRiIlZOEqwsajWW4xmtzcvdd-O2wfX7U6KSL5tDtuig5RIu_DGFFgn4TGfUvjus6GhQf0vIH</w:instrText>
      </w:r>
      <w:r w:rsidRPr="0059574F">
        <w:rPr>
          <w:color w:val="000000"/>
        </w:rPr>
        <w:instrText>iGTyTkCC2rxRK6fvqBpQLobq2LnrtOLC6vLYP2KzvCl2z7J2-CSlPE3nw454MhRwDN1fl1-IzotDZUYJ-eIdVELNSybUL_LMomtawtn5SteeqOtVVhSAZoSDLsSL4aQoI82LE73gprIkS7ceiTFkeWfm7agW2iDABhXeZpevXzJa3r_cIfwrVbxX8YOzIlqGDorxZLZ62UCCgdbyFYrTVp5E9cWunBu__Qz6pppY8lXmW1ha76F2lSUtwzHDxuwj</w:instrText>
      </w:r>
      <w:r w:rsidRPr="0059574F">
        <w:rPr>
          <w:color w:val="000000"/>
        </w:rPr>
        <w:instrText>L7xQgj7cYLOkNOZ5COuk-ui32veDsQkDlIx0hvreUx_97GhxyOtIFKgNazYRpAfgfde3b3EGLtUj0DhBMkzCfGsNM2dblKKPyyblcZj-EXN0DjHYRbpa9-nB3ryiDqbWATc68KbvEx_tRb6bl2dzCNoo5NRiJMr1CKJ9Y6YnyyWbNnd4Jp8dBcxH0DD5BfNTaI,&amp;data=UlNrNmk5WktYejY4cHFySjRXSWhXQXcyVlIwREVIRkY4UzNwZnliSkF</w:instrText>
      </w:r>
      <w:r w:rsidRPr="0059574F">
        <w:rPr>
          <w:color w:val="000000"/>
        </w:rPr>
        <w:instrText>4ZGZBNWZzWU5BcFRuS3FKNGQ3enVYeDR2aUNNWjlTaHpGMUltZmlYTVJFVXlvOFVOZDRGcXZoNkd1a2Q3OEphbF9Ta0VfbzhRbmtQNHFJdkJIbkkwdFlvSWFmS0JXTWU4Yyw,&amp;sign=f16aca8242bf30cb28d291ad1ea2ff11&amp;keyno=0&amp;b64e=2&amp;ref=orjY4mGPRjk5boDnW0uvlrrd71vZw9kpjly_ySFdX80,&amp;l10n=ru&amp;cts=15245627</w:instrText>
      </w:r>
      <w:r w:rsidRPr="0059574F">
        <w:rPr>
          <w:color w:val="000000"/>
        </w:rPr>
        <w:instrText xml:space="preserve">37108&amp;mc=3.239097917988787" \t "_blank" </w:instrText>
      </w:r>
      <w:r w:rsidRPr="0059574F">
        <w:rPr>
          <w:color w:val="000000"/>
        </w:rPr>
        <w:fldChar w:fldCharType="separate"/>
      </w:r>
      <w:r w:rsidRPr="0059574F">
        <w:rPr>
          <w:color w:val="000000"/>
        </w:rPr>
        <w:t xml:space="preserve"> связи с чем в отношении него </w:t>
      </w:r>
      <w:r>
        <w:rPr>
          <w:color w:val="000000"/>
        </w:rPr>
        <w:t xml:space="preserve">«дата» </w:t>
      </w:r>
      <w:r w:rsidRPr="0059574F">
        <w:rPr>
          <w:color w:val="000000"/>
        </w:rPr>
        <w:t>года</w:t>
      </w:r>
      <w:r w:rsidRPr="0059574F">
        <w:rPr>
          <w:color w:val="000000"/>
        </w:rPr>
        <w:t xml:space="preserve"> инспектором ДПС </w:t>
      </w:r>
      <w:r w:rsidRPr="0059574F">
        <w:rPr>
          <w:color w:val="000000"/>
        </w:rPr>
        <w:t>составлен протокол серии 82АП</w:t>
      </w:r>
      <w:r>
        <w:rPr>
          <w:color w:val="000000"/>
        </w:rPr>
        <w:t xml:space="preserve"> </w:t>
      </w:r>
      <w:r w:rsidRPr="0059574F">
        <w:rPr>
          <w:color w:val="000000"/>
        </w:rPr>
        <w:t xml:space="preserve">№ </w:t>
      </w:r>
      <w:r>
        <w:rPr>
          <w:color w:val="000000"/>
        </w:rPr>
        <w:t>...</w:t>
      </w:r>
      <w:r w:rsidRPr="0059574F">
        <w:rPr>
          <w:color w:val="000000"/>
        </w:rPr>
        <w:t xml:space="preserve"> </w:t>
      </w:r>
      <w:r w:rsidRPr="0059574F">
        <w:rPr>
          <w:color w:val="000000"/>
        </w:rPr>
        <w:t>об административном правонарушении, предусмотренном частью 2 статьи 12.7 КоАП РФ.</w:t>
      </w:r>
    </w:p>
    <w:p w:rsidR="00A368C1" w:rsidRPr="0059574F" w:rsidP="00501DFD">
      <w:pPr>
        <w:ind w:firstLine="567"/>
        <w:jc w:val="both"/>
      </w:pPr>
      <w:r w:rsidRPr="0059574F">
        <w:rPr>
          <w:color w:val="000000"/>
        </w:rPr>
        <w:fldChar w:fldCharType="end"/>
      </w:r>
      <w:r w:rsidRPr="0059574F">
        <w:rPr>
          <w:spacing w:val="-6"/>
        </w:rPr>
        <w:t>Диспозицией</w:t>
      </w:r>
      <w:r w:rsidRPr="0059574F">
        <w:rPr>
          <w:spacing w:val="-6"/>
        </w:rPr>
        <w:t xml:space="preserve"> части 2 статьи 12.7 КоАП РФ предусмотрена административная ответственность за </w:t>
      </w:r>
      <w:r w:rsidRPr="0059574F">
        <w:rPr>
          <w:color w:val="000000"/>
          <w:shd w:val="clear" w:color="auto" w:fill="FFFFFF"/>
        </w:rPr>
        <w:t>управление транспортным средством водителем, лишенным права управления транспортными средствами</w:t>
      </w:r>
      <w:r w:rsidRPr="0059574F">
        <w:t>.</w:t>
      </w:r>
      <w:r w:rsidRPr="0059574F" w:rsidR="00A61415">
        <w:t xml:space="preserve"> </w:t>
      </w:r>
    </w:p>
    <w:p w:rsidR="002376FD" w:rsidRPr="0059574F" w:rsidP="00C64459">
      <w:pPr>
        <w:ind w:firstLine="567"/>
        <w:jc w:val="both"/>
      </w:pPr>
      <w:r w:rsidRPr="0059574F">
        <w:t xml:space="preserve">В силу статьи 26.11 КоАП РФ оцениваю представленные материалы дела: протокол </w:t>
      </w:r>
      <w:r w:rsidRPr="0059574F">
        <w:rPr>
          <w:bCs/>
        </w:rPr>
        <w:t xml:space="preserve">от </w:t>
      </w:r>
      <w:r>
        <w:rPr>
          <w:bCs/>
        </w:rPr>
        <w:t xml:space="preserve">«дата» </w:t>
      </w:r>
      <w:r w:rsidRPr="0059574F">
        <w:rPr>
          <w:bCs/>
        </w:rPr>
        <w:t xml:space="preserve">года серия </w:t>
      </w:r>
      <w:r w:rsidRPr="0059574F" w:rsidR="00FB731E">
        <w:rPr>
          <w:bCs/>
        </w:rPr>
        <w:t>82АП</w:t>
      </w:r>
      <w:r w:rsidRPr="0059574F">
        <w:rPr>
          <w:bCs/>
        </w:rPr>
        <w:t xml:space="preserve"> № </w:t>
      </w:r>
      <w:r>
        <w:rPr>
          <w:bCs/>
        </w:rPr>
        <w:t>...</w:t>
      </w:r>
      <w:r w:rsidRPr="0059574F">
        <w:rPr>
          <w:bCs/>
        </w:rPr>
        <w:t xml:space="preserve"> </w:t>
      </w:r>
      <w:r w:rsidRPr="0059574F">
        <w:rPr>
          <w:bCs/>
        </w:rPr>
        <w:t>об административном правонарушении</w:t>
      </w:r>
      <w:r w:rsidRPr="0059574F">
        <w:t xml:space="preserve"> (л.д.1), параметры поиска (л.д. 3), справка (л.д. 4), протокол от </w:t>
      </w:r>
      <w:r>
        <w:t xml:space="preserve">«дата» </w:t>
      </w:r>
      <w:r w:rsidRPr="0059574F">
        <w:t xml:space="preserve">года серия </w:t>
      </w:r>
      <w:r>
        <w:t>…</w:t>
      </w:r>
      <w:r w:rsidRPr="0059574F">
        <w:t xml:space="preserve"> №</w:t>
      </w:r>
      <w:r>
        <w:t>...</w:t>
      </w:r>
      <w:r w:rsidRPr="0059574F" w:rsidR="00FB731E">
        <w:t xml:space="preserve"> </w:t>
      </w:r>
      <w:r w:rsidRPr="0059574F">
        <w:t>об отстранении от управления транспортным средство</w:t>
      </w:r>
      <w:r w:rsidRPr="0059574F">
        <w:t>м (л.д.</w:t>
      </w:r>
      <w:r w:rsidRPr="0059574F" w:rsidR="00FB731E">
        <w:t>6</w:t>
      </w:r>
      <w:r w:rsidRPr="0059574F">
        <w:t xml:space="preserve">), </w:t>
      </w:r>
      <w:r w:rsidRPr="0059574F" w:rsidR="00FB731E">
        <w:t xml:space="preserve">протокол от </w:t>
      </w:r>
      <w:r>
        <w:t>«дата» года серия …</w:t>
      </w:r>
      <w:r w:rsidRPr="0059574F" w:rsidR="00FB731E">
        <w:t xml:space="preserve"> № </w:t>
      </w:r>
      <w:r>
        <w:t>...</w:t>
      </w:r>
      <w:r w:rsidRPr="0059574F" w:rsidR="00FB731E">
        <w:t>о доставлении (</w:t>
      </w:r>
      <w:r w:rsidRPr="0059574F" w:rsidR="00FB731E">
        <w:t>л.д</w:t>
      </w:r>
      <w:r w:rsidRPr="0059574F" w:rsidR="00FB731E">
        <w:t xml:space="preserve">. 7), протокол от </w:t>
      </w:r>
      <w:r>
        <w:t xml:space="preserve">«дата» </w:t>
      </w:r>
      <w:r w:rsidRPr="0059574F" w:rsidR="00FB731E">
        <w:t xml:space="preserve">года серия </w:t>
      </w:r>
      <w:r>
        <w:t>…</w:t>
      </w:r>
      <w:r w:rsidRPr="0059574F" w:rsidR="00FB731E">
        <w:t xml:space="preserve"> № </w:t>
      </w:r>
      <w:r>
        <w:t>…</w:t>
      </w:r>
      <w:r w:rsidRPr="0059574F" w:rsidR="00FB731E">
        <w:t xml:space="preserve"> </w:t>
      </w:r>
      <w:r w:rsidRPr="0059574F" w:rsidR="00FB731E">
        <w:t xml:space="preserve">о задержании транспортного средства (л.д. 8), протокол от </w:t>
      </w:r>
      <w:r>
        <w:t xml:space="preserve">«дата» </w:t>
      </w:r>
      <w:r w:rsidRPr="0059574F" w:rsidR="00FB731E">
        <w:t xml:space="preserve">года об административном задержании (л.д. 9), рапорт (л.д. 10), к/протокола от </w:t>
      </w:r>
      <w:r>
        <w:t xml:space="preserve">«дата» </w:t>
      </w:r>
      <w:r w:rsidRPr="0059574F" w:rsidR="00FB731E">
        <w:t xml:space="preserve">года серия </w:t>
      </w:r>
      <w:r>
        <w:t>…</w:t>
      </w:r>
      <w:r w:rsidRPr="0059574F" w:rsidR="00FB731E">
        <w:t xml:space="preserve"> № </w:t>
      </w:r>
      <w:r>
        <w:t>…</w:t>
      </w:r>
      <w:r w:rsidRPr="0059574F" w:rsidR="00FB731E">
        <w:t xml:space="preserve"> об изъятии вещей и документов (л.д. 12),  </w:t>
      </w:r>
      <w:r w:rsidRPr="0059574F" w:rsidR="00C64459">
        <w:t xml:space="preserve">к/постановления мирового судьи судебного участка № </w:t>
      </w:r>
      <w:r>
        <w:t>…</w:t>
      </w:r>
      <w:r w:rsidRPr="0059574F" w:rsidR="00C64459">
        <w:t xml:space="preserve"> Центрального судебного района г. Симферополя от </w:t>
      </w:r>
      <w:r>
        <w:t xml:space="preserve">«дата» </w:t>
      </w:r>
      <w:r w:rsidRPr="0059574F" w:rsidR="00C64459">
        <w:t>года (</w:t>
      </w:r>
      <w:r w:rsidRPr="0059574F" w:rsidR="00C64459">
        <w:t>л.д</w:t>
      </w:r>
      <w:r w:rsidRPr="0059574F" w:rsidR="00C64459">
        <w:t xml:space="preserve">. </w:t>
      </w:r>
      <w:r w:rsidRPr="0059574F" w:rsidR="00FB731E">
        <w:t>13-22</w:t>
      </w:r>
      <w:r w:rsidRPr="0059574F" w:rsidR="00C64459">
        <w:t xml:space="preserve">), протокол об административном задержании от </w:t>
      </w:r>
      <w:r>
        <w:t>«дата</w:t>
      </w:r>
      <w:r>
        <w:t>»</w:t>
      </w:r>
      <w:r w:rsidRPr="0059574F" w:rsidR="00C64459">
        <w:t xml:space="preserve"> </w:t>
      </w:r>
      <w:r w:rsidRPr="0059574F" w:rsidR="00C64459">
        <w:t>года (</w:t>
      </w:r>
      <w:r w:rsidRPr="0059574F" w:rsidR="00C64459">
        <w:t>л.д</w:t>
      </w:r>
      <w:r w:rsidRPr="0059574F" w:rsidR="00C64459">
        <w:t xml:space="preserve">. 16), рапорт (л.д. 17), диск с видеозаписью (л.д. 18), </w:t>
      </w:r>
      <w:r w:rsidRPr="0059574F">
        <w:t xml:space="preserve">а также иные материалы, как </w:t>
      </w:r>
      <w:r w:rsidRPr="0059574F">
        <w:t>надлежащие доказательства.</w:t>
      </w:r>
    </w:p>
    <w:p w:rsidR="00A368C1" w:rsidRPr="0059574F" w:rsidP="008031D8">
      <w:pPr>
        <w:autoSpaceDE w:val="0"/>
        <w:autoSpaceDN w:val="0"/>
        <w:adjustRightInd w:val="0"/>
        <w:ind w:right="23" w:firstLine="567"/>
        <w:jc w:val="both"/>
      </w:pPr>
      <w:r w:rsidRPr="0059574F">
        <w:t xml:space="preserve">С учетом изложенного, прихожу к выводу, что материалами дела об административном правонарушении доказано, что </w:t>
      </w:r>
      <w:r>
        <w:rPr>
          <w:bCs/>
        </w:rPr>
        <w:t>фио</w:t>
      </w:r>
      <w:r w:rsidRPr="0059574F">
        <w:t xml:space="preserve"> </w:t>
      </w:r>
      <w:r w:rsidRPr="0059574F">
        <w:t>совершил административное правонарушение, предусмотренное частью 2 статьи 12.7 КоАП РФ.</w:t>
      </w:r>
    </w:p>
    <w:p w:rsidR="00077ED2" w:rsidRPr="0059574F" w:rsidP="00077ED2">
      <w:pPr>
        <w:autoSpaceDE w:val="0"/>
        <w:autoSpaceDN w:val="0"/>
        <w:adjustRightInd w:val="0"/>
        <w:ind w:firstLine="567"/>
        <w:jc w:val="both"/>
      </w:pPr>
      <w:r w:rsidRPr="0059574F">
        <w:t xml:space="preserve">При назначении наказания учитывается характер совершенного правонарушения, </w:t>
      </w:r>
      <w:r w:rsidRPr="0059574F" w:rsidR="00A534E0">
        <w:t xml:space="preserve">его конкретные обстоятельства, </w:t>
      </w:r>
      <w:r w:rsidRPr="0059574F" w:rsidR="002376FD">
        <w:t>личность правонарушителя</w:t>
      </w:r>
      <w:r w:rsidRPr="0059574F">
        <w:t xml:space="preserve">, </w:t>
      </w:r>
      <w:r w:rsidRPr="0059574F">
        <w:t>неисполнение им предыдущег</w:t>
      </w:r>
      <w:r w:rsidRPr="0059574F">
        <w:t xml:space="preserve">о назначенного наказания в виде административного штрафа в течение длительного периода </w:t>
      </w:r>
      <w:r w:rsidRPr="0059574F">
        <w:t>времени, факт изъятия у него водительского удостоверения.</w:t>
      </w:r>
      <w:r w:rsidRPr="0059574F">
        <w:t xml:space="preserve"> К смягчающим обстоятельствам относится признание </w:t>
      </w:r>
      <w:r>
        <w:rPr>
          <w:bCs/>
        </w:rPr>
        <w:t>фио</w:t>
      </w:r>
      <w:r w:rsidRPr="0059574F">
        <w:t xml:space="preserve"> </w:t>
      </w:r>
      <w:r w:rsidRPr="0059574F">
        <w:t>вины. Отягчающих обстоятельств не установлено.</w:t>
      </w:r>
    </w:p>
    <w:p w:rsidR="00077ED2" w:rsidRPr="0059574F" w:rsidP="00077ED2">
      <w:pPr>
        <w:widowControl w:val="0"/>
        <w:ind w:right="23" w:firstLine="567"/>
        <w:jc w:val="both"/>
        <w:rPr>
          <w:color w:val="000000"/>
        </w:rPr>
      </w:pPr>
      <w:r w:rsidRPr="0059574F">
        <w:rPr>
          <w:color w:val="000000"/>
        </w:rPr>
        <w:t>Т</w:t>
      </w:r>
      <w:r w:rsidRPr="0059574F">
        <w:rPr>
          <w:color w:val="000000"/>
        </w:rPr>
        <w:t>аким образом, считаю, что административное наказание должно быть в виде административного ареста, при определении срока которого принимаются во внимание изложенные обстоятельства в их совокупности.</w:t>
      </w:r>
    </w:p>
    <w:p w:rsidR="005F4736" w:rsidRPr="0059574F" w:rsidP="005F4736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>фио</w:t>
      </w:r>
      <w:r w:rsidRPr="0059574F">
        <w:t xml:space="preserve"> </w:t>
      </w:r>
      <w:r w:rsidRPr="0059574F">
        <w:t xml:space="preserve">не относится к категории лиц, установленных частью 2  статьи 3.9 КоАП РФ, в </w:t>
      </w:r>
      <w:r w:rsidRPr="0059574F">
        <w:t>связи</w:t>
      </w:r>
      <w:r w:rsidRPr="0059574F">
        <w:t xml:space="preserve"> с чем препятствий для назначения ему административного наказания в виде административного ареста не усматривается.</w:t>
      </w:r>
    </w:p>
    <w:p w:rsidR="005F4736" w:rsidRPr="0059574F" w:rsidP="005F4736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9574F">
        <w:rPr>
          <w:rFonts w:ascii="Times New Roman" w:hAnsi="Times New Roman"/>
          <w:color w:val="000000"/>
          <w:sz w:val="24"/>
          <w:szCs w:val="24"/>
        </w:rPr>
        <w:t>На основании изложенного, руководствуясь статьями 29.10 и 2</w:t>
      </w:r>
      <w:r w:rsidRPr="0059574F">
        <w:rPr>
          <w:rFonts w:ascii="Times New Roman" w:hAnsi="Times New Roman"/>
          <w:color w:val="000000"/>
          <w:sz w:val="24"/>
          <w:szCs w:val="24"/>
        </w:rPr>
        <w:t>9.11 Кодекса Российской Федерации об административных правонарушениях, мировой судья</w:t>
      </w:r>
    </w:p>
    <w:p w:rsidR="005F4736" w:rsidRPr="0059574F" w:rsidP="005F4736">
      <w:pPr>
        <w:pStyle w:val="NoSpacing"/>
        <w:ind w:right="-1"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59574F">
        <w:rPr>
          <w:rFonts w:ascii="Times New Roman" w:hAnsi="Times New Roman"/>
          <w:color w:val="000000"/>
          <w:sz w:val="24"/>
          <w:szCs w:val="24"/>
        </w:rPr>
        <w:t>постановил:</w:t>
      </w:r>
    </w:p>
    <w:p w:rsidR="005F4736" w:rsidRPr="0059574F" w:rsidP="004E4AF4">
      <w:pPr>
        <w:autoSpaceDE w:val="0"/>
        <w:autoSpaceDN w:val="0"/>
        <w:adjustRightInd w:val="0"/>
        <w:ind w:firstLine="567"/>
        <w:jc w:val="both"/>
      </w:pPr>
      <w:r w:rsidRPr="0059574F">
        <w:t xml:space="preserve">признать </w:t>
      </w:r>
      <w:r>
        <w:rPr>
          <w:bCs/>
        </w:rPr>
        <w:t>фио</w:t>
      </w:r>
      <w:r w:rsidRPr="0059574F">
        <w:t xml:space="preserve"> </w:t>
      </w:r>
      <w:r w:rsidRPr="0059574F">
        <w:t xml:space="preserve">виновным в совершении административного правонарушения, предусмотренного частью </w:t>
      </w:r>
      <w:r w:rsidRPr="0059574F" w:rsidR="00A534E0">
        <w:t>2</w:t>
      </w:r>
      <w:r w:rsidRPr="0059574F">
        <w:t xml:space="preserve"> статьи 12.</w:t>
      </w:r>
      <w:r w:rsidRPr="0059574F" w:rsidR="00A534E0">
        <w:t>7</w:t>
      </w:r>
      <w:r w:rsidRPr="0059574F">
        <w:t xml:space="preserve"> Кодекса Российской Федер</w:t>
      </w:r>
      <w:r w:rsidRPr="0059574F">
        <w:t>ации об административных правонарушениях</w:t>
      </w:r>
      <w:r w:rsidRPr="0059574F" w:rsidR="00A534E0">
        <w:t>,</w:t>
      </w:r>
      <w:r w:rsidRPr="0059574F">
        <w:t xml:space="preserve"> и назначить ему наказание в виде административного ареста сроком </w:t>
      </w:r>
      <w:r w:rsidRPr="0059574F">
        <w:t>на</w:t>
      </w:r>
      <w:r w:rsidRPr="0059574F">
        <w:t xml:space="preserve"> </w:t>
      </w:r>
      <w:r>
        <w:t>…</w:t>
      </w:r>
      <w:r w:rsidRPr="0059574F">
        <w:t xml:space="preserve"> суток.</w:t>
      </w:r>
    </w:p>
    <w:p w:rsidR="008B1B26" w:rsidRPr="0059574F" w:rsidP="008B1B26">
      <w:pPr>
        <w:widowControl w:val="0"/>
        <w:autoSpaceDE w:val="0"/>
        <w:autoSpaceDN w:val="0"/>
        <w:adjustRightInd w:val="0"/>
        <w:ind w:firstLine="567"/>
        <w:jc w:val="both"/>
      </w:pPr>
      <w:r w:rsidRPr="0059574F">
        <w:t>Срок исполнения наказания исчислять с момента фактического задержания.</w:t>
      </w:r>
    </w:p>
    <w:p w:rsidR="008B1B26" w:rsidRPr="0059574F" w:rsidP="008B1B26">
      <w:pPr>
        <w:ind w:firstLine="567"/>
        <w:jc w:val="both"/>
      </w:pPr>
      <w:r w:rsidRPr="0059574F">
        <w:t xml:space="preserve">В срок административного ареста зачесть срок административного задержания </w:t>
      </w:r>
      <w:r w:rsidRPr="0059574F">
        <w:t xml:space="preserve"> </w:t>
      </w:r>
      <w:r>
        <w:rPr>
          <w:bCs/>
        </w:rPr>
        <w:t>фио</w:t>
      </w:r>
      <w:r w:rsidRPr="0059574F">
        <w:t xml:space="preserve"> </w:t>
      </w:r>
      <w:r w:rsidRPr="0059574F">
        <w:t>согласно протокола</w:t>
      </w:r>
      <w:r w:rsidRPr="0059574F">
        <w:t xml:space="preserve"> от </w:t>
      </w:r>
      <w:r>
        <w:t xml:space="preserve">«дата» </w:t>
      </w:r>
      <w:r w:rsidRPr="0059574F">
        <w:t xml:space="preserve">года, исчисляемый с момента доставления согласно протокола серии </w:t>
      </w:r>
      <w:r>
        <w:t>…</w:t>
      </w:r>
      <w:r w:rsidRPr="0059574F" w:rsidR="00FB731E">
        <w:t xml:space="preserve"> </w:t>
      </w:r>
      <w:r w:rsidRPr="0059574F">
        <w:t xml:space="preserve">№ </w:t>
      </w:r>
      <w:r>
        <w:t>...</w:t>
      </w:r>
      <w:r w:rsidRPr="0059574F">
        <w:t xml:space="preserve">от </w:t>
      </w:r>
      <w:r>
        <w:t xml:space="preserve">«дата» </w:t>
      </w:r>
      <w:r w:rsidRPr="0059574F">
        <w:t>года.</w:t>
      </w:r>
    </w:p>
    <w:p w:rsidR="00D60482" w:rsidRPr="0059574F" w:rsidP="004E4AF4">
      <w:pPr>
        <w:ind w:firstLine="567"/>
        <w:jc w:val="both"/>
        <w:rPr>
          <w:color w:val="000000"/>
        </w:rPr>
      </w:pPr>
      <w:r w:rsidRPr="0059574F">
        <w:rPr>
          <w:color w:val="000000"/>
        </w:rPr>
        <w:t>Исполнение административного арес</w:t>
      </w:r>
      <w:r w:rsidRPr="0059574F">
        <w:rPr>
          <w:color w:val="000000"/>
        </w:rPr>
        <w:t xml:space="preserve">та поручить </w:t>
      </w:r>
      <w:r w:rsidRPr="0059574F">
        <w:t>ОГИБДД УМВД России по г.Симферополю</w:t>
      </w:r>
      <w:r w:rsidRPr="0059574F">
        <w:rPr>
          <w:color w:val="000000"/>
        </w:rPr>
        <w:t>.</w:t>
      </w:r>
    </w:p>
    <w:p w:rsidR="005F4736" w:rsidRPr="0059574F" w:rsidP="004E4AF4">
      <w:pPr>
        <w:pStyle w:val="NormalWeb"/>
        <w:spacing w:before="0" w:beforeAutospacing="0" w:after="0" w:afterAutospacing="0"/>
        <w:ind w:firstLine="567"/>
        <w:jc w:val="both"/>
        <w:rPr>
          <w:color w:val="000000"/>
        </w:rPr>
      </w:pPr>
      <w:r w:rsidRPr="0059574F">
        <w:t>Постановление может быть обжаловано в Киевский районный суд города Симферополя Республики Крым в течение десяти суток со дня получения или вручения копии постановления путем подачи жалобы через мирового судь</w:t>
      </w:r>
      <w:r w:rsidRPr="0059574F">
        <w:t>ю судебного участка №</w:t>
      </w:r>
      <w:r w:rsidRPr="0059574F" w:rsidR="00FB731E">
        <w:t>15</w:t>
      </w:r>
      <w:r w:rsidRPr="0059574F">
        <w:t xml:space="preserve"> Киевского судебного района города Симферополя Республики Крым.</w:t>
      </w:r>
    </w:p>
    <w:p w:rsidR="00066B75" w:rsidRPr="0059574F" w:rsidP="00066B75">
      <w:pPr>
        <w:ind w:firstLine="567"/>
        <w:jc w:val="both"/>
      </w:pPr>
    </w:p>
    <w:p w:rsidR="00066B75" w:rsidRPr="0059574F" w:rsidP="00A534E0">
      <w:pPr>
        <w:jc w:val="both"/>
      </w:pPr>
      <w:r w:rsidRPr="0059574F">
        <w:t xml:space="preserve">Мировой </w:t>
      </w:r>
      <w:r w:rsidRPr="0059574F" w:rsidR="005F4736">
        <w:t xml:space="preserve">судья                                                                  </w:t>
      </w:r>
      <w:r w:rsidRPr="0059574F" w:rsidR="00A534E0">
        <w:t xml:space="preserve">                       </w:t>
      </w:r>
      <w:r w:rsidRPr="0059574F" w:rsidR="002376FD">
        <w:t xml:space="preserve">                       </w:t>
      </w:r>
      <w:r w:rsidRPr="0059574F" w:rsidR="005F4736">
        <w:t xml:space="preserve">И.Е. </w:t>
      </w:r>
      <w:r w:rsidRPr="0059574F" w:rsidR="002376FD">
        <w:t>Оникий</w:t>
      </w:r>
    </w:p>
    <w:p w:rsidR="00066B75" w:rsidRPr="0059574F" w:rsidP="00066B75">
      <w:pPr>
        <w:ind w:firstLine="567"/>
        <w:jc w:val="both"/>
      </w:pPr>
      <w:r w:rsidRPr="0059574F">
        <w:t xml:space="preserve"> </w:t>
      </w:r>
    </w:p>
    <w:p w:rsidR="00066B75" w:rsidRPr="0059574F" w:rsidP="00066B75">
      <w:pPr>
        <w:pStyle w:val="NoSpacing"/>
        <w:ind w:right="-1" w:firstLine="567"/>
        <w:jc w:val="both"/>
        <w:rPr>
          <w:color w:val="000000"/>
          <w:sz w:val="24"/>
          <w:szCs w:val="24"/>
        </w:rPr>
      </w:pPr>
    </w:p>
    <w:p w:rsidR="00A368C1" w:rsidRPr="0059574F" w:rsidP="00066B75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sectPr w:rsidSect="005F4736">
      <w:headerReference w:type="default" r:id="rId5"/>
      <w:pgSz w:w="11906" w:h="16838" w:code="9"/>
      <w:pgMar w:top="1134" w:right="567" w:bottom="1134" w:left="1701" w:header="147" w:footer="26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473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F47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66A4F"/>
    <w:rsid w:val="00066B75"/>
    <w:rsid w:val="00077ED2"/>
    <w:rsid w:val="000841C1"/>
    <w:rsid w:val="000A31C3"/>
    <w:rsid w:val="000C3399"/>
    <w:rsid w:val="000F5891"/>
    <w:rsid w:val="00101EFE"/>
    <w:rsid w:val="0011418D"/>
    <w:rsid w:val="00117ABC"/>
    <w:rsid w:val="001466DA"/>
    <w:rsid w:val="0015163C"/>
    <w:rsid w:val="00153961"/>
    <w:rsid w:val="00173285"/>
    <w:rsid w:val="001A1B05"/>
    <w:rsid w:val="001B1986"/>
    <w:rsid w:val="001B2E17"/>
    <w:rsid w:val="001C2B8D"/>
    <w:rsid w:val="001F432A"/>
    <w:rsid w:val="002376FD"/>
    <w:rsid w:val="0025011C"/>
    <w:rsid w:val="002954E9"/>
    <w:rsid w:val="002B6FF0"/>
    <w:rsid w:val="002D2F54"/>
    <w:rsid w:val="002D5DA0"/>
    <w:rsid w:val="002D785D"/>
    <w:rsid w:val="002E57C3"/>
    <w:rsid w:val="002E6A4D"/>
    <w:rsid w:val="00315000"/>
    <w:rsid w:val="00346DF1"/>
    <w:rsid w:val="00360BFF"/>
    <w:rsid w:val="00376885"/>
    <w:rsid w:val="00396007"/>
    <w:rsid w:val="003C0E91"/>
    <w:rsid w:val="003E1763"/>
    <w:rsid w:val="003E7A92"/>
    <w:rsid w:val="00410BF5"/>
    <w:rsid w:val="0046165C"/>
    <w:rsid w:val="004B5EF4"/>
    <w:rsid w:val="004D0CDC"/>
    <w:rsid w:val="004D347A"/>
    <w:rsid w:val="004E4AF4"/>
    <w:rsid w:val="004E79F5"/>
    <w:rsid w:val="0050122D"/>
    <w:rsid w:val="00501DFD"/>
    <w:rsid w:val="00516614"/>
    <w:rsid w:val="00551764"/>
    <w:rsid w:val="005870EB"/>
    <w:rsid w:val="00587E30"/>
    <w:rsid w:val="00590A92"/>
    <w:rsid w:val="0059574F"/>
    <w:rsid w:val="005C5C4D"/>
    <w:rsid w:val="005C736B"/>
    <w:rsid w:val="005D7F61"/>
    <w:rsid w:val="005E042F"/>
    <w:rsid w:val="005E6BCA"/>
    <w:rsid w:val="005F4736"/>
    <w:rsid w:val="00681EF1"/>
    <w:rsid w:val="00696119"/>
    <w:rsid w:val="00696EF7"/>
    <w:rsid w:val="006C4177"/>
    <w:rsid w:val="006C6C17"/>
    <w:rsid w:val="006D1FF5"/>
    <w:rsid w:val="006F342E"/>
    <w:rsid w:val="007149F9"/>
    <w:rsid w:val="00724C0D"/>
    <w:rsid w:val="007340E2"/>
    <w:rsid w:val="00734D69"/>
    <w:rsid w:val="00747227"/>
    <w:rsid w:val="00773E0C"/>
    <w:rsid w:val="00783F9C"/>
    <w:rsid w:val="0079481D"/>
    <w:rsid w:val="007B1945"/>
    <w:rsid w:val="007B602E"/>
    <w:rsid w:val="007E0F46"/>
    <w:rsid w:val="008031D8"/>
    <w:rsid w:val="00805438"/>
    <w:rsid w:val="0088496C"/>
    <w:rsid w:val="008B1B26"/>
    <w:rsid w:val="008D2B93"/>
    <w:rsid w:val="008D7317"/>
    <w:rsid w:val="00903776"/>
    <w:rsid w:val="0091631B"/>
    <w:rsid w:val="009478E8"/>
    <w:rsid w:val="009655ED"/>
    <w:rsid w:val="00983D32"/>
    <w:rsid w:val="00984775"/>
    <w:rsid w:val="00986582"/>
    <w:rsid w:val="00993F17"/>
    <w:rsid w:val="0099659F"/>
    <w:rsid w:val="009F4A8C"/>
    <w:rsid w:val="00A16CE9"/>
    <w:rsid w:val="00A368C1"/>
    <w:rsid w:val="00A4618C"/>
    <w:rsid w:val="00A534E0"/>
    <w:rsid w:val="00A60B86"/>
    <w:rsid w:val="00A61415"/>
    <w:rsid w:val="00A809A0"/>
    <w:rsid w:val="00AB3C85"/>
    <w:rsid w:val="00AB4581"/>
    <w:rsid w:val="00AC37A2"/>
    <w:rsid w:val="00AF4210"/>
    <w:rsid w:val="00B17733"/>
    <w:rsid w:val="00B36F13"/>
    <w:rsid w:val="00B40DA7"/>
    <w:rsid w:val="00B42E6F"/>
    <w:rsid w:val="00B448BA"/>
    <w:rsid w:val="00B46E2F"/>
    <w:rsid w:val="00B51D4E"/>
    <w:rsid w:val="00B86C0C"/>
    <w:rsid w:val="00B95A72"/>
    <w:rsid w:val="00B96DC0"/>
    <w:rsid w:val="00BA27E7"/>
    <w:rsid w:val="00BC563C"/>
    <w:rsid w:val="00C06A62"/>
    <w:rsid w:val="00C15FBD"/>
    <w:rsid w:val="00C46EBB"/>
    <w:rsid w:val="00C56FD0"/>
    <w:rsid w:val="00C64459"/>
    <w:rsid w:val="00C93BFD"/>
    <w:rsid w:val="00C95E9A"/>
    <w:rsid w:val="00CE3957"/>
    <w:rsid w:val="00CF0F50"/>
    <w:rsid w:val="00D60482"/>
    <w:rsid w:val="00D87DC9"/>
    <w:rsid w:val="00D955FD"/>
    <w:rsid w:val="00DD2C97"/>
    <w:rsid w:val="00E12882"/>
    <w:rsid w:val="00E211D5"/>
    <w:rsid w:val="00E35077"/>
    <w:rsid w:val="00E465E6"/>
    <w:rsid w:val="00E53C45"/>
    <w:rsid w:val="00E7761F"/>
    <w:rsid w:val="00E8577D"/>
    <w:rsid w:val="00E8666A"/>
    <w:rsid w:val="00E96103"/>
    <w:rsid w:val="00EE228D"/>
    <w:rsid w:val="00EF032C"/>
    <w:rsid w:val="00F010BF"/>
    <w:rsid w:val="00F441BF"/>
    <w:rsid w:val="00F74F0D"/>
    <w:rsid w:val="00FA600A"/>
    <w:rsid w:val="00FB1848"/>
    <w:rsid w:val="00FB4B3D"/>
    <w:rsid w:val="00FB731E"/>
    <w:rsid w:val="00FC294A"/>
    <w:rsid w:val="00FE2D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10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"/>
    <w:qFormat/>
    <w:rsid w:val="00A40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character" w:customStyle="1" w:styleId="blk">
    <w:name w:val="blk"/>
    <w:basedOn w:val="DefaultParagraphFont"/>
    <w:rsid w:val="00525600"/>
  </w:style>
  <w:style w:type="character" w:customStyle="1" w:styleId="10">
    <w:name w:val="Заголовок 1 Знак"/>
    <w:link w:val="Heading1"/>
    <w:rsid w:val="0084375B"/>
    <w:rPr>
      <w:b/>
      <w:bCs/>
      <w:kern w:val="36"/>
      <w:sz w:val="48"/>
      <w:szCs w:val="48"/>
    </w:rPr>
  </w:style>
  <w:style w:type="paragraph" w:customStyle="1" w:styleId="s1">
    <w:name w:val="s_1"/>
    <w:basedOn w:val="Normal"/>
    <w:rsid w:val="00FD420F"/>
    <w:pPr>
      <w:spacing w:before="100" w:beforeAutospacing="1" w:after="100" w:afterAutospacing="1"/>
    </w:pPr>
  </w:style>
  <w:style w:type="paragraph" w:styleId="Footer">
    <w:name w:val="footer"/>
    <w:basedOn w:val="Normal"/>
    <w:link w:val="a3"/>
    <w:rsid w:val="00DB6F8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DB6F83"/>
    <w:rPr>
      <w:sz w:val="24"/>
      <w:szCs w:val="24"/>
    </w:rPr>
  </w:style>
  <w:style w:type="character" w:customStyle="1" w:styleId="2">
    <w:name w:val="Заголовок 2 Знак"/>
    <w:link w:val="Heading2"/>
    <w:rsid w:val="00A4062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AA887-69CA-47B1-A80A-50C5BBBF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