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232" w:rsidP="0084523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002</w:t>
      </w: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>/16/20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21</w:t>
      </w:r>
    </w:p>
    <w:p w:rsidR="00845232" w:rsidRPr="006E654A" w:rsidP="0084523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(05-0645/16/2020)</w:t>
      </w:r>
    </w:p>
    <w:p w:rsidR="00845232" w:rsidRPr="006E654A" w:rsidP="0084523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45232" w:rsidP="0084523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845232" w:rsidRPr="006E654A" w:rsidP="0084523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45232" w:rsidRPr="006E654A" w:rsidP="0084523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14 января 2021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г. Симферополь</w:t>
      </w:r>
    </w:p>
    <w:p w:rsidR="00845232" w:rsidRPr="006E654A" w:rsidP="0084523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232" w:rsidRPr="006E654A" w:rsidP="0084523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6E654A">
        <w:rPr>
          <w:rFonts w:ascii="Times New Roman" w:hAnsi="Times New Roman" w:cs="Times New Roman"/>
          <w:sz w:val="27"/>
          <w:szCs w:val="27"/>
        </w:rPr>
        <w:t>Чепиль</w:t>
      </w:r>
      <w:r w:rsidRPr="006E654A">
        <w:rPr>
          <w:rFonts w:ascii="Times New Roman" w:hAnsi="Times New Roman" w:cs="Times New Roman"/>
          <w:sz w:val="27"/>
          <w:szCs w:val="27"/>
        </w:rPr>
        <w:t xml:space="preserve"> О.А.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E654A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E654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6E654A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по адресу: </w:t>
      </w:r>
      <w:r w:rsidRPr="006E654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E654A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45232" w:rsidRPr="006E654A" w:rsidP="00845232">
      <w:pPr>
        <w:spacing w:after="0" w:line="240" w:lineRule="auto"/>
        <w:ind w:left="3408" w:right="19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232" w:rsidP="00845232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генерального директор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hAnsi="Times New Roman" w:cs="Times New Roman"/>
          <w:sz w:val="27"/>
          <w:szCs w:val="27"/>
        </w:rPr>
        <w:t>ООО</w:t>
      </w:r>
      <w:r>
        <w:rPr>
          <w:rFonts w:ascii="Times New Roman" w:hAnsi="Times New Roman" w:cs="Times New Roman"/>
          <w:sz w:val="27"/>
          <w:szCs w:val="27"/>
        </w:rPr>
        <w:t xml:space="preserve"> «Остров улыбок»</w:t>
      </w:r>
      <w:r w:rsidRPr="006E654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Смирновой </w:t>
      </w:r>
      <w:r>
        <w:rPr>
          <w:rFonts w:ascii="Times New Roman" w:hAnsi="Times New Roman" w:cs="Times New Roman"/>
          <w:sz w:val="27"/>
          <w:szCs w:val="27"/>
        </w:rPr>
        <w:t>М.Г.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7"/>
          <w:szCs w:val="27"/>
        </w:rPr>
        <w:t>/изъято/, гражданки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паспорт: /изъято/,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по адресу:  </w:t>
      </w:r>
      <w:r>
        <w:rPr>
          <w:rFonts w:ascii="Times New Roman" w:eastAsia="Times New Roman" w:hAnsi="Times New Roman" w:cs="Times New Roman"/>
          <w:sz w:val="27"/>
          <w:szCs w:val="27"/>
        </w:rPr>
        <w:t>/изъято/,</w:t>
      </w:r>
    </w:p>
    <w:p w:rsidR="00845232" w:rsidRPr="006E654A" w:rsidP="00845232">
      <w:pPr>
        <w:spacing w:after="0" w:line="240" w:lineRule="auto"/>
        <w:ind w:left="3408"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45232" w:rsidRPr="006E654A" w:rsidP="0084523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>по ч. 1 ст. 15.6</w:t>
      </w:r>
      <w:r w:rsidRPr="006E654A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845232" w:rsidRPr="006E654A" w:rsidP="0084523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45232" w:rsidRPr="006E654A" w:rsidP="0084523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845232" w:rsidRPr="00D76682" w:rsidP="00845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Смирнова М.Г.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генеральным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директором </w:t>
      </w:r>
      <w:r>
        <w:rPr>
          <w:rFonts w:ascii="Times New Roman" w:hAnsi="Times New Roman" w:cs="Times New Roman"/>
          <w:sz w:val="27"/>
          <w:szCs w:val="27"/>
        </w:rPr>
        <w:t>ООО</w:t>
      </w:r>
      <w:r>
        <w:rPr>
          <w:rFonts w:ascii="Times New Roman" w:hAnsi="Times New Roman" w:cs="Times New Roman"/>
          <w:sz w:val="27"/>
          <w:szCs w:val="27"/>
        </w:rPr>
        <w:t xml:space="preserve"> «Остров улыбок»,</w:t>
      </w:r>
      <w:r w:rsidRPr="006E654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E654A">
        <w:rPr>
          <w:rFonts w:ascii="Times New Roman" w:hAnsi="Times New Roman" w:cs="Times New Roman"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нарушив требования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абз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. 6 п. 3 ст. </w:t>
      </w:r>
      <w:r w:rsidRPr="00D76682">
        <w:rPr>
          <w:rFonts w:ascii="Times New Roman" w:eastAsia="Times New Roman" w:hAnsi="Times New Roman" w:cs="Times New Roman"/>
          <w:sz w:val="28"/>
          <w:szCs w:val="28"/>
        </w:rPr>
        <w:t>80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6682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календарный 2019 год (форма по КНД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D7668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45232" w:rsidP="0084523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Смирнова М.Г.</w:t>
      </w:r>
      <w:r w:rsidRPr="00D76682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D766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76682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6682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Pr="00583680">
        <w:rPr>
          <w:rFonts w:ascii="Times New Roman" w:hAnsi="Times New Roman" w:cs="Times New Roman"/>
          <w:sz w:val="28"/>
          <w:szCs w:val="28"/>
        </w:rPr>
        <w:t>с заявлением об отл</w:t>
      </w:r>
      <w:r>
        <w:rPr>
          <w:rFonts w:ascii="Times New Roman" w:hAnsi="Times New Roman" w:cs="Times New Roman"/>
          <w:sz w:val="28"/>
          <w:szCs w:val="28"/>
        </w:rPr>
        <w:t>ожении слушания дела не обращалась</w:t>
      </w:r>
      <w:r w:rsidRPr="00583680">
        <w:rPr>
          <w:rFonts w:ascii="Times New Roman" w:hAnsi="Times New Roman" w:cs="Times New Roman"/>
          <w:sz w:val="28"/>
          <w:szCs w:val="28"/>
        </w:rPr>
        <w:t xml:space="preserve">, в связи с чем, в порядке ст. 25.1 КоАП РФ, полагаю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583680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845232" w:rsidRPr="00D76682" w:rsidP="0084523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682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845232" w:rsidRPr="006E654A" w:rsidP="00845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D7668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D76682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B856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>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845232" w:rsidRPr="006E654A" w:rsidP="0084523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845232" w:rsidRPr="006E654A" w:rsidP="00845232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45232" w:rsidRPr="006E654A" w:rsidP="0084523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>Из материалов дела усматривается, чт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 </w:t>
      </w:r>
      <w:r>
        <w:rPr>
          <w:rFonts w:ascii="Times New Roman" w:hAnsi="Times New Roman" w:cs="Times New Roman"/>
          <w:sz w:val="27"/>
          <w:szCs w:val="27"/>
        </w:rPr>
        <w:t>ООО</w:t>
      </w:r>
      <w:r>
        <w:rPr>
          <w:rFonts w:ascii="Times New Roman" w:hAnsi="Times New Roman" w:cs="Times New Roman"/>
          <w:sz w:val="27"/>
          <w:szCs w:val="27"/>
        </w:rPr>
        <w:t xml:space="preserve"> «Остров улыбок»» 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нарушение абзаца 6 пункта 3 статьи 80 Налогового кодекса Российской Федерации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не 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>представлены в налоговый орган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сведения о среднесписочной численности работников за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предшествующий календарный 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>201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9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год, при сроке предоставления которых - не позднее 2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0.01.2020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года.</w:t>
      </w:r>
    </w:p>
    <w:p w:rsidR="00845232" w:rsidRPr="005E58F9" w:rsidP="00845232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случаев, </w:t>
      </w:r>
      <w:r w:rsidRPr="006E654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предусмотренных </w:t>
      </w:r>
      <w:hyperlink r:id="rId5" w:history="1">
        <w:r w:rsidRPr="005E58F9">
          <w:rPr>
            <w:rStyle w:val="Hyperlink"/>
            <w:rFonts w:ascii="Times New Roman" w:hAnsi="Times New Roman" w:eastAsiaTheme="minorHAnsi" w:cs="Times New Roman"/>
            <w:color w:val="000000" w:themeColor="text1"/>
            <w:sz w:val="27"/>
            <w:szCs w:val="27"/>
            <w:u w:val="none"/>
            <w:lang w:eastAsia="en-US"/>
          </w:rPr>
          <w:t>ч. 2 настоящей статьи</w:t>
        </w:r>
      </w:hyperlink>
      <w:r w:rsidRPr="005E58F9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.</w:t>
      </w:r>
    </w:p>
    <w:p w:rsidR="00845232" w:rsidRPr="00291425" w:rsidP="00845232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является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Смирнова М.Г.</w:t>
      </w:r>
      <w:r w:rsidRPr="0058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45232" w:rsidRPr="00291425" w:rsidP="00845232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Смирнова М.Г.</w:t>
      </w:r>
      <w:r w:rsidRPr="0058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845232" w:rsidRPr="006E654A" w:rsidP="00845232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генеральный директор </w:t>
      </w:r>
      <w:r>
        <w:rPr>
          <w:rFonts w:ascii="Times New Roman" w:hAnsi="Times New Roman" w:cs="Times New Roman"/>
          <w:sz w:val="27"/>
          <w:szCs w:val="27"/>
        </w:rPr>
        <w:t xml:space="preserve">ООО «Остров улыбок»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Смирнова М.Г.</w:t>
      </w:r>
      <w:r w:rsidRPr="0058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совершила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правонарушение, предусмотренное ч. 1 ст.15.6 КоАП РФ, а именно: 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ке сведений, необходимых для осуществления налогового контроля.</w:t>
      </w:r>
    </w:p>
    <w:p w:rsidR="00845232" w:rsidP="00845232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Смирновой М.Г.</w:t>
      </w:r>
      <w:r w:rsidRPr="0058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г. (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л.д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. 1-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), 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5-7),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актом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/изъято/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об обнаружении фактов, свидетельствующих о предусмотренных НК РФ налоговых правонарушениях от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г. (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л.д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11-12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№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к ответственности за налоговое правонарушение, предусмотренное НК РФ от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 (л.д.15-16)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45232" w:rsidRPr="006E654A" w:rsidP="00845232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45232" w:rsidRPr="006E654A" w:rsidP="0084523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генерального директор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 </w:t>
      </w:r>
      <w:r>
        <w:rPr>
          <w:rFonts w:ascii="Times New Roman" w:hAnsi="Times New Roman" w:cs="Times New Roman"/>
          <w:sz w:val="27"/>
          <w:szCs w:val="27"/>
        </w:rPr>
        <w:t>ООО</w:t>
      </w:r>
      <w:r>
        <w:rPr>
          <w:rFonts w:ascii="Times New Roman" w:hAnsi="Times New Roman" w:cs="Times New Roman"/>
          <w:sz w:val="27"/>
          <w:szCs w:val="27"/>
        </w:rPr>
        <w:t xml:space="preserve"> «Остров улыбок»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Смирновой М.Г.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при составлении протокола об административном правонарушении нарушены не были.</w:t>
      </w:r>
    </w:p>
    <w:p w:rsidR="00845232" w:rsidRPr="00B856CC" w:rsidP="00845232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5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</w:t>
      </w:r>
      <w:r w:rsidRPr="00B856CC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назначении меры административного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845232" w:rsidRPr="007D3C4E" w:rsidP="00845232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845232" w:rsidP="00845232">
      <w:pPr>
        <w:spacing w:after="0" w:line="240" w:lineRule="auto"/>
        <w:ind w:right="1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C4E">
        <w:rPr>
          <w:rFonts w:ascii="Times New Roman" w:eastAsia="Calibri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генеральному директору </w:t>
      </w:r>
      <w:r>
        <w:rPr>
          <w:rFonts w:ascii="Times New Roman" w:hAnsi="Times New Roman" w:cs="Times New Roman"/>
          <w:sz w:val="27"/>
          <w:szCs w:val="27"/>
        </w:rPr>
        <w:t xml:space="preserve">ООО «Остров улыбок»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Смирновой М.Г.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7D3C4E">
        <w:rPr>
          <w:rFonts w:ascii="Times New Roman" w:eastAsia="Calibri" w:hAnsi="Times New Roman" w:cs="Times New Roman"/>
          <w:sz w:val="28"/>
          <w:szCs w:val="28"/>
        </w:rPr>
        <w:t>дминистративное наказание в виде штрафа, однако, в минимально предусмотренном санкцией данной части статьи размере.</w:t>
      </w:r>
    </w:p>
    <w:p w:rsidR="00845232" w:rsidRPr="00AB1BDA" w:rsidP="0084523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</w:t>
      </w:r>
      <w:r w:rsidRPr="00AB1BDA">
        <w:rPr>
          <w:rFonts w:ascii="Times New Roman" w:eastAsia="Calibri" w:hAnsi="Times New Roman" w:cs="Times New Roman"/>
          <w:sz w:val="28"/>
          <w:szCs w:val="28"/>
        </w:rPr>
        <w:t>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45232" w:rsidRPr="00AB1BDA" w:rsidP="0084523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45232" w:rsidRPr="00AB1BDA" w:rsidP="0084523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4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«Остров улыбок»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1BDA">
        <w:rPr>
          <w:rFonts w:ascii="Times New Roman" w:hAnsi="Times New Roman" w:cs="Times New Roman"/>
          <w:sz w:val="28"/>
          <w:szCs w:val="28"/>
        </w:rPr>
        <w:t>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5232" w:rsidRPr="007D3C4E" w:rsidP="0084523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генерального директора </w:t>
      </w:r>
      <w:r>
        <w:rPr>
          <w:rFonts w:ascii="Times New Roman" w:hAnsi="Times New Roman" w:cs="Times New Roman"/>
          <w:sz w:val="27"/>
          <w:szCs w:val="27"/>
        </w:rPr>
        <w:t xml:space="preserve">ООО «Остров улыбок»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Смирновой М.Г.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AB1BDA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генеральному директору </w:t>
      </w:r>
      <w:r>
        <w:rPr>
          <w:rFonts w:ascii="Times New Roman" w:hAnsi="Times New Roman" w:cs="Times New Roman"/>
          <w:sz w:val="27"/>
          <w:szCs w:val="27"/>
        </w:rPr>
        <w:t xml:space="preserve">ООО «Остров улыбок»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845232" w:rsidP="0084523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845232" w:rsidRPr="007D3C4E" w:rsidP="0084523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5232" w:rsidP="00845232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45232" w:rsidRPr="007D3C4E" w:rsidP="0084523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7"/>
          <w:szCs w:val="27"/>
        </w:rPr>
        <w:t xml:space="preserve">генерального директора </w:t>
      </w:r>
      <w:r>
        <w:rPr>
          <w:rFonts w:ascii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hAnsi="Times New Roman" w:cs="Times New Roman"/>
          <w:sz w:val="27"/>
          <w:szCs w:val="27"/>
        </w:rPr>
        <w:t>«Остров улыбок»</w:t>
      </w:r>
      <w:r w:rsidRPr="006E654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Смирнову </w:t>
      </w:r>
      <w:r>
        <w:rPr>
          <w:rFonts w:ascii="Times New Roman" w:hAnsi="Times New Roman" w:cs="Times New Roman"/>
          <w:sz w:val="27"/>
          <w:szCs w:val="27"/>
        </w:rPr>
        <w:t>М.Г.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15.6 Кодекса Российской Федерации </w:t>
      </w:r>
      <w:r w:rsidRPr="007D3C4E">
        <w:rPr>
          <w:rFonts w:ascii="Times New Roman" w:hAnsi="Times New Roman" w:cs="Times New Roman"/>
          <w:sz w:val="28"/>
          <w:szCs w:val="28"/>
        </w:rPr>
        <w:t>об</w:t>
      </w:r>
      <w:r w:rsidRPr="007D3C4E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845232" w:rsidRPr="00AB1BDA" w:rsidP="00845232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B1BDA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B1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232" w:rsidRPr="00AB1BDA" w:rsidP="00845232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45232" w:rsidRPr="007D3C4E" w:rsidP="00845232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45232" w:rsidRPr="007D3C4E" w:rsidP="00845232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232" w:rsidRPr="003B12D3" w:rsidP="0084523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845232" w:rsidRPr="003B12D3" w:rsidP="0084523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45232" w:rsidRPr="00963E4F" w:rsidP="0084523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845232" w:rsidRPr="00963E4F" w:rsidP="0084523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5232" w:rsidRPr="00963E4F" w:rsidP="0084523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5232" w:rsidRPr="003B12D3" w:rsidP="0084523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45232" w:rsidRPr="00963E4F" w:rsidP="0084523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845232" w:rsidRPr="00963E4F" w:rsidP="0084523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845232" w:rsidP="00845232"/>
    <w:p w:rsidR="00845232" w:rsidP="00845232">
      <w:pPr>
        <w:spacing w:after="0" w:line="240" w:lineRule="auto"/>
        <w:ind w:right="1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0E0"/>
    <w:sectPr w:rsidSect="00253EDD">
      <w:headerReference w:type="default" r:id="rId6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3C"/>
    <w:rsid w:val="0002563C"/>
    <w:rsid w:val="00291425"/>
    <w:rsid w:val="003B12D3"/>
    <w:rsid w:val="00583680"/>
    <w:rsid w:val="005E58F9"/>
    <w:rsid w:val="006E654A"/>
    <w:rsid w:val="00734F6E"/>
    <w:rsid w:val="007D3C4E"/>
    <w:rsid w:val="00845232"/>
    <w:rsid w:val="00963E4F"/>
    <w:rsid w:val="009A70E0"/>
    <w:rsid w:val="00A336F5"/>
    <w:rsid w:val="00AB1BDA"/>
    <w:rsid w:val="00B856CC"/>
    <w:rsid w:val="00D76682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3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23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4523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45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2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