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0EA" w:rsidP="001B70E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007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/16/20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21</w:t>
      </w:r>
    </w:p>
    <w:p w:rsidR="001B70EA" w:rsidRPr="006E654A" w:rsidP="001B70E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(05-0657/16/2020)</w:t>
      </w:r>
    </w:p>
    <w:p w:rsidR="001B70EA" w:rsidRPr="006E654A" w:rsidP="001B70E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B70EA" w:rsidP="001B70E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1B70EA" w:rsidRPr="006E654A" w:rsidP="001B70E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B70EA" w:rsidRPr="006E654A" w:rsidP="001B70E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14 января 2021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г. Симферополь</w:t>
      </w:r>
    </w:p>
    <w:p w:rsidR="001B70EA" w:rsidRPr="006E654A" w:rsidP="001B70E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B70EA" w:rsidRPr="006E654A" w:rsidP="001B70E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6E654A">
        <w:rPr>
          <w:rFonts w:ascii="Times New Roman" w:hAnsi="Times New Roman" w:cs="Times New Roman"/>
          <w:sz w:val="27"/>
          <w:szCs w:val="27"/>
        </w:rPr>
        <w:t>Чепиль</w:t>
      </w:r>
      <w:r w:rsidRPr="006E654A">
        <w:rPr>
          <w:rFonts w:ascii="Times New Roman" w:hAnsi="Times New Roman" w:cs="Times New Roman"/>
          <w:sz w:val="27"/>
          <w:szCs w:val="27"/>
        </w:rPr>
        <w:t xml:space="preserve"> О.А.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E654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6E654A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6E654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E654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B70EA" w:rsidRPr="006E654A" w:rsidP="001B70EA">
      <w:pPr>
        <w:spacing w:after="0" w:line="240" w:lineRule="auto"/>
        <w:ind w:left="3408"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B70EA" w:rsidP="001B70EA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председателя правления </w:t>
      </w:r>
      <w:r>
        <w:rPr>
          <w:rFonts w:ascii="Times New Roman" w:hAnsi="Times New Roman" w:cs="Times New Roman"/>
          <w:sz w:val="27"/>
          <w:szCs w:val="27"/>
        </w:rPr>
        <w:t xml:space="preserve">СПК </w:t>
      </w:r>
      <w:r>
        <w:rPr>
          <w:rFonts w:ascii="Times New Roman" w:hAnsi="Times New Roman" w:cs="Times New Roman"/>
          <w:sz w:val="27"/>
          <w:szCs w:val="27"/>
        </w:rPr>
        <w:t xml:space="preserve">«Восход»  Махно </w:t>
      </w:r>
      <w:r>
        <w:rPr>
          <w:rFonts w:ascii="Times New Roman" w:hAnsi="Times New Roman" w:cs="Times New Roman"/>
          <w:sz w:val="27"/>
          <w:szCs w:val="27"/>
        </w:rPr>
        <w:t>А.А.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/изъято/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года рождения, урожен</w:t>
      </w:r>
      <w:r>
        <w:rPr>
          <w:rFonts w:ascii="Times New Roman" w:eastAsia="Times New Roman" w:hAnsi="Times New Roman" w:cs="Times New Roman"/>
          <w:sz w:val="27"/>
          <w:szCs w:val="27"/>
        </w:rPr>
        <w:t>ка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гражданка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паспорт: /изъято/, </w:t>
      </w:r>
      <w:r>
        <w:rPr>
          <w:rFonts w:ascii="Times New Roman" w:eastAsia="Times New Roman" w:hAnsi="Times New Roman" w:cs="Times New Roman"/>
          <w:sz w:val="27"/>
          <w:szCs w:val="27"/>
        </w:rPr>
        <w:t>выдан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/изъято/,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по адресу: 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</w:p>
    <w:p w:rsidR="001B70EA" w:rsidRPr="006E654A" w:rsidP="001B70EA">
      <w:pPr>
        <w:spacing w:after="0" w:line="240" w:lineRule="auto"/>
        <w:ind w:left="3408"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B70EA" w:rsidRPr="006E654A" w:rsidP="001B70E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>по ч. 1 ст. 15.6</w:t>
      </w:r>
      <w:r w:rsidRPr="006E654A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1B70EA" w:rsidRPr="006E654A" w:rsidP="001B70E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B70EA" w:rsidRPr="006E654A" w:rsidP="001B70EA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1B70EA" w:rsidRPr="00D76682" w:rsidP="001B7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Махно А.А.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являясь председателем правления Садоводческого потребительского кооператива «Восход»,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/изъято/,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нарушив требования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. 6 п. 3 ст. 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>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календарный 2019 год (форма по КНД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B70EA" w:rsidRPr="00D76682" w:rsidP="001B70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Махно А.А.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6682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6682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D76682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1B70EA" w:rsidRPr="00D76682" w:rsidP="001B70E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682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1B70EA" w:rsidRPr="00D76682" w:rsidP="001B70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682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B70EA" w:rsidRPr="006E654A" w:rsidP="001B7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66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76682">
          <w:rPr>
            <w:rFonts w:ascii="Times New Roman" w:hAnsi="Times New Roman" w:cs="Times New Roman"/>
            <w:sz w:val="28"/>
            <w:szCs w:val="28"/>
          </w:rPr>
          <w:t>абзацем 6 части 3 статьи 80</w:t>
        </w:r>
      </w:hyperlink>
      <w:r w:rsidRPr="00B856CC">
        <w:rPr>
          <w:rFonts w:ascii="Times New Roman" w:hAnsi="Times New Roman" w:cs="Times New Roman"/>
          <w:sz w:val="28"/>
          <w:szCs w:val="28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</w:t>
      </w:r>
      <w:r w:rsidRPr="006E654A">
        <w:rPr>
          <w:rFonts w:ascii="Times New Roman" w:hAnsi="Times New Roman" w:cs="Times New Roman"/>
          <w:sz w:val="27"/>
          <w:szCs w:val="27"/>
        </w:rPr>
        <w:t>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B70EA" w:rsidRPr="006E654A" w:rsidP="001B70E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E654A">
        <w:rPr>
          <w:rFonts w:ascii="Times New Roman" w:hAnsi="Times New Roman" w:cs="Times New Roman"/>
          <w:sz w:val="27"/>
          <w:szCs w:val="27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B70EA" w:rsidRPr="006E654A" w:rsidP="001B70EA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B70EA" w:rsidRPr="006E654A" w:rsidP="001B70E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E654A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7"/>
          <w:szCs w:val="27"/>
        </w:rPr>
        <w:t xml:space="preserve">Садоводческим потребительским кооперативом «Восход» </w:t>
      </w:r>
      <w:r w:rsidRPr="006E654A">
        <w:rPr>
          <w:rFonts w:ascii="Times New Roman" w:hAnsi="Times New Roman" w:cs="Times New Roman"/>
          <w:sz w:val="27"/>
          <w:szCs w:val="27"/>
        </w:rPr>
        <w:t xml:space="preserve">в нарушение абзаца 6 пункта 3 статьи 80 Налогового кодекса Российской Федерации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6E654A">
        <w:rPr>
          <w:rFonts w:ascii="Times New Roman" w:hAnsi="Times New Roman" w:cs="Times New Roman"/>
          <w:sz w:val="27"/>
          <w:szCs w:val="27"/>
        </w:rPr>
        <w:t>представлены в налоговый орган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hAnsi="Times New Roman" w:cs="Times New Roman"/>
          <w:sz w:val="27"/>
          <w:szCs w:val="27"/>
        </w:rPr>
        <w:t xml:space="preserve">сведения о среднесписочной численности работников за </w:t>
      </w:r>
      <w:r>
        <w:rPr>
          <w:rFonts w:ascii="Times New Roman" w:hAnsi="Times New Roman" w:cs="Times New Roman"/>
          <w:sz w:val="27"/>
          <w:szCs w:val="27"/>
        </w:rPr>
        <w:t xml:space="preserve">предшествующий календарный </w:t>
      </w:r>
      <w:r w:rsidRPr="006E654A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6E654A">
        <w:rPr>
          <w:rFonts w:ascii="Times New Roman" w:hAnsi="Times New Roman" w:cs="Times New Roman"/>
          <w:sz w:val="27"/>
          <w:szCs w:val="27"/>
        </w:rPr>
        <w:t xml:space="preserve"> год, при сроке предоставления которых - не позднее 2</w:t>
      </w:r>
      <w:r>
        <w:rPr>
          <w:rFonts w:ascii="Times New Roman" w:hAnsi="Times New Roman" w:cs="Times New Roman"/>
          <w:sz w:val="27"/>
          <w:szCs w:val="27"/>
        </w:rPr>
        <w:t>0.01.2020</w:t>
      </w:r>
      <w:r w:rsidRPr="006E654A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1B70EA" w:rsidRPr="005E58F9" w:rsidP="001B70EA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E654A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E654A">
        <w:rPr>
          <w:rFonts w:ascii="Times New Roman" w:hAnsi="Times New Roman" w:cs="Times New Roman"/>
          <w:sz w:val="27"/>
          <w:szCs w:val="27"/>
        </w:rPr>
        <w:t xml:space="preserve"> случаев, </w:t>
      </w:r>
      <w:r w:rsidRPr="006E654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предусмотренных </w:t>
      </w:r>
      <w:hyperlink r:id="rId5" w:history="1">
        <w:r w:rsidRPr="005E58F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ч. 2 настоящей статьи</w:t>
        </w:r>
      </w:hyperlink>
      <w:r w:rsidRPr="005E58F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1B70EA" w:rsidRPr="00291425" w:rsidP="001B70E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правления</w:t>
      </w:r>
      <w:r w:rsidRPr="0029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Махно А.А.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B70EA" w:rsidRPr="00291425" w:rsidP="001B70E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>Махно А.А.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B70EA" w:rsidRPr="006E654A" w:rsidP="001B70E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7"/>
          <w:szCs w:val="27"/>
        </w:rPr>
        <w:t>председатель правления Садоводческого потребительского кооператива «Восход»  Махно А.А.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совершила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ке сведений, необходимых для осуществления налогового контроля.</w:t>
      </w:r>
    </w:p>
    <w:p w:rsidR="001B70EA" w:rsidP="001B70E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Махно А.А.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г. (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л.д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. 1-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), 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6-7),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№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НК РФ от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(л.д.11-12),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актом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об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обнаружении фактов, свидетельствующих о предусмотренных НК РФ налоговых правонарушениях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г. (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л.д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15).</w:t>
      </w:r>
    </w:p>
    <w:p w:rsidR="001B70EA" w:rsidRPr="006E654A" w:rsidP="001B70E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B70EA" w:rsidRPr="006E654A" w:rsidP="001B70E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7"/>
          <w:szCs w:val="27"/>
        </w:rPr>
        <w:t>председателя правления Садоводческого потребительского кооператива «Восход»  Махно А.А.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при составлении протокола об административном правонарушении нарушены не были.</w:t>
      </w:r>
    </w:p>
    <w:p w:rsidR="001B70EA" w:rsidRPr="00B856CC" w:rsidP="001B70E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 w:rsidRPr="00B856CC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B70EA" w:rsidRPr="007D3C4E" w:rsidP="001B70E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B70EA" w:rsidRPr="00B4705E" w:rsidP="001B70EA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Calibri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7"/>
          <w:szCs w:val="27"/>
        </w:rPr>
        <w:t>председателю правления Садоводческого потребительского кооператива «Восход»  Махно А.А.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1B70EA" w:rsidP="001B70EA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6CC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B856CC">
        <w:rPr>
          <w:rFonts w:ascii="Times New Roman" w:hAnsi="Times New Roman" w:cs="Times New Roman"/>
          <w:sz w:val="28"/>
          <w:szCs w:val="28"/>
        </w:rPr>
        <w:t>ст.ст</w:t>
      </w:r>
      <w:r w:rsidRPr="00B856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2.9, </w:t>
      </w:r>
      <w:r w:rsidRPr="00B856CC">
        <w:rPr>
          <w:rFonts w:ascii="Times New Roman" w:hAnsi="Times New Roman" w:cs="Times New Roman"/>
          <w:sz w:val="28"/>
          <w:szCs w:val="28"/>
        </w:rPr>
        <w:t>29.9, 29.10, 29.11  Кодекса Российской Федерации об административных правонарушениях, мировой судья,-</w:t>
      </w:r>
    </w:p>
    <w:p w:rsidR="001B70EA" w:rsidRPr="00B856CC" w:rsidP="001B70EA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0EA" w:rsidP="001B70EA">
      <w:pPr>
        <w:spacing w:after="0" w:line="240" w:lineRule="auto"/>
        <w:ind w:left="-284" w:right="1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C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B70EA" w:rsidRPr="00745294" w:rsidP="001B70E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 xml:space="preserve">председателя правления Садоводческого потребительского кооператива «Восход»  Махно </w:t>
      </w:r>
      <w:r>
        <w:rPr>
          <w:rFonts w:ascii="Times New Roman" w:hAnsi="Times New Roman" w:cs="Times New Roman"/>
          <w:sz w:val="27"/>
          <w:szCs w:val="27"/>
        </w:rPr>
        <w:t>А.А.</w:t>
      </w:r>
      <w:r w:rsidRPr="0029142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142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</w:t>
      </w:r>
      <w:r w:rsidRPr="00745294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45294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5294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/изъято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 w:rsidRPr="00745294">
        <w:rPr>
          <w:rFonts w:ascii="Times New Roman" w:hAnsi="Times New Roman" w:cs="Times New Roman"/>
          <w:sz w:val="28"/>
          <w:szCs w:val="28"/>
        </w:rPr>
        <w:t>.</w:t>
      </w:r>
    </w:p>
    <w:p w:rsidR="001B70EA" w:rsidRPr="00291425" w:rsidP="001B70EA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юридический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почтовый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адрес: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, ОГРН 1149102019164, 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банка получателя: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 Отделение Республика Крым Банка России//УФК по Республике Крым г. Симферополь; ИНН 9102013284, КПП 910201001, БИК 013510002; 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иный казначейский счет 40102810645370000035,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>азначейский счет 03100643350000017500,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 Республике Крым, Код Сводного реестра 35220323,</w:t>
      </w:r>
      <w:r w:rsidRPr="00D64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ОКТМО 35701000, КБК </w:t>
      </w:r>
      <w:r>
        <w:rPr>
          <w:rFonts w:ascii="Times New Roman" w:eastAsia="Times New Roman" w:hAnsi="Times New Roman" w:cs="Times New Roman"/>
          <w:sz w:val="28"/>
          <w:szCs w:val="28"/>
        </w:rPr>
        <w:t>828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1 16 </w:t>
      </w:r>
      <w:r>
        <w:rPr>
          <w:rFonts w:ascii="Times New Roman" w:eastAsia="Times New Roman" w:hAnsi="Times New Roman" w:cs="Times New Roman"/>
          <w:sz w:val="28"/>
          <w:szCs w:val="28"/>
        </w:rPr>
        <w:t>01153 01 0006 140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0EA" w:rsidRPr="00291425" w:rsidP="001B70EA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B70EA" w:rsidRPr="00291425" w:rsidP="001B70EA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B70EA" w:rsidRPr="00291425" w:rsidP="001B70EA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70EA" w:rsidRPr="00291425" w:rsidP="001B70EA">
      <w:pPr>
        <w:pStyle w:val="NoSpacing"/>
        <w:ind w:right="19" w:firstLine="539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B70EA" w:rsidRPr="00291425" w:rsidP="001B70EA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B70EA" w:rsidRPr="00291425" w:rsidP="001B70EA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0EA" w:rsidRPr="003B12D3" w:rsidP="001B70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B70EA" w:rsidRPr="003B12D3" w:rsidP="001B70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70EA" w:rsidRPr="00963E4F" w:rsidP="001B70E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B70EA" w:rsidP="001B70EA">
      <w:pPr>
        <w:ind w:firstLine="539"/>
      </w:pPr>
    </w:p>
    <w:p w:rsidR="001B70EA" w:rsidP="001B70EA">
      <w:pPr>
        <w:ind w:firstLine="539"/>
      </w:pPr>
    </w:p>
    <w:p w:rsidR="001B70EA" w:rsidP="001B70EA"/>
    <w:p w:rsidR="009A70E0"/>
    <w:sectPr w:rsidSect="00253EDD">
      <w:headerReference w:type="default" r:id="rId6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B1"/>
    <w:rsid w:val="001B70EA"/>
    <w:rsid w:val="00291425"/>
    <w:rsid w:val="003B12D3"/>
    <w:rsid w:val="00583680"/>
    <w:rsid w:val="005E58F9"/>
    <w:rsid w:val="006E654A"/>
    <w:rsid w:val="00745294"/>
    <w:rsid w:val="007D3C4E"/>
    <w:rsid w:val="00963E4F"/>
    <w:rsid w:val="009A70E0"/>
    <w:rsid w:val="00A336F5"/>
    <w:rsid w:val="00B4705E"/>
    <w:rsid w:val="00B856CC"/>
    <w:rsid w:val="00D64278"/>
    <w:rsid w:val="00D76682"/>
    <w:rsid w:val="00F01AB1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0E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B70E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B70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B70EA"/>
    <w:rPr>
      <w:rFonts w:eastAsiaTheme="minorEastAsia"/>
      <w:lang w:eastAsia="ru-RU"/>
    </w:rPr>
  </w:style>
  <w:style w:type="character" w:customStyle="1" w:styleId="s4">
    <w:name w:val="s4"/>
    <w:uiPriority w:val="99"/>
    <w:rsid w:val="001B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