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E831F3" w:rsidP="004050C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</w:t>
      </w:r>
      <w:r w:rsidRPr="00E831F3" w:rsidR="00D813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84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018</w:t>
      </w:r>
      <w:r w:rsidRPr="00E831F3" w:rsidR="004F54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E83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</w:t>
      </w:r>
      <w:r w:rsidR="0084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77020D" w:rsidRPr="00E831F3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E831F3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E831F3" w:rsidP="0084251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E831F3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31F3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31F3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31F3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831F3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831F3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831F3" w:rsidR="000D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831F3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831F3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E831F3" w:rsidP="004050C1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E831F3" w:rsidP="004050C1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1F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E831F3" w:rsidR="00F64E8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городского округа Симферополь) Республики Крым Чепиль О.А.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831F3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E83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E83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E831F3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E831F3" w:rsidP="004050C1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E831F3" w:rsidP="004050C1">
      <w:pPr>
        <w:spacing w:after="0" w:line="240" w:lineRule="auto"/>
        <w:ind w:left="3686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E831F3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Петрова Алексея Сергеевича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4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«данные изъяты» 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 урожен</w:t>
      </w:r>
      <w:r w:rsidRPr="00E831F3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A9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, граждан</w:t>
      </w:r>
      <w:r w:rsidRPr="00E831F3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A9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, проживающе</w:t>
      </w:r>
      <w:r w:rsidRPr="00E831F3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 </w:t>
      </w:r>
      <w:r w:rsidR="00A24A9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831F3" w:rsidR="003D2D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020D" w:rsidRPr="00E831F3" w:rsidP="004050C1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E831F3" w:rsidP="004050C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E831F3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31F3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E831F3" w:rsidP="004050C1">
      <w:pPr>
        <w:tabs>
          <w:tab w:val="left" w:pos="4111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E831F3" w:rsidP="004050C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842511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 А.С.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</w:t>
      </w:r>
      <w:r w:rsidRPr="00E831F3" w:rsidR="002C1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B20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9F3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r w:rsidR="00A24A91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831F3" w:rsidR="00DE05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1F3" w:rsidR="00EC77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E831F3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E831F3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831F3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 Налогового </w:t>
      </w:r>
      <w:r w:rsidRPr="00842511">
        <w:rPr>
          <w:rFonts w:ascii="Times New Roman" w:eastAsia="Times New Roman" w:hAnsi="Times New Roman" w:cs="Times New Roman"/>
          <w:sz w:val="28"/>
          <w:szCs w:val="28"/>
        </w:rPr>
        <w:t>Кодекса РФ, не представил в ИФНС России по г. Симферополю</w:t>
      </w:r>
      <w:r w:rsidRPr="0084251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251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42511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2511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84251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42511" w:rsidR="002C1754">
        <w:rPr>
          <w:rFonts w:ascii="Times New Roman" w:eastAsia="Times New Roman" w:hAnsi="Times New Roman" w:cs="Times New Roman"/>
          <w:sz w:val="28"/>
          <w:szCs w:val="28"/>
        </w:rPr>
        <w:t xml:space="preserve"> месяцев </w:t>
      </w:r>
      <w:r w:rsidRPr="00842511" w:rsidR="00C2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511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842511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42511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511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42511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842511" w:rsidR="00EF3F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511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67375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842511" w:rsidR="00CD61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425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D2F" w:rsidRPr="00842511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511">
        <w:rPr>
          <w:rFonts w:ascii="Times New Roman" w:hAnsi="Times New Roman" w:cs="Times New Roman"/>
          <w:sz w:val="28"/>
          <w:szCs w:val="28"/>
        </w:rPr>
        <w:t xml:space="preserve">Петров А.С. </w:t>
      </w:r>
      <w:r w:rsidRPr="00842511" w:rsidR="00C91A8A">
        <w:rPr>
          <w:rFonts w:ascii="Times New Roman" w:hAnsi="Times New Roman" w:cs="Times New Roman"/>
          <w:sz w:val="28"/>
          <w:szCs w:val="28"/>
        </w:rPr>
        <w:t>в судебное заседание не явился, о месте и времени слушания дела извещен надлежащим образом, подал заявление о рассмотрении дела в его отсутствие</w:t>
      </w:r>
      <w:r w:rsidRPr="00842511" w:rsidR="006C6C78">
        <w:rPr>
          <w:rFonts w:ascii="Times New Roman" w:hAnsi="Times New Roman" w:cs="Times New Roman"/>
          <w:sz w:val="28"/>
          <w:szCs w:val="28"/>
        </w:rPr>
        <w:t>.</w:t>
      </w:r>
    </w:p>
    <w:p w:rsidR="00C91A8A" w:rsidRPr="00842511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251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93C03" w:rsidRPr="00E831F3" w:rsidP="004050C1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42511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</w:t>
      </w:r>
      <w:r w:rsidRPr="00E831F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выводам.</w:t>
      </w:r>
    </w:p>
    <w:p w:rsidR="007B27EE" w:rsidRPr="00E831F3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E831F3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E831F3" w:rsidP="004050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831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E831F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E831F3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7</w:t>
        </w:r>
        <w:r w:rsidRPr="00E831F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E831F3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431</w:t>
        </w:r>
      </w:hyperlink>
      <w:r w:rsidRPr="00E831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831F3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</w:t>
      </w:r>
      <w:r w:rsidRPr="00E831F3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физического лица, производящего выплаты и иные вознаграждения физическим лицам.</w:t>
      </w:r>
      <w:r w:rsidRPr="00E831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E831F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E831F3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.п.1,2</w:t>
        </w:r>
        <w:r w:rsidRPr="00E831F3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E831F3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423</w:t>
        </w:r>
      </w:hyperlink>
      <w:r w:rsidRPr="00E831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831F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E831F3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E831F3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E831F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E831F3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BF2804" w:rsidP="004050C1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E831F3" w:rsidR="002C1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 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E831F3" w:rsidR="008752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31F3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E831F3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E831F3" w:rsidR="00EF3F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</w:t>
      </w:r>
      <w:r w:rsidR="0067375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 </w:t>
      </w:r>
      <w:r w:rsidRPr="00E831F3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1F3" w:rsidR="00BC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ИФНС России по г. Симферополю</w:t>
      </w:r>
      <w:r w:rsidRPr="00E831F3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E831F3" w:rsidR="00B20C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31F3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E831F3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831F3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31F3" w:rsidR="009A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т.е. документ был </w:t>
      </w: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</w:t>
      </w:r>
      <w:r w:rsidRPr="00BF2804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47C5" w:rsidRPr="00BF2804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BF2804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6689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 в отношении ООО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156689">
        <w:rPr>
          <w:rFonts w:ascii="Times New Roman" w:eastAsia="Times New Roman" w:hAnsi="Times New Roman" w:cs="Times New Roman"/>
          <w:sz w:val="28"/>
          <w:szCs w:val="28"/>
        </w:rPr>
        <w:t xml:space="preserve">»  генеральным директором названного Общества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56689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5668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56689">
        <w:rPr>
          <w:rFonts w:ascii="Times New Roman" w:eastAsia="Times New Roman" w:hAnsi="Times New Roman" w:cs="Times New Roman"/>
          <w:sz w:val="28"/>
          <w:szCs w:val="28"/>
        </w:rPr>
        <w:t xml:space="preserve"> г.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Петров А.С.</w:t>
      </w:r>
      <w:r w:rsidRPr="00156689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156689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  <w:r w:rsidRPr="00BF280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B27EE" w:rsidRPr="00BF2804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BF2804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 А.С. </w:t>
      </w: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E831F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E831F3" w:rsidR="007519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Pr="00E831F3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31F3" w:rsidR="00FF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B62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Петров А.С.</w:t>
      </w:r>
      <w:r w:rsidRPr="00E831F3" w:rsidR="00B62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E831F3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правонарушение, предусмотренное 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831F3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831F3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E831F3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E831F3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E831F3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E831F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Петрова А.С.</w:t>
      </w:r>
      <w:r w:rsidRPr="00E831F3" w:rsidR="00E83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E831F3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73756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31F3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1-</w:t>
      </w:r>
      <w:r w:rsidRPr="00E831F3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расчетом по страховым взносам (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831F3" w:rsidR="00B62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актом  налоговой проверки №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31508</w:t>
      </w:r>
      <w:r w:rsidRPr="00E831F3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Pr="00E831F3" w:rsid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г. (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831F3" w:rsidR="00B620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E831F3" w:rsidR="004050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E831F3" w:rsidR="00353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422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</w:t>
      </w:r>
      <w:r w:rsidRPr="00E831F3" w:rsidR="009B1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E831F3" w:rsidR="004F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ЕГРЮЛ</w:t>
      </w:r>
      <w:r w:rsidRPr="00E831F3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E831F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E831F3" w:rsidP="004050C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E831F3"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831F3"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Петрова А.С. </w:t>
      </w: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E831F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E831F3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831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правонарушителя, – </w:t>
      </w:r>
      <w:r w:rsidRPr="00E831F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судом не усматривается.</w:t>
      </w:r>
    </w:p>
    <w:p w:rsidR="003E6AEE" w:rsidRPr="00E831F3" w:rsidP="004050C1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31F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E831F3"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E831F3" w:rsidR="00156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Петрову А.С. </w:t>
      </w:r>
      <w:r w:rsidRPr="00E831F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</w:t>
      </w:r>
      <w:r w:rsidRPr="00E831F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7EE" w:rsidRPr="00E831F3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1F3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831F3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E831F3">
        <w:rPr>
          <w:rFonts w:ascii="Times New Roman" w:hAnsi="Times New Roman" w:cs="Times New Roman"/>
          <w:sz w:val="28"/>
          <w:szCs w:val="28"/>
        </w:rPr>
        <w:t>ст.ст</w:t>
      </w:r>
      <w:r w:rsidRPr="00E831F3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7B27EE" w:rsidRPr="00E831F3" w:rsidP="004050C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E831F3" w:rsidP="004050C1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1F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E831F3" w:rsidP="004050C1">
      <w:pPr>
        <w:spacing w:after="0" w:line="240" w:lineRule="auto"/>
        <w:ind w:right="1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1F3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E831F3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КРЫММОНОЛИТСТРОЙ</w:t>
      </w:r>
      <w:r w:rsidRPr="00E831F3"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56689">
        <w:rPr>
          <w:rFonts w:ascii="Times New Roman" w:hAnsi="Times New Roman" w:cs="Times New Roman"/>
          <w:color w:val="000000" w:themeColor="text1"/>
          <w:sz w:val="28"/>
          <w:szCs w:val="28"/>
        </w:rPr>
        <w:t>Петрова Алексея Сергеевича</w:t>
      </w:r>
      <w:r w:rsidRPr="00E831F3" w:rsidR="00156689">
        <w:rPr>
          <w:rFonts w:ascii="Times New Roman" w:hAnsi="Times New Roman" w:cs="Times New Roman"/>
          <w:sz w:val="28"/>
          <w:szCs w:val="28"/>
        </w:rPr>
        <w:t xml:space="preserve"> </w:t>
      </w:r>
      <w:r w:rsidR="00156689">
        <w:rPr>
          <w:rFonts w:ascii="Times New Roman" w:hAnsi="Times New Roman" w:cs="Times New Roman"/>
          <w:sz w:val="28"/>
          <w:szCs w:val="28"/>
        </w:rPr>
        <w:t xml:space="preserve"> </w:t>
      </w:r>
      <w:r w:rsidRPr="00E831F3">
        <w:rPr>
          <w:rFonts w:ascii="Times New Roman" w:hAnsi="Times New Roman" w:cs="Times New Roman"/>
          <w:sz w:val="28"/>
          <w:szCs w:val="28"/>
        </w:rPr>
        <w:t>виновн</w:t>
      </w:r>
      <w:r w:rsidRPr="00E831F3" w:rsidR="00E831F3">
        <w:rPr>
          <w:rFonts w:ascii="Times New Roman" w:hAnsi="Times New Roman" w:cs="Times New Roman"/>
          <w:sz w:val="28"/>
          <w:szCs w:val="28"/>
        </w:rPr>
        <w:t>ым</w:t>
      </w:r>
      <w:r w:rsidRPr="00E831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831F3" w:rsidR="00E831F3">
        <w:rPr>
          <w:rFonts w:ascii="Times New Roman" w:hAnsi="Times New Roman" w:cs="Times New Roman"/>
          <w:sz w:val="28"/>
          <w:szCs w:val="28"/>
        </w:rPr>
        <w:t xml:space="preserve">му </w:t>
      </w:r>
      <w:r w:rsidRPr="00E83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E83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E831F3" w:rsidP="004050C1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E831F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E831F3" w:rsidP="004050C1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C03" w:rsidRPr="00E831F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E44" w:rsidRPr="00E831F3" w:rsidP="004050C1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E831F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E831F3">
        <w:rPr>
          <w:rFonts w:ascii="Times New Roman" w:hAnsi="Times New Roman" w:cs="Times New Roman"/>
          <w:sz w:val="28"/>
          <w:szCs w:val="28"/>
        </w:rPr>
        <w:tab/>
      </w:r>
      <w:r w:rsidRPr="00E831F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831F3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31F3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356E44" w:rsidRPr="00E831F3" w:rsidP="004050C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8139A">
      <w:headerReference w:type="default" r:id="rId7"/>
      <w:pgSz w:w="11906" w:h="16838"/>
      <w:pgMar w:top="709" w:right="566" w:bottom="993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673756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12B"/>
    <w:rsid w:val="000842E8"/>
    <w:rsid w:val="000C6352"/>
    <w:rsid w:val="000D289C"/>
    <w:rsid w:val="000D61DB"/>
    <w:rsid w:val="000E212D"/>
    <w:rsid w:val="00100AB7"/>
    <w:rsid w:val="001343C9"/>
    <w:rsid w:val="00156689"/>
    <w:rsid w:val="001615EE"/>
    <w:rsid w:val="001621D0"/>
    <w:rsid w:val="001904B4"/>
    <w:rsid w:val="001B030D"/>
    <w:rsid w:val="002020B8"/>
    <w:rsid w:val="0021662A"/>
    <w:rsid w:val="00242594"/>
    <w:rsid w:val="00273C65"/>
    <w:rsid w:val="002812C9"/>
    <w:rsid w:val="00293C03"/>
    <w:rsid w:val="002A7CFB"/>
    <w:rsid w:val="002C1754"/>
    <w:rsid w:val="002F798A"/>
    <w:rsid w:val="00315AD6"/>
    <w:rsid w:val="00324F97"/>
    <w:rsid w:val="00353F8B"/>
    <w:rsid w:val="00356E44"/>
    <w:rsid w:val="00361265"/>
    <w:rsid w:val="003801C4"/>
    <w:rsid w:val="0039432F"/>
    <w:rsid w:val="0039674F"/>
    <w:rsid w:val="003977AD"/>
    <w:rsid w:val="003A7057"/>
    <w:rsid w:val="003B2FAC"/>
    <w:rsid w:val="003D1D40"/>
    <w:rsid w:val="003D2D46"/>
    <w:rsid w:val="003E6AEE"/>
    <w:rsid w:val="004050C1"/>
    <w:rsid w:val="00414182"/>
    <w:rsid w:val="0042221B"/>
    <w:rsid w:val="00457A0B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73756"/>
    <w:rsid w:val="006826C0"/>
    <w:rsid w:val="006C6C78"/>
    <w:rsid w:val="006E2F2E"/>
    <w:rsid w:val="006E6156"/>
    <w:rsid w:val="00700B4C"/>
    <w:rsid w:val="00702891"/>
    <w:rsid w:val="0070436E"/>
    <w:rsid w:val="00720185"/>
    <w:rsid w:val="00723FC5"/>
    <w:rsid w:val="007519CC"/>
    <w:rsid w:val="007530F1"/>
    <w:rsid w:val="0077020D"/>
    <w:rsid w:val="007A09F6"/>
    <w:rsid w:val="007A5F0B"/>
    <w:rsid w:val="007B27EE"/>
    <w:rsid w:val="007C47C9"/>
    <w:rsid w:val="007F009E"/>
    <w:rsid w:val="007F3B35"/>
    <w:rsid w:val="0080428D"/>
    <w:rsid w:val="00813603"/>
    <w:rsid w:val="00842511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87338"/>
    <w:rsid w:val="00996DA0"/>
    <w:rsid w:val="009A0A56"/>
    <w:rsid w:val="009B18F1"/>
    <w:rsid w:val="009C0E4C"/>
    <w:rsid w:val="009D22ED"/>
    <w:rsid w:val="009F306A"/>
    <w:rsid w:val="00A100B9"/>
    <w:rsid w:val="00A11FF8"/>
    <w:rsid w:val="00A24A91"/>
    <w:rsid w:val="00A36885"/>
    <w:rsid w:val="00A901DE"/>
    <w:rsid w:val="00AA1A61"/>
    <w:rsid w:val="00AC21FC"/>
    <w:rsid w:val="00AD3DDA"/>
    <w:rsid w:val="00AE117C"/>
    <w:rsid w:val="00AF18FD"/>
    <w:rsid w:val="00B00091"/>
    <w:rsid w:val="00B131D2"/>
    <w:rsid w:val="00B140A6"/>
    <w:rsid w:val="00B20C5E"/>
    <w:rsid w:val="00B24C23"/>
    <w:rsid w:val="00B40235"/>
    <w:rsid w:val="00B477E1"/>
    <w:rsid w:val="00B620C4"/>
    <w:rsid w:val="00BC261C"/>
    <w:rsid w:val="00BF2804"/>
    <w:rsid w:val="00C158B1"/>
    <w:rsid w:val="00C22D2F"/>
    <w:rsid w:val="00C3273E"/>
    <w:rsid w:val="00C33423"/>
    <w:rsid w:val="00C65784"/>
    <w:rsid w:val="00C8485D"/>
    <w:rsid w:val="00C91A8A"/>
    <w:rsid w:val="00C95203"/>
    <w:rsid w:val="00CC1F67"/>
    <w:rsid w:val="00CD1A5B"/>
    <w:rsid w:val="00CD61D2"/>
    <w:rsid w:val="00CE6853"/>
    <w:rsid w:val="00D22DFD"/>
    <w:rsid w:val="00D50658"/>
    <w:rsid w:val="00D52B99"/>
    <w:rsid w:val="00D5782F"/>
    <w:rsid w:val="00D62B1F"/>
    <w:rsid w:val="00D77B16"/>
    <w:rsid w:val="00D8139A"/>
    <w:rsid w:val="00DB397E"/>
    <w:rsid w:val="00DB6974"/>
    <w:rsid w:val="00DC21AB"/>
    <w:rsid w:val="00DC6E75"/>
    <w:rsid w:val="00DD2910"/>
    <w:rsid w:val="00DE0580"/>
    <w:rsid w:val="00DF1112"/>
    <w:rsid w:val="00E43DEB"/>
    <w:rsid w:val="00E45F00"/>
    <w:rsid w:val="00E527DC"/>
    <w:rsid w:val="00E625C1"/>
    <w:rsid w:val="00E71DBC"/>
    <w:rsid w:val="00E721A4"/>
    <w:rsid w:val="00E73093"/>
    <w:rsid w:val="00E831F3"/>
    <w:rsid w:val="00E8533B"/>
    <w:rsid w:val="00E91DBB"/>
    <w:rsid w:val="00EC7702"/>
    <w:rsid w:val="00EF128F"/>
    <w:rsid w:val="00EF3F77"/>
    <w:rsid w:val="00F266E8"/>
    <w:rsid w:val="00F32046"/>
    <w:rsid w:val="00F37AF0"/>
    <w:rsid w:val="00F45A66"/>
    <w:rsid w:val="00F64E85"/>
    <w:rsid w:val="00F7374C"/>
    <w:rsid w:val="00F96FAC"/>
    <w:rsid w:val="00FD39B3"/>
    <w:rsid w:val="00FF38D9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76DD-D23D-4C19-817B-D3463D9D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