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51A" w:rsidRPr="009E48CF" w:rsidP="0081551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0020/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1551A" w:rsidP="0081551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1551A" w:rsidRPr="009E48CF" w:rsidP="0081551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51A" w:rsidP="0081551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января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1551A" w:rsidRPr="00D80681" w:rsidP="0081551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51A" w:rsidRPr="009E48CF" w:rsidP="0081551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551A" w:rsidRPr="009E48CF" w:rsidP="0081551A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1551A" w:rsidRPr="001E1958" w:rsidP="0081551A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директора Общества с </w:t>
      </w:r>
      <w:r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Технокрым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Щербацевича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81551A" w:rsidRPr="009E48CF" w:rsidP="0081551A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51A" w:rsidRPr="009E48CF" w:rsidP="0081551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81551A" w:rsidRPr="009E48CF" w:rsidP="0081551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51A" w:rsidRPr="009E48CF" w:rsidP="0081551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1551A" w:rsidRPr="00BD5A8B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Щербацевич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Технокрым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A8B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адресу: 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,   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 года (форма КНД </w:t>
      </w:r>
      <w:r w:rsidRPr="00AC0604">
        <w:rPr>
          <w:rFonts w:ascii="Times New Roman" w:eastAsia="Times New Roman" w:hAnsi="Times New Roman" w:cs="Times New Roman"/>
          <w:sz w:val="28"/>
          <w:szCs w:val="28"/>
        </w:rPr>
        <w:t>1151001)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51A" w:rsidP="0081551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Щербацевич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6A60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EE6A60">
        <w:rPr>
          <w:rFonts w:ascii="Times New Roman" w:hAnsi="Times New Roman" w:cs="Times New Roman"/>
          <w:sz w:val="28"/>
          <w:szCs w:val="28"/>
        </w:rPr>
        <w:t>месте и времени слушания дела извещен надлежащим образом,</w:t>
      </w:r>
      <w:r>
        <w:rPr>
          <w:rFonts w:ascii="Times New Roman" w:hAnsi="Times New Roman" w:cs="Times New Roman"/>
          <w:sz w:val="28"/>
          <w:szCs w:val="28"/>
        </w:rPr>
        <w:t xml:space="preserve"> о чем в материалах дела имеется уведомление о вручении, </w:t>
      </w:r>
      <w:r w:rsidRPr="00EE6A60">
        <w:rPr>
          <w:rFonts w:ascii="Times New Roman" w:hAnsi="Times New Roman" w:cs="Times New Roman"/>
          <w:sz w:val="28"/>
          <w:szCs w:val="28"/>
        </w:rPr>
        <w:t xml:space="preserve">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1551A" w:rsidRPr="009E48CF" w:rsidP="0081551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551A" w:rsidRPr="009E48CF" w:rsidP="008155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81551A" w:rsidRPr="009E48CF" w:rsidP="008155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81551A" w:rsidRPr="009E48CF" w:rsidP="0081551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51A" w:rsidRPr="009E48CF" w:rsidP="0081551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(форма КНД 1151001)-декларация (рег.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директора является  </w:t>
      </w:r>
      <w:r>
        <w:rPr>
          <w:rFonts w:ascii="Times New Roman" w:hAnsi="Times New Roman" w:cs="Times New Roman"/>
          <w:sz w:val="28"/>
          <w:szCs w:val="28"/>
        </w:rPr>
        <w:t>Щербацевич</w:t>
      </w:r>
      <w:r>
        <w:rPr>
          <w:rFonts w:ascii="Times New Roman" w:hAnsi="Times New Roman" w:cs="Times New Roman"/>
          <w:sz w:val="28"/>
          <w:szCs w:val="28"/>
        </w:rPr>
        <w:t xml:space="preserve"> В.С.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Щербацевич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Технокрым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58">
        <w:rPr>
          <w:rFonts w:ascii="Times New Roman" w:hAnsi="Times New Roman" w:cs="Times New Roman"/>
          <w:sz w:val="28"/>
          <w:szCs w:val="28"/>
        </w:rPr>
        <w:t>Щербацевич</w:t>
      </w:r>
      <w:r w:rsidRPr="001E1958">
        <w:rPr>
          <w:rFonts w:ascii="Times New Roman" w:hAnsi="Times New Roman" w:cs="Times New Roman"/>
          <w:sz w:val="28"/>
          <w:szCs w:val="28"/>
        </w:rPr>
        <w:t xml:space="preserve"> В.С.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81551A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Технокрым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58">
        <w:rPr>
          <w:rFonts w:ascii="Times New Roman" w:hAnsi="Times New Roman" w:cs="Times New Roman"/>
          <w:sz w:val="28"/>
          <w:szCs w:val="28"/>
        </w:rPr>
        <w:t>Щербацевич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958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51A" w:rsidRPr="009E48CF" w:rsidP="0081551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6-7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налогу  на добавленную стоимость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(л.д.8),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в электронном виде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(л.д.9) выпиской из ЕГРЮЛ, иными материалами дела.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551A" w:rsidRPr="009E48CF" w:rsidP="0081551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Технокрым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58">
        <w:rPr>
          <w:rFonts w:ascii="Times New Roman" w:hAnsi="Times New Roman" w:cs="Times New Roman"/>
          <w:sz w:val="28"/>
          <w:szCs w:val="28"/>
        </w:rPr>
        <w:t>Щербацевич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958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551A" w:rsidP="0081551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51A" w:rsidRPr="009E48CF" w:rsidP="0081551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81551A" w:rsidRPr="009E48CF" w:rsidP="0081551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директора Общества с </w:t>
      </w:r>
      <w:r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Технокрым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Щербацевича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51A" w:rsidRPr="009E48CF" w:rsidP="0081551A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A70E0" w:rsidP="0081551A">
      <w:pPr>
        <w:spacing w:after="0" w:line="240" w:lineRule="auto"/>
        <w:ind w:right="19" w:firstLine="567"/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sectPr w:rsidSect="00F764BC">
      <w:headerReference w:type="default" r:id="rId7"/>
      <w:pgSz w:w="11906" w:h="16838"/>
      <w:pgMar w:top="851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8C"/>
    <w:rsid w:val="00005F8C"/>
    <w:rsid w:val="001E1958"/>
    <w:rsid w:val="003B12D3"/>
    <w:rsid w:val="0081551A"/>
    <w:rsid w:val="009A70E0"/>
    <w:rsid w:val="009E48CF"/>
    <w:rsid w:val="00A336F5"/>
    <w:rsid w:val="00AC0604"/>
    <w:rsid w:val="00BD5A8B"/>
    <w:rsid w:val="00D80681"/>
    <w:rsid w:val="00DC11B8"/>
    <w:rsid w:val="00EE6A6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1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51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1551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1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55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