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71E" w:rsidRPr="00291425" w:rsidP="00B9371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025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B9371E" w:rsidRPr="00291425" w:rsidP="00B9371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71E" w:rsidRPr="00291425" w:rsidP="00B9371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9371E" w:rsidRPr="000607EB" w:rsidP="00B9371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09  января 2020 года   </w:t>
      </w:r>
      <w:r w:rsidRPr="0006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06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6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6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B9371E" w:rsidRPr="00291425" w:rsidP="00B9371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71E" w:rsidRPr="00291425" w:rsidP="00B9371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91425">
        <w:rPr>
          <w:rFonts w:ascii="Times New Roman" w:hAnsi="Times New Roman" w:cs="Times New Roman"/>
          <w:sz w:val="28"/>
          <w:szCs w:val="28"/>
        </w:rPr>
        <w:t>Чепиль</w:t>
      </w:r>
      <w:r w:rsidRPr="00291425">
        <w:rPr>
          <w:rFonts w:ascii="Times New Roman" w:hAnsi="Times New Roman" w:cs="Times New Roman"/>
          <w:sz w:val="28"/>
          <w:szCs w:val="28"/>
        </w:rPr>
        <w:t xml:space="preserve">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371E" w:rsidRPr="00291425" w:rsidP="00B9371E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9371E" w:rsidRPr="00291425" w:rsidP="00B9371E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РОДНАЯ ГАВАНЬ»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 /данные изъяты/,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9371E" w:rsidRPr="00291425" w:rsidP="00B9371E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71E" w:rsidRPr="00291425" w:rsidP="00B9371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9371E" w:rsidRPr="00291425" w:rsidP="00B9371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71E" w:rsidRPr="00291425" w:rsidP="00B9371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9371E" w:rsidRPr="00AD2C08" w:rsidP="00B9371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9142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1844FD">
        <w:rPr>
          <w:rFonts w:ascii="Times New Roman" w:hAnsi="Times New Roman" w:cs="Times New Roman"/>
          <w:sz w:val="28"/>
          <w:szCs w:val="28"/>
        </w:rPr>
        <w:t>РОДНАЯ ГАВАНЬ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 в ИФНС России по г</w:t>
      </w:r>
      <w:r w:rsidRPr="00AD2C08">
        <w:rPr>
          <w:rFonts w:ascii="Times New Roman" w:eastAsia="Times New Roman" w:hAnsi="Times New Roman" w:cs="Times New Roman"/>
          <w:sz w:val="28"/>
          <w:szCs w:val="28"/>
        </w:rPr>
        <w:t>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B9371E" w:rsidRPr="00AD2C08" w:rsidP="00B9371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C08">
        <w:rPr>
          <w:rFonts w:ascii="Times New Roman" w:hAnsi="Times New Roman" w:cs="Times New Roman"/>
          <w:sz w:val="28"/>
          <w:szCs w:val="28"/>
        </w:rPr>
        <w:t>Гедзь</w:t>
      </w:r>
      <w:r w:rsidRPr="00AD2C08">
        <w:rPr>
          <w:rFonts w:ascii="Times New Roman" w:hAnsi="Times New Roman" w:cs="Times New Roman"/>
          <w:sz w:val="28"/>
          <w:szCs w:val="28"/>
        </w:rPr>
        <w:t xml:space="preserve"> Д.В. </w:t>
      </w:r>
      <w:r w:rsidRPr="00AD2C0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месте и времени слушания дела </w:t>
      </w:r>
      <w:r w:rsidRPr="00AD2C08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AD2C08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B9371E" w:rsidRPr="00AD2C08" w:rsidP="00B9371E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AD2C08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9371E" w:rsidRPr="00291425" w:rsidP="00B9371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C0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основании ч. 2 ст.25.1 КоАП РФ.</w:t>
      </w:r>
    </w:p>
    <w:p w:rsidR="00B9371E" w:rsidRPr="00291425" w:rsidP="00B9371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B9371E" w:rsidRPr="00291425" w:rsidP="00B9371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9371E" w:rsidRPr="00291425" w:rsidP="00B9371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9371E" w:rsidRPr="00291425" w:rsidP="00B9371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Pr="00291425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РОДНАЯ ГАВАНЬ</w:t>
      </w:r>
      <w:r w:rsidRPr="00291425">
        <w:rPr>
          <w:rFonts w:ascii="Times New Roman" w:hAnsi="Times New Roman" w:cs="Times New Roman"/>
          <w:sz w:val="28"/>
          <w:szCs w:val="28"/>
        </w:rPr>
        <w:t xml:space="preserve">»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при сроке предоставления которых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года.</w:t>
      </w:r>
    </w:p>
    <w:p w:rsidR="00B9371E" w:rsidRPr="00291425" w:rsidP="00B9371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B9371E" w:rsidRPr="00291425" w:rsidP="00B9371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директора является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9371E" w:rsidRPr="00291425" w:rsidP="00B9371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9371E" w:rsidRPr="00291425" w:rsidP="00B9371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директор ООО «</w:t>
      </w:r>
      <w:r>
        <w:rPr>
          <w:rFonts w:ascii="Times New Roman" w:hAnsi="Times New Roman" w:cs="Times New Roman"/>
          <w:sz w:val="28"/>
          <w:szCs w:val="28"/>
        </w:rPr>
        <w:t xml:space="preserve">РОДНАЯ ГАВАНЬ»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9371E" w:rsidRPr="00291425" w:rsidP="00B9371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), актом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9371E" w:rsidRPr="00291425" w:rsidP="00B9371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142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425">
        <w:rPr>
          <w:rFonts w:ascii="Times New Roman" w:hAnsi="Times New Roman" w:cs="Times New Roman"/>
          <w:sz w:val="28"/>
          <w:szCs w:val="28"/>
        </w:rPr>
        <w:t xml:space="preserve"> ООО</w:t>
      </w:r>
      <w:r w:rsidRPr="002914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РОДНАЯ ГАВАНЬ»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29142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 xml:space="preserve">РОДНАЯ ГАВАНЬ»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71E" w:rsidRPr="00291425" w:rsidP="00B9371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9371E" w:rsidRPr="00291425" w:rsidP="00B9371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РОДНАЯ ГАВАНЬ»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291425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71E" w:rsidRPr="00291425" w:rsidP="00B9371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71E" w:rsidRPr="00291425" w:rsidP="00B9371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9371E" w:rsidRPr="00291425" w:rsidP="00B9371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9371E" w:rsidRPr="00291425" w:rsidP="00B9371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71E" w:rsidRPr="00291425" w:rsidP="00B9371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9371E" w:rsidRPr="00291425" w:rsidP="00B9371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9371E" w:rsidRPr="00291425" w:rsidP="00B9371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1E" w:rsidRPr="00291425" w:rsidP="00B9371E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291425">
        <w:rPr>
          <w:rFonts w:ascii="Times New Roman" w:hAnsi="Times New Roman" w:cs="Times New Roman"/>
          <w:sz w:val="28"/>
          <w:szCs w:val="28"/>
        </w:rPr>
        <w:t>Чепиль</w:t>
      </w:r>
    </w:p>
    <w:p w:rsidR="00B9371E" w:rsidRPr="002D3FE7" w:rsidP="00B9371E"/>
    <w:p w:rsidR="009A70E0"/>
    <w:sectPr w:rsidSect="002D3F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9A"/>
    <w:rsid w:val="000607EB"/>
    <w:rsid w:val="001844FD"/>
    <w:rsid w:val="00291425"/>
    <w:rsid w:val="002D3FE7"/>
    <w:rsid w:val="00651829"/>
    <w:rsid w:val="009A70E0"/>
    <w:rsid w:val="00A336F5"/>
    <w:rsid w:val="00AD2C08"/>
    <w:rsid w:val="00B9371E"/>
    <w:rsid w:val="00C84481"/>
    <w:rsid w:val="00F0649A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7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B9371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371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9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37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