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75F" w:rsidRPr="00816076" w:rsidP="0002775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029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02775F" w:rsidRPr="00816076" w:rsidP="000277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75F" w:rsidRPr="00816076" w:rsidP="000277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2775F" w:rsidRPr="004A11F3" w:rsidP="000277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A1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02775F" w:rsidRPr="00816076" w:rsidP="0002775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75F" w:rsidRPr="00816076" w:rsidP="0002775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16076">
        <w:rPr>
          <w:rFonts w:ascii="Times New Roman" w:hAnsi="Times New Roman" w:cs="Times New Roman"/>
          <w:sz w:val="28"/>
          <w:szCs w:val="28"/>
        </w:rPr>
        <w:t>Чепиль</w:t>
      </w:r>
      <w:r w:rsidRPr="00816076">
        <w:rPr>
          <w:rFonts w:ascii="Times New Roman" w:hAnsi="Times New Roman" w:cs="Times New Roman"/>
          <w:sz w:val="28"/>
          <w:szCs w:val="28"/>
        </w:rPr>
        <w:t xml:space="preserve"> О.А.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1607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1607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2775F" w:rsidRPr="00816076" w:rsidP="0002775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2775F" w:rsidRPr="00816076" w:rsidP="0002775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8D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«ОДИССЕЙ» Осадчей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гор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2775F" w:rsidRPr="00816076" w:rsidP="0002775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75F" w:rsidRPr="00816076" w:rsidP="000277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2775F" w:rsidRPr="00816076" w:rsidP="000277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75F" w:rsidRPr="00816076" w:rsidP="000277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16076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02775F" w:rsidRPr="00C116D3" w:rsidP="000277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 w:rsidRPr="008570F5">
        <w:rPr>
          <w:rFonts w:ascii="Times New Roman" w:hAnsi="Times New Roman" w:cs="Times New Roman"/>
          <w:sz w:val="28"/>
          <w:szCs w:val="28"/>
        </w:rPr>
        <w:t xml:space="preserve">. </w:t>
      </w:r>
      <w:r w:rsidRPr="008570F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о времени и месте рассмотрения дела извещалась надлежащим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2775F" w:rsidRPr="00C63E5E" w:rsidP="000277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A12BB7">
        <w:rPr>
          <w:rFonts w:ascii="Times New Roman" w:hAnsi="Times New Roman" w:cs="Times New Roman"/>
          <w:sz w:val="28"/>
          <w:szCs w:val="28"/>
        </w:rPr>
        <w:t xml:space="preserve">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02775F" w:rsidRPr="00C63E5E" w:rsidP="000277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Осадчая Е.В.</w:t>
      </w:r>
      <w:r w:rsidRPr="00E3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02775F" w:rsidRPr="00C63E5E" w:rsidP="0002775F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2775F" w:rsidRPr="00816076" w:rsidP="000277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81607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02775F" w:rsidRPr="00816076" w:rsidP="000277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02775F" w:rsidRPr="00816076" w:rsidP="0002775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2775F" w:rsidRPr="00816076" w:rsidP="000277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816076">
        <w:rPr>
          <w:rFonts w:ascii="Times New Roman" w:hAnsi="Times New Roman" w:cs="Times New Roman"/>
          <w:sz w:val="28"/>
          <w:szCs w:val="28"/>
        </w:rPr>
        <w:t>ООО</w:t>
      </w:r>
      <w:r w:rsidRPr="00816076">
        <w:rPr>
          <w:rFonts w:ascii="Times New Roman" w:hAnsi="Times New Roman" w:cs="Times New Roman"/>
          <w:sz w:val="28"/>
          <w:szCs w:val="28"/>
        </w:rPr>
        <w:t xml:space="preserve">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 xml:space="preserve">»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года.</w:t>
      </w:r>
    </w:p>
    <w:p w:rsidR="0002775F" w:rsidRPr="00816076" w:rsidP="0002775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81607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2775F" w:rsidRPr="00816076" w:rsidP="0002775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считаются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2775F" w:rsidRPr="00816076" w:rsidP="0002775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2775F" w:rsidRPr="00816076" w:rsidP="0002775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16076">
        <w:rPr>
          <w:rFonts w:ascii="Times New Roman" w:hAnsi="Times New Roman" w:cs="Times New Roman"/>
          <w:sz w:val="28"/>
          <w:szCs w:val="28"/>
        </w:rPr>
        <w:t>директор ООО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02775F" w:rsidRPr="00816076" w:rsidP="0002775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16076">
        <w:rPr>
          <w:rFonts w:ascii="Times New Roman" w:hAnsi="Times New Roman" w:cs="Times New Roman"/>
          <w:sz w:val="28"/>
          <w:szCs w:val="28"/>
        </w:rPr>
        <w:t>директор ООО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. 1-3),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среднесписочной численности работников за предшествующий календарный год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6),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актом №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16076">
        <w:rPr>
          <w:rFonts w:ascii="Times New Roman" w:hAnsi="Times New Roman" w:cs="Times New Roman"/>
          <w:sz w:val="28"/>
          <w:szCs w:val="28"/>
        </w:rPr>
        <w:t xml:space="preserve"> выпиской из ЕГРЮЛ. 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2775F" w:rsidRPr="00816076" w:rsidP="000277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1607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hAnsi="Times New Roman" w:cs="Times New Roman"/>
          <w:sz w:val="28"/>
          <w:szCs w:val="28"/>
        </w:rPr>
        <w:t>ООО</w:t>
      </w:r>
      <w:r w:rsidRPr="00816076">
        <w:rPr>
          <w:rFonts w:ascii="Times New Roman" w:hAnsi="Times New Roman" w:cs="Times New Roman"/>
          <w:sz w:val="28"/>
          <w:szCs w:val="28"/>
        </w:rPr>
        <w:t xml:space="preserve">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2775F" w:rsidRPr="00816076" w:rsidP="000277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2775F" w:rsidRPr="00930837" w:rsidP="000277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2775F" w:rsidRPr="00930837" w:rsidP="000277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837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93083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30837">
        <w:rPr>
          <w:rFonts w:ascii="Times New Roman" w:hAnsi="Times New Roman" w:cs="Times New Roman"/>
          <w:sz w:val="28"/>
          <w:szCs w:val="28"/>
        </w:rPr>
        <w:t>ООО</w:t>
      </w:r>
      <w:r w:rsidRPr="00930837">
        <w:rPr>
          <w:rFonts w:ascii="Times New Roman" w:hAnsi="Times New Roman" w:cs="Times New Roman"/>
          <w:sz w:val="28"/>
          <w:szCs w:val="28"/>
        </w:rPr>
        <w:t xml:space="preserve"> «ОДИССЕЙ»</w:t>
      </w:r>
      <w:r w:rsidRPr="009308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083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930837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930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930837">
        <w:rPr>
          <w:rFonts w:ascii="Times New Roman" w:hAnsi="Times New Roman" w:cs="Times New Roman"/>
          <w:sz w:val="28"/>
          <w:szCs w:val="28"/>
        </w:rPr>
        <w:t>директора ООО «ОДИССЕЙ»</w:t>
      </w:r>
      <w:r w:rsidRPr="009308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0837">
        <w:rPr>
          <w:rFonts w:ascii="Times New Roman" w:hAnsi="Times New Roman" w:cs="Times New Roman"/>
          <w:sz w:val="28"/>
          <w:szCs w:val="28"/>
        </w:rPr>
        <w:t xml:space="preserve">Осадчей Е.В. </w:t>
      </w:r>
      <w:r w:rsidRPr="0093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1607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6076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C748DC">
        <w:rPr>
          <w:rFonts w:ascii="Times New Roman" w:hAnsi="Times New Roman" w:cs="Times New Roman"/>
          <w:sz w:val="28"/>
          <w:szCs w:val="28"/>
        </w:rPr>
        <w:t>ОДИССЕЙ</w:t>
      </w:r>
      <w:r w:rsidRPr="00816076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748DC">
        <w:rPr>
          <w:rFonts w:ascii="Times New Roman" w:hAnsi="Times New Roman" w:cs="Times New Roman"/>
          <w:sz w:val="28"/>
          <w:szCs w:val="28"/>
        </w:rPr>
        <w:t>Осадч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48D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статьи, на предупреждение.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16076">
        <w:rPr>
          <w:rFonts w:ascii="Times New Roman" w:hAnsi="Times New Roman" w:cs="Times New Roman"/>
          <w:sz w:val="28"/>
          <w:szCs w:val="28"/>
        </w:rPr>
        <w:t>ст.ст</w:t>
      </w:r>
      <w:r w:rsidRPr="0081607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75F" w:rsidRPr="00816076" w:rsidP="0002775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7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748D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«ОДИССЕЙ» Осадч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4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816076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607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816076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607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/ 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16076">
        <w:rPr>
          <w:rFonts w:ascii="Times New Roman" w:hAnsi="Times New Roman" w:cs="Times New Roman"/>
          <w:sz w:val="28"/>
          <w:szCs w:val="28"/>
        </w:rPr>
        <w:t>.</w:t>
      </w:r>
    </w:p>
    <w:p w:rsidR="0002775F" w:rsidRPr="00816076" w:rsidP="000277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1607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1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75F" w:rsidRPr="00816076" w:rsidP="0002775F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81607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81607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2775F" w:rsidRPr="00816076" w:rsidP="0002775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7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2775F" w:rsidRPr="00816076" w:rsidP="0002775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75F" w:rsidRPr="00816076" w:rsidP="0002775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16076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816076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816076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930837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36"/>
    <w:rsid w:val="0002775F"/>
    <w:rsid w:val="002F4036"/>
    <w:rsid w:val="004A11F3"/>
    <w:rsid w:val="00525DAE"/>
    <w:rsid w:val="00816076"/>
    <w:rsid w:val="008570F5"/>
    <w:rsid w:val="00930837"/>
    <w:rsid w:val="009A70E0"/>
    <w:rsid w:val="00A12BB7"/>
    <w:rsid w:val="00A336F5"/>
    <w:rsid w:val="00C116D3"/>
    <w:rsid w:val="00C63E5E"/>
    <w:rsid w:val="00C748DC"/>
    <w:rsid w:val="00E330EE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2775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77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77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