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AE" w:rsidRPr="00664000" w:rsidP="005A2FA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031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5A2FAE" w:rsidRPr="007D3C4E" w:rsidP="005A2FA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AE" w:rsidRPr="007D3C4E" w:rsidP="005A2FA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A2FAE" w:rsidRPr="007D3C4E" w:rsidP="005A2FA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января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5A2FAE" w:rsidRPr="007D3C4E" w:rsidP="005A2FA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FAE" w:rsidP="005A2FA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A2FAE" w:rsidP="005A2FA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A2FAE" w:rsidP="005A2FAE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Крымской Республиканской общественной организации «Совет женщин Крыма» Тумановой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паспорт /изъято/, ИНН: /изъято/,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/изъято/</w:t>
      </w:r>
    </w:p>
    <w:p w:rsidR="005A2FAE" w:rsidP="005A2FA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A2FAE" w:rsidRPr="007D3C4E" w:rsidP="005A2FA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A2FAE" w:rsidRPr="007D3C4E" w:rsidP="005A2FA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A2FAE" w:rsidRPr="00FE179D" w:rsidP="005A2FA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Туманова В.В.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Крымской Республиканской общественной организации «Совет женщин Крыма»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Республика Крым, г. Симферополь, ул. Некрасова, д.9,кв.9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абз.6  п. 3 ст. 80 Налогового Кодекса РФ, не представила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5A2FAE" w:rsidP="005A2FAE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Туманова В.В. </w:t>
      </w:r>
      <w:r>
        <w:rPr>
          <w:rFonts w:eastAsiaTheme="minorEastAsia"/>
          <w:sz w:val="28"/>
          <w:szCs w:val="28"/>
        </w:rPr>
        <w:t>в судебное заседание не явилась, о времени и месте рассмотрения дела извещена надлежащим образом, с заявлением об отложении слушания дела не обращалась, в связи с чем, в порядке ст. 25.1 КоАП РФ, полагаю возможным рассмотреть дело в её отсутствие.</w:t>
      </w:r>
    </w:p>
    <w:p w:rsidR="005A2FAE" w:rsidP="005A2FAE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A2FAE" w:rsidP="005A2FA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5A2FAE" w:rsidP="005A2FA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5A2FAE" w:rsidP="005A2FA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5A2FAE" w:rsidP="005A2FA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Крымская Республиканская общественная организация «Совет женщин Крыма»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предоставить  сведения о среднесписочной численности работников за предшествующий 2019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при этом </w:t>
      </w:r>
      <w:r>
        <w:rPr>
          <w:rFonts w:ascii="Times New Roman" w:hAnsi="Times New Roman" w:cs="Times New Roman"/>
          <w:sz w:val="28"/>
          <w:szCs w:val="28"/>
        </w:rPr>
        <w:t xml:space="preserve">Крымская Республиканская общественная организация «Совет женщин Крыма» не предоставила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установленный срок.</w:t>
      </w:r>
    </w:p>
    <w:p w:rsidR="005A2FAE" w:rsidP="005A2FA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A2FAE" w:rsidP="005A2FA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Туманова В.В.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A2FAE" w:rsidP="005A2FA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Туманова В.В.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5A2FAE" w:rsidP="005A2FA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председатель Крымской Республиканской общественной организации «Совет женщин Крыма» Туманова 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5A2FAE" w:rsidP="005A2FA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Крымской Республиканской общественной организации «Совет женщин Крыма» Тумановой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(л.д.1-2), копией сведений о среднесписочной численности работников за предшествующий календарный год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(л.д.6),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об обнаружении фактов, свидетельствующих о предусмотренных НК РФ налоговых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7-8)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решения № /изъято/ о привлечении лица к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за налоговое правонарушение, предусмотренное НК РФ от  /изъято/г.  года (л.д.9-10),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(л.д.16), иными материалами дела.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A2FAE" w:rsidP="005A2FA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Крымской Республиканской общественной организации «Совет женщин Крыма» Тумановой В.В.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председателю </w:t>
      </w:r>
      <w:r w:rsidRPr="007E114B">
        <w:rPr>
          <w:rFonts w:ascii="Times New Roman" w:hAnsi="Times New Roman" w:cs="Times New Roman"/>
          <w:sz w:val="28"/>
          <w:szCs w:val="28"/>
        </w:rPr>
        <w:t>Крымской Республиканской общественной организации «Совет женщин Крыма» Тумановой В.В.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FAE" w:rsidP="005A2FA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A2FAE" w:rsidP="005A2FA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Крымской Республиканской общественной организации «Совет женщин Крыма» Туманову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</w:rPr>
        <w:t>назначить ей наказание в виде штрафа в размере 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FAE" w:rsidRPr="00F041E8" w:rsidP="005A2FA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60-летия СССР, 28; получатель: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лике Крым (Министерство  юстиции Республики Крым)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Банка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России//УФК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9102013284, КПП 910201001, БИК 013510002,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Единый 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40102810645370000035,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Казначей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03100643350000017500,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Лицевой счет 047522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03230 в УФК по Республике Крым,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 w:rsidRPr="00F041E8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FAE" w:rsidRPr="005F1AFC" w:rsidP="005A2FAE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A2FAE" w:rsidP="005A2FA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2FAE" w:rsidP="005A2FAE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2FAE" w:rsidP="005A2FAE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A2FAE" w:rsidRPr="00E137D6" w:rsidP="005A2FA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2FAE" w:rsidP="005A2FA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2FAE" w:rsidP="005A2FA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2FAE" w:rsidRPr="003B12D3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A2FAE" w:rsidRPr="003B12D3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A2FAE" w:rsidRPr="00963E4F" w:rsidP="005A2FA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FAE" w:rsidRPr="003B12D3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A2FAE" w:rsidRPr="00963E4F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A2FAE" w:rsidRPr="00963E4F" w:rsidP="005A2FA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2FAE" w:rsidRPr="003B12D3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A2FAE" w:rsidRPr="00963E4F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A2FAE" w:rsidRPr="003B12D3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A2FAE" w:rsidRPr="00963E4F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A2FAE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A2FAE" w:rsidP="005A2FA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A2FAE" w:rsidP="005A2FA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FAE" w:rsidP="005A2FAE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FAE" w:rsidP="005A2FAE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5A2FAE" w:rsidP="005A2FAE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11"/>
    <w:rsid w:val="00046611"/>
    <w:rsid w:val="00160E2D"/>
    <w:rsid w:val="003B12D3"/>
    <w:rsid w:val="005A2FAE"/>
    <w:rsid w:val="005F1AFC"/>
    <w:rsid w:val="006209FA"/>
    <w:rsid w:val="00664000"/>
    <w:rsid w:val="007D3C4E"/>
    <w:rsid w:val="007E114B"/>
    <w:rsid w:val="00963E4F"/>
    <w:rsid w:val="009A70E0"/>
    <w:rsid w:val="00A336F5"/>
    <w:rsid w:val="00E137D6"/>
    <w:rsid w:val="00F041E8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FA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A2FA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A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2FAE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5A2FA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2FA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