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56E" w:rsidRPr="0031156E" w:rsidP="0031156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035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31156E" w:rsidRPr="007D3C4E" w:rsidP="0031156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1156E" w:rsidRPr="0031156E" w:rsidP="0031156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февраля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31156E" w:rsidRPr="0031156E" w:rsidP="0031156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1156E" w:rsidP="0031156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Захарова </w:t>
      </w:r>
      <w:r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серия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№ /изъято/ выдан /изъято/,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31156E" w:rsidRPr="007D3C4E" w:rsidP="0031156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1156E" w:rsidRPr="007D3C4E" w:rsidP="0031156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1156E" w:rsidRPr="00DB295F" w:rsidP="0031156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И.Н.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1156E" w:rsidP="0031156E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Захаров И.Н. </w:t>
      </w:r>
      <w:r w:rsidRPr="00DB295F">
        <w:rPr>
          <w:rFonts w:eastAsiaTheme="minorEastAsia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образом, о чем свидетельствует </w:t>
      </w:r>
      <w:r w:rsidRPr="00DB295F">
        <w:rPr>
          <w:rFonts w:eastAsiaTheme="minorEastAsia"/>
          <w:sz w:val="28"/>
          <w:szCs w:val="28"/>
        </w:rPr>
        <w:t>отчет</w:t>
      </w:r>
      <w:r w:rsidRPr="00DB295F">
        <w:rPr>
          <w:rFonts w:eastAsiaTheme="minorEastAsia"/>
          <w:sz w:val="28"/>
          <w:szCs w:val="28"/>
        </w:rPr>
        <w:t xml:space="preserve"> об отслеживании,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31156E" w:rsidP="0031156E">
      <w:pPr>
        <w:pStyle w:val="Style18"/>
        <w:widowControl/>
        <w:spacing w:line="240" w:lineRule="auto"/>
        <w:ind w:right="17" w:firstLine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1156E" w:rsidP="0031156E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31156E" w:rsidP="0031156E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31156E" w:rsidP="0031156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 xml:space="preserve">, со сведениями о налогоплательщике по запросу налогового органа либо представление документов с </w:t>
      </w:r>
      <w:r w:rsidRPr="003347C9">
        <w:rPr>
          <w:sz w:val="28"/>
          <w:szCs w:val="28"/>
          <w:lang w:val="ru-RU"/>
        </w:rPr>
        <w:t>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31156E" w:rsidRPr="00427E29" w:rsidP="0031156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1156E" w:rsidRPr="00427E29" w:rsidP="0031156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«ВИР-КРЫМ»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средством телекоммуникационных каналов связи, которое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31156E" w:rsidP="0031156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31156E" w:rsidP="0031156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сведениям о должностных лицах, в период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 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являлся </w:t>
      </w:r>
      <w:r>
        <w:rPr>
          <w:rFonts w:ascii="Times New Roman" w:hAnsi="Times New Roman" w:cs="Times New Roman"/>
          <w:sz w:val="28"/>
          <w:szCs w:val="28"/>
        </w:rPr>
        <w:t>Захаров И.Н.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1156E" w:rsidP="0031156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Захаров И.Н.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1156E" w:rsidP="0031156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генеральный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Захаров И.Н. 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1156E" w:rsidRPr="003F0E21" w:rsidP="0031156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 «ВИР-КРЫМ» Захарова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>копией акта № /изъято/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/изъято/г.,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копией квитанции о приеме эл. </w:t>
      </w:r>
      <w:r>
        <w:rPr>
          <w:rFonts w:ascii="Times New Roman" w:hAnsi="Times New Roman" w:cs="Times New Roman"/>
          <w:sz w:val="28"/>
          <w:szCs w:val="28"/>
        </w:rPr>
        <w:t>Документа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копией</w:t>
      </w:r>
      <w:r w:rsidRPr="00F97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/изъято/г.,  копией поручения № /изъято/ об истребовании документов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DB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листа записи в ЕГРЮЛ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DB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листа записи в ЕГРЮЛ от /изъято/г.,</w:t>
      </w:r>
      <w:r w:rsidRPr="00DB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листа записи в ЕГРЮЛ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DB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выписки из ЕГРЮЛ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31156E" w:rsidP="0031156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1156E" w:rsidRPr="00CC4858" w:rsidP="0031156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Захарова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1156E" w:rsidP="0031156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1156E" w:rsidP="0031156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1156E" w:rsidP="0031156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генеральному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ООО «ВИР-КРЫМ» Захарову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31156E" w:rsidP="003115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>
        <w:rPr>
          <w:rFonts w:ascii="Times New Roman" w:eastAsia="Calibri" w:hAnsi="Times New Roman" w:cs="Times New Roman"/>
          <w:sz w:val="28"/>
          <w:szCs w:val="28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1156E" w:rsidP="003115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1156E" w:rsidP="003115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56E" w:rsidRPr="005A427D" w:rsidP="003115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 «ВИР-КРЫМ» Захарова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генеральному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ООО «ВИР-КРЫМ» Захарову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1156E" w:rsidRPr="007D3C4E" w:rsidP="0031156E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31156E" w:rsidP="0031156E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1156E" w:rsidRPr="007D3C4E" w:rsidP="0031156E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Захарова </w:t>
      </w:r>
      <w:r>
        <w:rPr>
          <w:rFonts w:ascii="Times New Roman" w:hAnsi="Times New Roman" w:cs="Times New Roman"/>
          <w:sz w:val="28"/>
          <w:szCs w:val="28"/>
        </w:rPr>
        <w:t>И.Н.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31156E" w:rsidP="0031156E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56E" w:rsidRPr="0031156E" w:rsidP="0031156E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</w:t>
      </w:r>
      <w:r>
        <w:rPr>
          <w:rFonts w:ascii="Times New Roman" w:hAnsi="Times New Roman"/>
          <w:sz w:val="28"/>
          <w:szCs w:val="28"/>
        </w:rPr>
        <w:t xml:space="preserve">тановления. </w:t>
      </w:r>
    </w:p>
    <w:p w:rsidR="00F57D4F" w:rsidRPr="0031156E" w:rsidP="0031156E">
      <w:pPr>
        <w:spacing w:after="0" w:line="240" w:lineRule="auto"/>
        <w:ind w:right="19" w:firstLine="567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00"/>
    <w:rsid w:val="00160E2D"/>
    <w:rsid w:val="00185700"/>
    <w:rsid w:val="0031156E"/>
    <w:rsid w:val="003347C9"/>
    <w:rsid w:val="003F0E21"/>
    <w:rsid w:val="00427E29"/>
    <w:rsid w:val="005A427D"/>
    <w:rsid w:val="006209FA"/>
    <w:rsid w:val="00664000"/>
    <w:rsid w:val="006C5AD9"/>
    <w:rsid w:val="007D3C4E"/>
    <w:rsid w:val="008978FB"/>
    <w:rsid w:val="00941AC8"/>
    <w:rsid w:val="00CC4858"/>
    <w:rsid w:val="00DB295F"/>
    <w:rsid w:val="00F37AF0"/>
    <w:rsid w:val="00F57D4F"/>
    <w:rsid w:val="00F97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6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1156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1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1156E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31156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rsid w:val="0031156E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156E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31156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31156E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