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20D" w:rsidRPr="00D031B9" w:rsidP="00D031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8207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036</w:t>
      </w:r>
      <w:r w:rsidRPr="00D031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="008207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77020D" w:rsidRPr="00D031B9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20759" w:rsidRPr="00D031B9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B4500B" w:rsidP="008207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B4500B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8207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4500B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B4500B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4500B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450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D031B9" w:rsidP="00D031B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D031B9" w:rsidP="00D031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03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031B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03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031B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D031B9" w:rsidP="00D031B9">
      <w:pPr>
        <w:spacing w:after="0" w:line="240" w:lineRule="auto"/>
        <w:ind w:left="396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031B9" w:rsidR="00570F9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D031B9">
        <w:rPr>
          <w:rFonts w:ascii="Times New Roman" w:hAnsi="Times New Roman" w:cs="Times New Roman"/>
          <w:sz w:val="28"/>
          <w:szCs w:val="28"/>
        </w:rPr>
        <w:t>АРЕНДА ГРУПП</w:t>
      </w:r>
      <w:r w:rsidRPr="00D031B9" w:rsidR="00570F9A">
        <w:rPr>
          <w:rFonts w:ascii="Times New Roman" w:hAnsi="Times New Roman" w:cs="Times New Roman"/>
          <w:sz w:val="28"/>
          <w:szCs w:val="28"/>
        </w:rPr>
        <w:t xml:space="preserve">» </w:t>
      </w:r>
      <w:r w:rsidRPr="00D031B9">
        <w:rPr>
          <w:rFonts w:ascii="Times New Roman" w:hAnsi="Times New Roman" w:cs="Times New Roman"/>
          <w:sz w:val="28"/>
          <w:szCs w:val="28"/>
        </w:rPr>
        <w:t>Лебедева Андрея Сергеевича</w:t>
      </w:r>
      <w:r w:rsidRPr="00D031B9" w:rsidR="00570F9A">
        <w:rPr>
          <w:rFonts w:ascii="Times New Roman" w:hAnsi="Times New Roman" w:cs="Times New Roman"/>
          <w:sz w:val="28"/>
          <w:szCs w:val="28"/>
        </w:rPr>
        <w:t xml:space="preserve">, 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D031B9" w:rsidR="00570F9A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D031B9">
        <w:rPr>
          <w:rFonts w:ascii="Times New Roman" w:hAnsi="Times New Roman" w:cs="Times New Roman"/>
          <w:sz w:val="28"/>
          <w:szCs w:val="28"/>
        </w:rPr>
        <w:t xml:space="preserve"> 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031B9" w:rsidR="00570F9A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031B9" w:rsidR="00570F9A">
        <w:rPr>
          <w:rFonts w:ascii="Times New Roman" w:hAnsi="Times New Roman" w:cs="Times New Roman"/>
          <w:sz w:val="28"/>
          <w:szCs w:val="28"/>
        </w:rPr>
        <w:t xml:space="preserve">, проживающего по адресу:  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031B9" w:rsidR="00570F9A">
        <w:rPr>
          <w:rFonts w:ascii="Times New Roman" w:hAnsi="Times New Roman" w:cs="Times New Roman"/>
          <w:sz w:val="28"/>
          <w:szCs w:val="28"/>
        </w:rPr>
        <w:t>,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D031B9" w:rsidP="00D031B9">
      <w:pPr>
        <w:spacing w:after="0" w:line="240" w:lineRule="auto"/>
        <w:ind w:left="34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D031B9" w:rsidP="00D031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по ст.15.</w:t>
      </w:r>
      <w:r w:rsidRPr="00D031B9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1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D031B9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27651F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hAnsi="Times New Roman" w:cs="Times New Roman"/>
          <w:sz w:val="28"/>
          <w:szCs w:val="28"/>
        </w:rPr>
        <w:t>Лебедев А.С.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D031B9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D031B9" w:rsidR="00570F9A">
        <w:rPr>
          <w:rFonts w:ascii="Times New Roman" w:hAnsi="Times New Roman" w:cs="Times New Roman"/>
          <w:sz w:val="28"/>
          <w:szCs w:val="28"/>
        </w:rPr>
        <w:t>«</w:t>
      </w:r>
      <w:r w:rsidRPr="00D031B9">
        <w:rPr>
          <w:rFonts w:ascii="Times New Roman" w:hAnsi="Times New Roman" w:cs="Times New Roman"/>
          <w:sz w:val="28"/>
          <w:szCs w:val="28"/>
        </w:rPr>
        <w:t>АРЕНДА ГРУПП</w:t>
      </w:r>
      <w:r w:rsidRPr="00D031B9" w:rsidR="00570F9A">
        <w:rPr>
          <w:rFonts w:ascii="Times New Roman" w:hAnsi="Times New Roman" w:cs="Times New Roman"/>
          <w:sz w:val="28"/>
          <w:szCs w:val="28"/>
        </w:rPr>
        <w:t>»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70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27651F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27651F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 w:rsidRPr="0027651F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27651F" w:rsidR="00570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7651F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A005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7651F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51F" w:rsidRPr="00A73367" w:rsidP="0027651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1F">
        <w:rPr>
          <w:rFonts w:ascii="Times New Roman" w:hAnsi="Times New Roman" w:cs="Times New Roman"/>
          <w:sz w:val="28"/>
          <w:szCs w:val="28"/>
        </w:rPr>
        <w:t xml:space="preserve">Лебедев А.С. </w:t>
      </w:r>
      <w:r w:rsidRPr="0027651F" w:rsidR="0000118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651F">
        <w:rPr>
          <w:rFonts w:ascii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извещался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согласно отчету об отслеживании отправления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27651F" w:rsidRPr="001A7F13" w:rsidP="0027651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C20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7651F" w:rsidRPr="001A7F13" w:rsidP="0027651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27651F">
        <w:rPr>
          <w:rFonts w:ascii="Times New Roman" w:hAnsi="Times New Roman" w:cs="Times New Roman"/>
          <w:sz w:val="28"/>
          <w:szCs w:val="28"/>
        </w:rPr>
        <w:t>Лебедев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00118D" w:rsidRPr="00D031B9" w:rsidP="0027651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D031B9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D031B9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D031B9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6" w:history="1">
        <w:r w:rsidRPr="00D031B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D031B9" w:rsidR="003D1D4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</w:t>
        </w:r>
        <w:r w:rsidRPr="00D031B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289</w:t>
        </w:r>
      </w:hyperlink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D031B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D031B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28 марта года, следующего за истекшим налоговым периодом</w:t>
      </w: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hyperlink r:id="rId7" w:history="1">
        <w:r w:rsidRPr="00D031B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D031B9" w:rsidR="003D1D4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1</w:t>
        </w:r>
        <w:r w:rsidRPr="00D031B9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285</w:t>
        </w:r>
      </w:hyperlink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D031B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D031B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D031B9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D031B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D031B9" w:rsidP="00D031B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D031B9" w:rsidP="00D031B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</w:t>
      </w:r>
      <w:r w:rsidRPr="00D031B9" w:rsidR="00570F9A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</w:t>
      </w:r>
      <w:r w:rsidR="00A005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) подана </w:t>
      </w:r>
      <w:r w:rsidRPr="00D031B9" w:rsidR="00570F9A">
        <w:rPr>
          <w:rFonts w:ascii="Times New Roman" w:hAnsi="Times New Roman" w:cs="Times New Roman"/>
          <w:sz w:val="28"/>
          <w:szCs w:val="28"/>
        </w:rPr>
        <w:t>ООО «</w:t>
      </w:r>
      <w:r w:rsidRPr="00D031B9" w:rsidR="00EC0996">
        <w:rPr>
          <w:rFonts w:ascii="Times New Roman" w:hAnsi="Times New Roman" w:cs="Times New Roman"/>
          <w:sz w:val="28"/>
          <w:szCs w:val="28"/>
        </w:rPr>
        <w:t>АРЕНДА ГРУПП</w:t>
      </w:r>
      <w:r w:rsidRPr="00D031B9" w:rsidR="00570F9A">
        <w:rPr>
          <w:rFonts w:ascii="Times New Roman" w:hAnsi="Times New Roman" w:cs="Times New Roman"/>
          <w:sz w:val="28"/>
          <w:szCs w:val="28"/>
        </w:rPr>
        <w:t>»</w:t>
      </w:r>
      <w:r w:rsidRPr="00D031B9" w:rsidR="00E43DEB">
        <w:rPr>
          <w:rFonts w:ascii="Times New Roman" w:hAnsi="Times New Roman" w:cs="Times New Roman"/>
          <w:sz w:val="28"/>
          <w:szCs w:val="28"/>
        </w:rPr>
        <w:t xml:space="preserve">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 xml:space="preserve"> средствами телекоммуникационной связи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031B9" w:rsidR="00570F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A005CF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031B9" w:rsidR="003337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9147C5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25-26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 ООО «</w:t>
      </w:r>
      <w:r w:rsidRPr="00D031B9" w:rsidR="00EC0996">
        <w:rPr>
          <w:rFonts w:ascii="Times New Roman" w:hAnsi="Times New Roman" w:cs="Times New Roman"/>
          <w:sz w:val="28"/>
          <w:szCs w:val="28"/>
        </w:rPr>
        <w:t>АРЕНДА ГРУПП»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руководителем 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 xml:space="preserve">названного общества 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директора с 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3.10.2018 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D031B9" w:rsidR="00175B3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D031B9" w:rsidR="00EC0996">
        <w:rPr>
          <w:rFonts w:ascii="Times New Roman" w:hAnsi="Times New Roman" w:cs="Times New Roman"/>
          <w:sz w:val="28"/>
          <w:szCs w:val="28"/>
        </w:rPr>
        <w:t xml:space="preserve">Лебедев А.С.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имеющем право без доверенности действовать от имени юридического лица, считаются достоверными до внесения в них соответствующих изменений.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Для всех третьих лиц руководителем организации является лицо, указанное в реестре. </w:t>
      </w:r>
    </w:p>
    <w:p w:rsidR="007B27EE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D031B9" w:rsidR="00EC0996">
        <w:rPr>
          <w:rFonts w:ascii="Times New Roman" w:hAnsi="Times New Roman" w:cs="Times New Roman"/>
          <w:sz w:val="28"/>
          <w:szCs w:val="28"/>
        </w:rPr>
        <w:t xml:space="preserve">Лебедев А.С.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D031B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031B9" w:rsidR="0033375B">
        <w:rPr>
          <w:rFonts w:ascii="Times New Roman" w:hAnsi="Times New Roman" w:cs="Times New Roman"/>
          <w:sz w:val="28"/>
          <w:szCs w:val="28"/>
        </w:rPr>
        <w:t>ООО «</w:t>
      </w:r>
      <w:r w:rsidRPr="00D031B9" w:rsidR="00A75357">
        <w:rPr>
          <w:rFonts w:ascii="Times New Roman" w:hAnsi="Times New Roman" w:cs="Times New Roman"/>
          <w:sz w:val="28"/>
          <w:szCs w:val="28"/>
        </w:rPr>
        <w:t>ТАВРИДАТЕХСТРОЙ</w:t>
      </w:r>
      <w:r w:rsidRPr="00D031B9" w:rsidR="0033375B">
        <w:rPr>
          <w:rFonts w:ascii="Times New Roman" w:hAnsi="Times New Roman" w:cs="Times New Roman"/>
          <w:sz w:val="28"/>
          <w:szCs w:val="28"/>
        </w:rPr>
        <w:t>»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EC0996">
        <w:rPr>
          <w:rFonts w:ascii="Times New Roman" w:hAnsi="Times New Roman" w:cs="Times New Roman"/>
          <w:sz w:val="28"/>
          <w:szCs w:val="28"/>
        </w:rPr>
        <w:t xml:space="preserve">Лебедев А.С.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031B9" w:rsidR="00EC0996">
        <w:rPr>
          <w:rFonts w:ascii="Times New Roman" w:hAnsi="Times New Roman" w:cs="Times New Roman"/>
          <w:sz w:val="28"/>
          <w:szCs w:val="28"/>
        </w:rPr>
        <w:t>директора ООО «ТАВРИДАТЕХСТРОЙ»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EC0996">
        <w:rPr>
          <w:rFonts w:ascii="Times New Roman" w:hAnsi="Times New Roman" w:cs="Times New Roman"/>
          <w:sz w:val="28"/>
          <w:szCs w:val="28"/>
        </w:rPr>
        <w:t>Лебедева А.С.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D031B9" w:rsidR="009147C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5CF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031B9" w:rsidR="003337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D031B9" w:rsidR="00EC09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031B9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412C76">
        <w:rPr>
          <w:rFonts w:ascii="Times New Roman" w:hAnsi="Times New Roman" w:cs="Times New Roman"/>
          <w:sz w:val="28"/>
          <w:szCs w:val="28"/>
        </w:rPr>
        <w:t>налоговой декларацией по налогу на прибыль организаций (</w:t>
      </w:r>
      <w:r w:rsidRPr="00D031B9" w:rsidR="00412C76">
        <w:rPr>
          <w:rFonts w:ascii="Times New Roman" w:hAnsi="Times New Roman" w:cs="Times New Roman"/>
          <w:sz w:val="28"/>
          <w:szCs w:val="28"/>
        </w:rPr>
        <w:t>л.д</w:t>
      </w:r>
      <w:r w:rsidRPr="00D031B9" w:rsidR="00412C76">
        <w:rPr>
          <w:rFonts w:ascii="Times New Roman" w:hAnsi="Times New Roman" w:cs="Times New Roman"/>
          <w:sz w:val="28"/>
          <w:szCs w:val="28"/>
        </w:rPr>
        <w:t>.</w:t>
      </w:r>
      <w:r w:rsidRPr="00D031B9" w:rsidR="00A75357">
        <w:rPr>
          <w:rFonts w:ascii="Times New Roman" w:hAnsi="Times New Roman" w:cs="Times New Roman"/>
          <w:sz w:val="28"/>
          <w:szCs w:val="28"/>
        </w:rPr>
        <w:t xml:space="preserve"> </w:t>
      </w:r>
      <w:r w:rsidRPr="00D031B9" w:rsidR="00EC0996">
        <w:rPr>
          <w:rFonts w:ascii="Times New Roman" w:hAnsi="Times New Roman" w:cs="Times New Roman"/>
          <w:sz w:val="28"/>
          <w:szCs w:val="28"/>
        </w:rPr>
        <w:t>10</w:t>
      </w:r>
      <w:r w:rsidRPr="00D031B9" w:rsidR="00412C76">
        <w:rPr>
          <w:rFonts w:ascii="Times New Roman" w:hAnsi="Times New Roman" w:cs="Times New Roman"/>
          <w:sz w:val="28"/>
          <w:szCs w:val="28"/>
        </w:rPr>
        <w:t>-1</w:t>
      </w:r>
      <w:r w:rsidRPr="00D031B9" w:rsidR="00EC0996">
        <w:rPr>
          <w:rFonts w:ascii="Times New Roman" w:hAnsi="Times New Roman" w:cs="Times New Roman"/>
          <w:sz w:val="28"/>
          <w:szCs w:val="28"/>
        </w:rPr>
        <w:t>1</w:t>
      </w:r>
      <w:r w:rsidRPr="00D031B9" w:rsidR="00412C76">
        <w:rPr>
          <w:rFonts w:ascii="Times New Roman" w:hAnsi="Times New Roman" w:cs="Times New Roman"/>
          <w:sz w:val="28"/>
          <w:szCs w:val="28"/>
        </w:rPr>
        <w:t xml:space="preserve">), 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№2355 от 19.08.2019 г. (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 xml:space="preserve">. 14-15),  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>квитанции о приеме налоговой декларации (расчета) в электронном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>25-26</w:t>
      </w:r>
      <w:r w:rsidRPr="00D031B9" w:rsidR="00412C7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031B9" w:rsidR="00A75357">
        <w:rPr>
          <w:rFonts w:ascii="Times New Roman" w:eastAsia="Times New Roman" w:hAnsi="Times New Roman" w:cs="Times New Roman"/>
          <w:sz w:val="28"/>
          <w:szCs w:val="28"/>
        </w:rPr>
        <w:t xml:space="preserve"> актом налоговой проверки №25740 от 06.08.2018 г. (</w:t>
      </w:r>
      <w:r w:rsidRPr="00D031B9" w:rsidR="00A75357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031B9" w:rsidR="00A75357">
        <w:rPr>
          <w:rFonts w:ascii="Times New Roman" w:eastAsia="Times New Roman" w:hAnsi="Times New Roman" w:cs="Times New Roman"/>
          <w:sz w:val="28"/>
          <w:szCs w:val="28"/>
        </w:rPr>
        <w:t>. 17-18)</w:t>
      </w:r>
      <w:r w:rsidRPr="00D031B9" w:rsidR="003337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D031B9" w:rsidP="00D031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D031B9" w:rsidR="00D031B9">
        <w:rPr>
          <w:rFonts w:ascii="Times New Roman" w:hAnsi="Times New Roman" w:cs="Times New Roman"/>
          <w:sz w:val="28"/>
          <w:szCs w:val="28"/>
        </w:rPr>
        <w:t>директор</w:t>
      </w:r>
      <w:r w:rsidRPr="00D031B9" w:rsidR="00D031B9">
        <w:rPr>
          <w:rFonts w:ascii="Times New Roman" w:hAnsi="Times New Roman" w:cs="Times New Roman"/>
          <w:sz w:val="28"/>
          <w:szCs w:val="28"/>
        </w:rPr>
        <w:t>а ООО</w:t>
      </w:r>
      <w:r w:rsidRPr="00D031B9" w:rsidR="00D031B9">
        <w:rPr>
          <w:rFonts w:ascii="Times New Roman" w:hAnsi="Times New Roman" w:cs="Times New Roman"/>
          <w:sz w:val="28"/>
          <w:szCs w:val="28"/>
        </w:rPr>
        <w:t xml:space="preserve"> «ТАВРИДАТЕХСТРОЙ»</w:t>
      </w:r>
      <w:r w:rsidRPr="00D031B9" w:rsid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 w:rsidR="00D031B9">
        <w:rPr>
          <w:rFonts w:ascii="Times New Roman" w:hAnsi="Times New Roman" w:cs="Times New Roman"/>
          <w:sz w:val="28"/>
          <w:szCs w:val="28"/>
        </w:rPr>
        <w:t xml:space="preserve">Лебедева А.С.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3375B" w:rsidRPr="00D031B9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031B9" w:rsidRPr="00D031B9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031B9" w:rsidRPr="00D031B9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генеральному </w:t>
      </w:r>
      <w:r w:rsidRPr="00D031B9">
        <w:rPr>
          <w:rFonts w:ascii="Times New Roman" w:hAnsi="Times New Roman" w:cs="Times New Roman"/>
          <w:sz w:val="28"/>
          <w:szCs w:val="28"/>
        </w:rPr>
        <w:t>директору ООО «ТАВРИДАТЕХСТРОЙ»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B9">
        <w:rPr>
          <w:rFonts w:ascii="Times New Roman" w:hAnsi="Times New Roman" w:cs="Times New Roman"/>
          <w:sz w:val="28"/>
          <w:szCs w:val="28"/>
        </w:rPr>
        <w:t xml:space="preserve">Лебедеву А.С.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031B9" w:rsidRPr="00D031B9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D031B9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D031B9" w:rsidRPr="00D031B9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1B9" w:rsidRPr="00D031B9" w:rsidP="00D031B9">
      <w:pPr>
        <w:spacing w:after="0" w:line="240" w:lineRule="auto"/>
        <w:ind w:right="-1"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B0E1C" w:rsidRPr="00D031B9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1B9">
        <w:rPr>
          <w:rFonts w:ascii="Times New Roman" w:eastAsia="Times New Roman" w:hAnsi="Times New Roman" w:cs="Times New Roman"/>
          <w:sz w:val="28"/>
          <w:szCs w:val="28"/>
        </w:rPr>
        <w:t>Признать генерального директора Общества с ограниченной ответственностью «АРЕНДА ГРУПП» Лебедева Андрея Сергеевича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9390C" w:rsidRPr="00D031B9" w:rsidP="00D031B9">
      <w:pPr>
        <w:pStyle w:val="NoSpacing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D031B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390C" w:rsidRPr="00D031B9" w:rsidP="00D031B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90C" w:rsidRPr="00D031B9" w:rsidP="00D031B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390C" w:rsidRPr="00D031B9" w:rsidP="00D031B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1B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="00820759">
        <w:rPr>
          <w:rFonts w:ascii="Times New Roman" w:hAnsi="Times New Roman" w:cs="Times New Roman"/>
          <w:sz w:val="28"/>
          <w:szCs w:val="28"/>
        </w:rPr>
        <w:tab/>
      </w:r>
      <w:r w:rsidRPr="00D031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031B9">
        <w:rPr>
          <w:rFonts w:ascii="Times New Roman" w:hAnsi="Times New Roman" w:cs="Times New Roman"/>
          <w:sz w:val="28"/>
          <w:szCs w:val="28"/>
        </w:rPr>
        <w:tab/>
      </w:r>
      <w:r w:rsidRPr="00D031B9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79390C" w:rsidRPr="00D031B9" w:rsidP="00D031B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90C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27EE" w:rsidRPr="000F07A9" w:rsidP="0079390C">
      <w:pPr>
        <w:spacing w:after="0" w:line="240" w:lineRule="auto"/>
        <w:ind w:right="42" w:firstLine="567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  <w:lang w:eastAsia="en-US"/>
        </w:rPr>
        <w:t xml:space="preserve"> </w:t>
      </w:r>
    </w:p>
    <w:sectPr w:rsidSect="0027651F">
      <w:headerReference w:type="default" r:id="rId8"/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CF">
          <w:rPr>
            <w:noProof/>
          </w:rPr>
          <w:t>4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118D"/>
    <w:rsid w:val="000F07A9"/>
    <w:rsid w:val="00175B3A"/>
    <w:rsid w:val="0018555B"/>
    <w:rsid w:val="001A7F13"/>
    <w:rsid w:val="001B0E1C"/>
    <w:rsid w:val="00212EA8"/>
    <w:rsid w:val="0027651F"/>
    <w:rsid w:val="00290E39"/>
    <w:rsid w:val="0033375B"/>
    <w:rsid w:val="003801C4"/>
    <w:rsid w:val="003D1D40"/>
    <w:rsid w:val="003E6AEE"/>
    <w:rsid w:val="00412C76"/>
    <w:rsid w:val="00476614"/>
    <w:rsid w:val="004C3D09"/>
    <w:rsid w:val="0050518B"/>
    <w:rsid w:val="00570F9A"/>
    <w:rsid w:val="005A6DA3"/>
    <w:rsid w:val="005B1DE9"/>
    <w:rsid w:val="00661F16"/>
    <w:rsid w:val="006826C0"/>
    <w:rsid w:val="0070436E"/>
    <w:rsid w:val="0077020D"/>
    <w:rsid w:val="00770CD4"/>
    <w:rsid w:val="007827AE"/>
    <w:rsid w:val="0079390C"/>
    <w:rsid w:val="00797AFA"/>
    <w:rsid w:val="007B27EE"/>
    <w:rsid w:val="00820759"/>
    <w:rsid w:val="009147C5"/>
    <w:rsid w:val="00956CCD"/>
    <w:rsid w:val="00985A24"/>
    <w:rsid w:val="00A005CF"/>
    <w:rsid w:val="00A419FC"/>
    <w:rsid w:val="00A51C20"/>
    <w:rsid w:val="00A73367"/>
    <w:rsid w:val="00A75357"/>
    <w:rsid w:val="00B00091"/>
    <w:rsid w:val="00B4500B"/>
    <w:rsid w:val="00B76461"/>
    <w:rsid w:val="00C83CD8"/>
    <w:rsid w:val="00D031B9"/>
    <w:rsid w:val="00DA2A2A"/>
    <w:rsid w:val="00E43DEB"/>
    <w:rsid w:val="00EC0996"/>
    <w:rsid w:val="00F37AF0"/>
    <w:rsid w:val="00F97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2DF7-4836-405F-9A3C-2F6588C1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