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7597" w:rsidRPr="009E48CF" w:rsidP="0085759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>
        <w:rPr>
          <w:rFonts w:ascii="Times New Roman" w:eastAsia="Times New Roman" w:hAnsi="Times New Roman" w:cs="Times New Roman"/>
          <w:sz w:val="28"/>
          <w:szCs w:val="28"/>
        </w:rPr>
        <w:t>0036/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16/202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857597" w:rsidP="0085759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57597" w:rsidRPr="009E48CF" w:rsidP="0085759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7597" w:rsidP="0085759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января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57597" w:rsidRPr="00D80681" w:rsidP="0085759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597" w:rsidRPr="009E48CF" w:rsidP="0085759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9E48CF">
        <w:rPr>
          <w:rFonts w:ascii="Times New Roman" w:hAnsi="Times New Roman" w:cs="Times New Roman"/>
          <w:sz w:val="28"/>
          <w:szCs w:val="28"/>
        </w:rPr>
        <w:t>Чепиль</w:t>
      </w:r>
      <w:r w:rsidRPr="009E48CF">
        <w:rPr>
          <w:rFonts w:ascii="Times New Roman" w:hAnsi="Times New Roman" w:cs="Times New Roman"/>
          <w:sz w:val="28"/>
          <w:szCs w:val="28"/>
        </w:rPr>
        <w:t xml:space="preserve"> О.А.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9E48C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9E48C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57597" w:rsidRPr="009E48CF" w:rsidP="00857597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857597" w:rsidRPr="009559F1" w:rsidP="00857597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«Агрофирма Таврида» </w:t>
      </w:r>
      <w:r>
        <w:rPr>
          <w:rFonts w:ascii="Times New Roman" w:hAnsi="Times New Roman" w:cs="Times New Roman"/>
          <w:sz w:val="28"/>
          <w:szCs w:val="28"/>
        </w:rPr>
        <w:t>Бжоян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 /изъято/, /изъято/,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857597" w:rsidRPr="009E48CF" w:rsidP="00857597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597" w:rsidRPr="009E48CF" w:rsidP="0085759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           по  ст.15.5 КоАП РФ,</w:t>
      </w:r>
    </w:p>
    <w:p w:rsidR="00857597" w:rsidRPr="009E48CF" w:rsidP="0085759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597" w:rsidP="0085759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857597" w:rsidRPr="009E48CF" w:rsidP="0085759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7597" w:rsidRPr="0017278A" w:rsidP="0085759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Бжоян</w:t>
      </w:r>
      <w:r>
        <w:rPr>
          <w:rFonts w:ascii="Times New Roman" w:hAnsi="Times New Roman" w:cs="Times New Roman"/>
          <w:sz w:val="28"/>
          <w:szCs w:val="28"/>
        </w:rPr>
        <w:t xml:space="preserve"> Ю.Г.</w:t>
      </w:r>
      <w:r w:rsidRPr="009E48CF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директором ООО «Агрофирма Таврида», </w:t>
      </w:r>
      <w:r w:rsidRPr="00BD5A8B"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>
        <w:rPr>
          <w:rFonts w:ascii="Times New Roman" w:hAnsi="Times New Roman" w:cs="Times New Roman"/>
          <w:sz w:val="28"/>
          <w:szCs w:val="28"/>
        </w:rPr>
        <w:t>по адресу: /изъято/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 xml:space="preserve">,   нарушив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п.7 ст.431 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 xml:space="preserve">Налогового Кодекса РФ, не представил в ИФНС России по г. Симферополю, в установленный законодательством о налогах и сборах срок,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 4 кв. 2019 г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(форма 1151111).</w:t>
      </w:r>
    </w:p>
    <w:p w:rsidR="00857597" w:rsidP="0085759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A6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Бжоян</w:t>
      </w:r>
      <w:r>
        <w:rPr>
          <w:rFonts w:ascii="Times New Roman" w:hAnsi="Times New Roman" w:cs="Times New Roman"/>
          <w:sz w:val="28"/>
          <w:szCs w:val="28"/>
        </w:rPr>
        <w:t xml:space="preserve"> Ю.Г. </w:t>
      </w:r>
      <w:r w:rsidRPr="00EE6A60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EE6A60">
        <w:rPr>
          <w:rFonts w:ascii="Times New Roman" w:hAnsi="Times New Roman" w:cs="Times New Roman"/>
          <w:sz w:val="28"/>
          <w:szCs w:val="28"/>
        </w:rPr>
        <w:t xml:space="preserve">, о </w:t>
      </w:r>
      <w:r>
        <w:rPr>
          <w:rFonts w:ascii="Times New Roman" w:hAnsi="Times New Roman" w:cs="Times New Roman"/>
          <w:sz w:val="28"/>
          <w:szCs w:val="28"/>
        </w:rPr>
        <w:t xml:space="preserve">дате, </w:t>
      </w:r>
      <w:r w:rsidRPr="00EE6A60">
        <w:rPr>
          <w:rFonts w:ascii="Times New Roman" w:hAnsi="Times New Roman" w:cs="Times New Roman"/>
          <w:sz w:val="28"/>
          <w:szCs w:val="28"/>
        </w:rPr>
        <w:t>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6A60">
        <w:rPr>
          <w:rFonts w:ascii="Times New Roman" w:hAnsi="Times New Roman" w:cs="Times New Roman"/>
          <w:sz w:val="28"/>
          <w:szCs w:val="28"/>
        </w:rPr>
        <w:t xml:space="preserve"> надлежащим образом,</w:t>
      </w:r>
      <w:r>
        <w:rPr>
          <w:rFonts w:ascii="Times New Roman" w:hAnsi="Times New Roman" w:cs="Times New Roman"/>
          <w:sz w:val="28"/>
          <w:szCs w:val="28"/>
        </w:rPr>
        <w:t xml:space="preserve"> в материалах дела имеется уведомление о вручении, </w:t>
      </w:r>
      <w:r w:rsidRPr="00EE6A60">
        <w:rPr>
          <w:rFonts w:ascii="Times New Roman" w:hAnsi="Times New Roman" w:cs="Times New Roman"/>
          <w:sz w:val="28"/>
          <w:szCs w:val="28"/>
        </w:rPr>
        <w:t>в связи с чем, 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857597" w:rsidRPr="009E48CF" w:rsidP="0085759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857597" w:rsidRPr="009E48CF" w:rsidP="0085759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ст.23 Налогового кодекса Российской Федерации, </w:t>
      </w:r>
      <w:r w:rsidRPr="009E48CF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857597" w:rsidP="0085759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4" w:history="1">
        <w:r w:rsidRPr="009E48CF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7 ст. 431</w:t>
        </w:r>
      </w:hyperlink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налогоплательщики обязаны представлять в установленном порядке в налоговый орган по месту учет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17278A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 по страховым взносам не позднее 30-го числа месяца, следующего 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расчетным (отчетным) периодом. </w:t>
      </w:r>
    </w:p>
    <w:p w:rsidR="00857597" w:rsidP="0085759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 </w:t>
      </w:r>
      <w:hyperlink r:id="rId4" w:history="1">
        <w:r w:rsidRPr="009E48CF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7 ст. 431</w:t>
        </w:r>
      </w:hyperlink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72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пятидневный срок </w:t>
      </w:r>
      <w:r w:rsidRPr="0017278A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направления</w:t>
      </w:r>
      <w:r w:rsidRPr="00172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электронной форме указанного в абзаце втором настоящего пункта </w:t>
      </w:r>
      <w:r w:rsidRPr="0017278A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уведомления (десятидневный срок с даты направления такого уведомления на бумажном носителе) плательщик страховых взносов обязан представить расчет, в котором устранено указанное несоответствие. В таком случае датой представления указанного расчета считается дата представления расчета, признанного первоначально не представленным.</w:t>
      </w:r>
    </w:p>
    <w:p w:rsidR="00857597" w:rsidRPr="009E48CF" w:rsidP="00857597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57597" w:rsidRPr="009E48CF" w:rsidP="0085759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 4 кв. 2019 г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17278A">
        <w:rPr>
          <w:rFonts w:ascii="Times New Roman" w:eastAsia="Times New Roman" w:hAnsi="Times New Roman" w:cs="Times New Roman"/>
          <w:sz w:val="28"/>
          <w:szCs w:val="28"/>
        </w:rPr>
        <w:t>года (форма 1151111), предельный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срок</w:t>
      </w:r>
      <w:r w:rsidRPr="00172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72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расчета по страховым взносам за 4 кв. 2019 г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30.01.2020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г., т.е. документ был представлен с нарушением срока, установленного 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>п.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7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431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857597" w:rsidRPr="009E48CF" w:rsidP="0085759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57597" w:rsidRPr="009E48CF" w:rsidP="0085759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 руководителем названного юридического лица в должности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является  </w:t>
      </w:r>
      <w:r>
        <w:rPr>
          <w:rFonts w:ascii="Times New Roman" w:hAnsi="Times New Roman" w:cs="Times New Roman"/>
          <w:sz w:val="28"/>
          <w:szCs w:val="28"/>
        </w:rPr>
        <w:t>Бжоян</w:t>
      </w:r>
      <w:r>
        <w:rPr>
          <w:rFonts w:ascii="Times New Roman" w:hAnsi="Times New Roman" w:cs="Times New Roman"/>
          <w:sz w:val="28"/>
          <w:szCs w:val="28"/>
        </w:rPr>
        <w:t xml:space="preserve"> Ю.Г.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857597" w:rsidRPr="009E48CF" w:rsidP="0085759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Бжоян</w:t>
      </w:r>
      <w:r>
        <w:rPr>
          <w:rFonts w:ascii="Times New Roman" w:hAnsi="Times New Roman" w:cs="Times New Roman"/>
          <w:sz w:val="28"/>
          <w:szCs w:val="28"/>
        </w:rPr>
        <w:t xml:space="preserve"> Ю.Г.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857597" w:rsidRPr="009E48CF" w:rsidP="0085759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директор ООО «Агрофирма Таврида» </w:t>
      </w:r>
      <w:r>
        <w:rPr>
          <w:rFonts w:ascii="Times New Roman" w:hAnsi="Times New Roman" w:cs="Times New Roman"/>
          <w:sz w:val="28"/>
          <w:szCs w:val="28"/>
        </w:rPr>
        <w:t>Бжоян</w:t>
      </w:r>
      <w:r>
        <w:rPr>
          <w:rFonts w:ascii="Times New Roman" w:hAnsi="Times New Roman" w:cs="Times New Roman"/>
          <w:sz w:val="28"/>
          <w:szCs w:val="28"/>
        </w:rPr>
        <w:t xml:space="preserve"> Ю.Г.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учёта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7597" w:rsidP="0085759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«Агрофирма Таврида» </w:t>
      </w:r>
      <w:r>
        <w:rPr>
          <w:rFonts w:ascii="Times New Roman" w:hAnsi="Times New Roman" w:cs="Times New Roman"/>
          <w:sz w:val="28"/>
          <w:szCs w:val="28"/>
        </w:rPr>
        <w:t>Бжоян</w:t>
      </w:r>
      <w:r>
        <w:rPr>
          <w:rFonts w:ascii="Times New Roman" w:hAnsi="Times New Roman" w:cs="Times New Roman"/>
          <w:sz w:val="28"/>
          <w:szCs w:val="28"/>
        </w:rPr>
        <w:t xml:space="preserve"> Ю.Г.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7597" w:rsidRPr="009E48CF" w:rsidP="0085759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1-2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DC11B8">
        <w:rPr>
          <w:rFonts w:ascii="Times New Roman" w:eastAsia="Times New Roman" w:hAnsi="Times New Roman" w:cs="Times New Roman"/>
          <w:sz w:val="28"/>
          <w:szCs w:val="28"/>
        </w:rPr>
        <w:t>выпиской из ЕГРЮЛ,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решения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за совершения налогового правонарушения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(л.д.23-25), копией акта налоговой  проверки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(л.д.27-29),</w:t>
      </w:r>
      <w:r w:rsidRPr="00613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копией квитанции о приеме 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(расчета)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DC11B8">
        <w:rPr>
          <w:rFonts w:ascii="Times New Roman" w:eastAsia="Times New Roman" w:hAnsi="Times New Roman" w:cs="Times New Roman"/>
          <w:sz w:val="28"/>
          <w:szCs w:val="28"/>
        </w:rPr>
        <w:t>(л.д.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DC11B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C11B8">
        <w:rPr>
          <w:rFonts w:ascii="Times New Roman" w:eastAsia="Times New Roman" w:hAnsi="Times New Roman" w:cs="Times New Roman"/>
          <w:sz w:val="28"/>
          <w:szCs w:val="28"/>
        </w:rPr>
        <w:t>иными материалами дела.</w:t>
      </w:r>
    </w:p>
    <w:p w:rsidR="00857597" w:rsidRPr="009E48CF" w:rsidP="0085759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57597" w:rsidRPr="009E48CF" w:rsidP="0085759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«Агрофирма Таврида» </w:t>
      </w:r>
      <w:r>
        <w:rPr>
          <w:rFonts w:ascii="Times New Roman" w:hAnsi="Times New Roman" w:cs="Times New Roman"/>
          <w:sz w:val="28"/>
          <w:szCs w:val="28"/>
        </w:rPr>
        <w:t>Бжоян</w:t>
      </w:r>
      <w:r>
        <w:rPr>
          <w:rFonts w:ascii="Times New Roman" w:hAnsi="Times New Roman" w:cs="Times New Roman"/>
          <w:sz w:val="28"/>
          <w:szCs w:val="28"/>
        </w:rPr>
        <w:t xml:space="preserve"> Ю.Г.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857597" w:rsidRPr="009E48CF" w:rsidP="0085759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857597" w:rsidRPr="009E48CF" w:rsidP="0085759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857597" w:rsidRPr="009E48CF" w:rsidP="00857597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ст. 15.5 Кодекса Российской Федерации об административных правонарушениях в виде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предупреждения</w:t>
      </w: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57597" w:rsidP="0085759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9E48CF">
        <w:rPr>
          <w:rFonts w:ascii="Times New Roman" w:hAnsi="Times New Roman" w:cs="Times New Roman"/>
          <w:sz w:val="28"/>
          <w:szCs w:val="28"/>
        </w:rPr>
        <w:t>ст.ст</w:t>
      </w:r>
      <w:r w:rsidRPr="009E48CF">
        <w:rPr>
          <w:rFonts w:ascii="Times New Roman" w:hAnsi="Times New Roman" w:cs="Times New Roman"/>
          <w:sz w:val="28"/>
          <w:szCs w:val="28"/>
        </w:rPr>
        <w:t>. ст. 15.5, 4.1.1, 29.9-29.11 Кодекса Российской Федерации об административных правонарушениях, мировой судья,-</w:t>
      </w:r>
    </w:p>
    <w:p w:rsidR="00857597" w:rsidRPr="009E48CF" w:rsidP="0085759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7597" w:rsidP="00857597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>ПОСТАНОВИЛ:</w:t>
      </w:r>
    </w:p>
    <w:p w:rsidR="00857597" w:rsidRPr="009E48CF" w:rsidP="00857597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57597" w:rsidRPr="009E48CF" w:rsidP="0085759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«Агрофирма Таврида» </w:t>
      </w:r>
      <w:r>
        <w:rPr>
          <w:rFonts w:ascii="Times New Roman" w:hAnsi="Times New Roman" w:cs="Times New Roman"/>
          <w:sz w:val="28"/>
          <w:szCs w:val="28"/>
        </w:rPr>
        <w:t>Бжоян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Ю.Г.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ст. 15.5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48CF">
        <w:rPr>
          <w:rFonts w:ascii="Times New Roman" w:hAnsi="Times New Roman" w:cs="Times New Roman"/>
          <w:sz w:val="28"/>
          <w:szCs w:val="28"/>
        </w:rPr>
        <w:t xml:space="preserve"> наказание в виде предупреждени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4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597" w:rsidP="00857597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9E48C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857597" w:rsidRPr="009E48CF" w:rsidP="00857597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</w:p>
    <w:p w:rsidR="009A70E0" w:rsidRPr="00857597" w:rsidP="0085759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Sect="00F764BC">
      <w:headerReference w:type="default" r:id="rId5"/>
      <w:pgSz w:w="11906" w:h="16838"/>
      <w:pgMar w:top="851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D0"/>
    <w:rsid w:val="00102AD0"/>
    <w:rsid w:val="0017278A"/>
    <w:rsid w:val="003B12D3"/>
    <w:rsid w:val="0061304B"/>
    <w:rsid w:val="00857597"/>
    <w:rsid w:val="009559F1"/>
    <w:rsid w:val="009A70E0"/>
    <w:rsid w:val="009E48CF"/>
    <w:rsid w:val="00A336F5"/>
    <w:rsid w:val="00BD5A8B"/>
    <w:rsid w:val="00D80681"/>
    <w:rsid w:val="00DC11B8"/>
    <w:rsid w:val="00EE6A60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9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759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57597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85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5759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D4168OCa0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