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AD7" w:rsidP="00D97AD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043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D97AD7" w:rsidRPr="009E48CF" w:rsidP="00D97AD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7AD7" w:rsidP="00D97AD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97AD7" w:rsidRPr="009E48CF" w:rsidP="00D97AD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AD7" w:rsidP="00D97AD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февраля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D97AD7" w:rsidRPr="00B82B66" w:rsidP="00D97AD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AD7" w:rsidRPr="009E48CF" w:rsidP="00D97AD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97AD7" w:rsidRPr="009E48CF" w:rsidP="00D97AD7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97AD7" w:rsidRPr="00E806E1" w:rsidP="00D97AD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727124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Симферополь Республики Крым «Лесной» </w:t>
      </w:r>
      <w:r w:rsidRPr="00727124">
        <w:rPr>
          <w:rFonts w:ascii="Times New Roman" w:hAnsi="Times New Roman" w:cs="Times New Roman"/>
          <w:sz w:val="28"/>
          <w:szCs w:val="28"/>
        </w:rPr>
        <w:t xml:space="preserve">Петряева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7271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7124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7124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71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2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 /изъято/,</w:t>
      </w:r>
      <w:r w:rsidRPr="00727124">
        <w:rPr>
          <w:rFonts w:ascii="Times New Roman" w:hAnsi="Times New Roman" w:cs="Times New Roman"/>
          <w:sz w:val="28"/>
          <w:szCs w:val="28"/>
        </w:rPr>
        <w:t xml:space="preserve"> проживающего по адрес</w:t>
      </w:r>
      <w:r>
        <w:rPr>
          <w:rFonts w:ascii="Times New Roman" w:hAnsi="Times New Roman" w:cs="Times New Roman"/>
          <w:sz w:val="28"/>
          <w:szCs w:val="28"/>
        </w:rPr>
        <w:t>у: /изъято/</w:t>
      </w:r>
      <w:r w:rsidRPr="00727124">
        <w:rPr>
          <w:rFonts w:ascii="Times New Roman" w:hAnsi="Times New Roman" w:cs="Times New Roman"/>
          <w:sz w:val="28"/>
          <w:szCs w:val="28"/>
        </w:rPr>
        <w:t>,</w:t>
      </w:r>
    </w:p>
    <w:p w:rsidR="00D97AD7" w:rsidRPr="009E48CF" w:rsidP="00D97AD7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AD7" w:rsidP="00D97AD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по  ст.15.5 КоАП РФ,</w:t>
      </w:r>
    </w:p>
    <w:p w:rsidR="00D97AD7" w:rsidRPr="009E48CF" w:rsidP="00D97AD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AD7" w:rsidP="00D97AD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97AD7" w:rsidRPr="009E48CF" w:rsidP="00D97AD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AD7" w:rsidP="00D97AD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124">
        <w:rPr>
          <w:rFonts w:ascii="Times New Roman" w:hAnsi="Times New Roman" w:cs="Times New Roman"/>
          <w:sz w:val="28"/>
          <w:szCs w:val="28"/>
        </w:rPr>
        <w:t>Петряев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9E48CF">
        <w:rPr>
          <w:rFonts w:ascii="Times New Roman" w:hAnsi="Times New Roman" w:cs="Times New Roman"/>
          <w:sz w:val="28"/>
          <w:szCs w:val="28"/>
        </w:rPr>
        <w:t>, являясь</w:t>
      </w:r>
      <w:r>
        <w:rPr>
          <w:rFonts w:ascii="Times New Roman" w:hAnsi="Times New Roman" w:cs="Times New Roman"/>
          <w:sz w:val="28"/>
          <w:szCs w:val="28"/>
        </w:rPr>
        <w:t xml:space="preserve"> директором Муниципального унитарного предприятия муниципального образования городской округ Симферополь Республики Крым «Лесной» </w:t>
      </w:r>
      <w:r w:rsidRPr="00727124">
        <w:rPr>
          <w:rFonts w:ascii="Times New Roman" w:hAnsi="Times New Roman" w:cs="Times New Roman"/>
          <w:sz w:val="28"/>
          <w:szCs w:val="28"/>
        </w:rPr>
        <w:t xml:space="preserve">Петряева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нарушив требования п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333.14 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Межрайонную ИФНС России №4 по Республике Крым</w:t>
      </w:r>
      <w:r w:rsidRPr="00722D0E">
        <w:rPr>
          <w:rFonts w:ascii="Times New Roman" w:eastAsia="Times New Roman" w:hAnsi="Times New Roman" w:cs="Times New Roman"/>
          <w:sz w:val="28"/>
          <w:szCs w:val="28"/>
        </w:rPr>
        <w:t xml:space="preserve">, в установленный законодательством о </w:t>
      </w:r>
      <w:r w:rsidRPr="001D2D1F">
        <w:rPr>
          <w:rFonts w:ascii="Times New Roman" w:eastAsia="Times New Roman" w:hAnsi="Times New Roman" w:cs="Times New Roman"/>
          <w:sz w:val="28"/>
          <w:szCs w:val="28"/>
        </w:rPr>
        <w:t xml:space="preserve">налогах и сборах срок, декларацию по водному налогу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1D2D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AD7" w:rsidRPr="009E48CF" w:rsidP="00D97AD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727124">
        <w:rPr>
          <w:rFonts w:ascii="Times New Roman" w:hAnsi="Times New Roman" w:cs="Times New Roman"/>
          <w:sz w:val="28"/>
          <w:szCs w:val="28"/>
        </w:rPr>
        <w:t>Петряев</w:t>
      </w:r>
      <w:r>
        <w:rPr>
          <w:rFonts w:ascii="Times New Roman" w:hAnsi="Times New Roman" w:cs="Times New Roman"/>
          <w:sz w:val="28"/>
          <w:szCs w:val="28"/>
        </w:rPr>
        <w:t xml:space="preserve"> А.С. не явился, о дате, месте и времени слушания дела извещен надлежащим образом,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D97AD7" w:rsidRPr="009E48CF" w:rsidP="00D97AD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97AD7" w:rsidP="00D97A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9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545920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D97AD7" w:rsidRPr="001D2D1F" w:rsidP="00D97A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1F">
        <w:rPr>
          <w:rFonts w:ascii="Times New Roman" w:hAnsi="Times New Roman" w:cs="Times New Roman"/>
          <w:sz w:val="28"/>
          <w:szCs w:val="28"/>
        </w:rPr>
        <w:t>Согласно п.1 ст.</w:t>
      </w:r>
      <w:r>
        <w:rPr>
          <w:rFonts w:ascii="Times New Roman" w:hAnsi="Times New Roman" w:cs="Times New Roman"/>
          <w:sz w:val="28"/>
          <w:szCs w:val="28"/>
        </w:rPr>
        <w:t>333.15</w:t>
      </w:r>
      <w:r w:rsidRPr="001D2D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налоговая декларация представляется налогоплательщиками в налоговый орган по местонахождению объекта в срок, установленный для уплаты налога.</w:t>
      </w:r>
    </w:p>
    <w:p w:rsidR="00D97AD7" w:rsidRPr="001D2D1F" w:rsidP="00D97A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D1F">
        <w:rPr>
          <w:rFonts w:ascii="Times New Roman" w:hAnsi="Times New Roman" w:cs="Times New Roman"/>
          <w:sz w:val="28"/>
          <w:szCs w:val="28"/>
        </w:rPr>
        <w:t>Согласно п.2 ст.</w:t>
      </w:r>
      <w:r>
        <w:rPr>
          <w:rFonts w:ascii="Times New Roman" w:hAnsi="Times New Roman" w:cs="Times New Roman"/>
          <w:sz w:val="28"/>
          <w:szCs w:val="28"/>
        </w:rPr>
        <w:t>333.14</w:t>
      </w:r>
      <w:r w:rsidRPr="001D2D1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налог подлежит уплате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D2D1F">
        <w:rPr>
          <w:rFonts w:ascii="Times New Roman" w:hAnsi="Times New Roman" w:cs="Times New Roman"/>
          <w:sz w:val="28"/>
          <w:szCs w:val="28"/>
        </w:rPr>
        <w:t>рок не позднее 20-го числа месяца, следующего за истекшим налоговым периодом.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D97AD7" w:rsidRPr="009E48CF" w:rsidP="00D97AD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97AD7" w:rsidRPr="009E48CF" w:rsidP="00D97AD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30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муниципального образования городской округ Симферополь Республики </w:t>
      </w:r>
      <w:r w:rsidRPr="001D2D1F">
        <w:rPr>
          <w:rFonts w:ascii="Times New Roman" w:hAnsi="Times New Roman" w:cs="Times New Roman"/>
          <w:sz w:val="28"/>
          <w:szCs w:val="28"/>
        </w:rPr>
        <w:t xml:space="preserve">Крым «Лесной» </w:t>
      </w:r>
      <w:r w:rsidRPr="001D2D1F">
        <w:rPr>
          <w:rFonts w:ascii="Times New Roman" w:eastAsia="Times New Roman" w:hAnsi="Times New Roman" w:cs="Times New Roman"/>
          <w:sz w:val="28"/>
          <w:szCs w:val="28"/>
        </w:rPr>
        <w:t>предоставило декларацию по водному налогу за 2 квартал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которой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т.е.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r w:rsidRPr="00D308A1">
        <w:rPr>
          <w:rFonts w:ascii="Times New Roman" w:eastAsia="Times New Roman" w:hAnsi="Times New Roman" w:cs="Times New Roman"/>
          <w:sz w:val="28"/>
          <w:szCs w:val="28"/>
        </w:rPr>
        <w:t>позже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AD7" w:rsidRPr="009E48CF" w:rsidP="00D97A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97AD7" w:rsidRPr="009E48CF" w:rsidP="00D97A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руководителем названного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должности директора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является  </w:t>
      </w:r>
      <w:r>
        <w:rPr>
          <w:rFonts w:ascii="Times New Roman" w:hAnsi="Times New Roman" w:cs="Times New Roman"/>
          <w:sz w:val="28"/>
          <w:szCs w:val="28"/>
        </w:rPr>
        <w:t>Петряев А.С.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D97AD7" w:rsidRPr="009E48CF" w:rsidP="00D97A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Петряев А.С.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97AD7" w:rsidRPr="009E48CF" w:rsidP="00D97A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 директор  Муниципального унитарного предприятия муниципального образования городской округ Симферополь Республики Крым «Лесной» </w:t>
      </w:r>
      <w:r w:rsidRPr="00727124">
        <w:rPr>
          <w:rFonts w:ascii="Times New Roman" w:hAnsi="Times New Roman" w:cs="Times New Roman"/>
          <w:sz w:val="28"/>
          <w:szCs w:val="28"/>
        </w:rPr>
        <w:t>Петряев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D97AD7" w:rsidP="00D97A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директора Муниципального унитарного предприятия муниципального образования городской округ Симферополь Республики </w:t>
      </w:r>
      <w:r>
        <w:rPr>
          <w:rFonts w:ascii="Times New Roman" w:hAnsi="Times New Roman" w:cs="Times New Roman"/>
          <w:sz w:val="28"/>
          <w:szCs w:val="28"/>
        </w:rPr>
        <w:t xml:space="preserve">Крым «Лесной» </w:t>
      </w:r>
      <w:r w:rsidRPr="00727124">
        <w:rPr>
          <w:rFonts w:ascii="Times New Roman" w:hAnsi="Times New Roman" w:cs="Times New Roman"/>
          <w:sz w:val="28"/>
          <w:szCs w:val="28"/>
        </w:rPr>
        <w:t>Петряев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выпиской из ЕГРЮЛ, копией налоговой декларации </w:t>
      </w:r>
      <w:r w:rsidRPr="00B64E68">
        <w:rPr>
          <w:rFonts w:ascii="Times New Roman" w:eastAsia="Times New Roman" w:hAnsi="Times New Roman" w:cs="Times New Roman"/>
          <w:sz w:val="28"/>
          <w:szCs w:val="28"/>
        </w:rPr>
        <w:t>по водному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 иными материалами дела.</w:t>
      </w:r>
    </w:p>
    <w:p w:rsidR="00D97AD7" w:rsidRPr="009E48CF" w:rsidP="00D97A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97AD7" w:rsidRPr="009E48CF" w:rsidP="00D97AD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директора Муниципального унитарного предприятия муниципального образования городской округ Симферополь Республики Крым «Лесной» </w:t>
      </w:r>
      <w:r w:rsidRPr="00727124">
        <w:rPr>
          <w:rFonts w:ascii="Times New Roman" w:hAnsi="Times New Roman" w:cs="Times New Roman"/>
          <w:sz w:val="28"/>
          <w:szCs w:val="28"/>
        </w:rPr>
        <w:t xml:space="preserve">Петряева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D97AD7" w:rsidRPr="009E48CF" w:rsidP="00D97A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97AD7" w:rsidRPr="009E48CF" w:rsidP="00D97AD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97AD7" w:rsidRPr="00B06AB1" w:rsidP="00D97AD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Муниципального унитарного предприятия муниципального образования городской округ Симферополь Республики Крым «Лесной» </w:t>
      </w:r>
      <w:r w:rsidRPr="00727124">
        <w:rPr>
          <w:rFonts w:ascii="Times New Roman" w:hAnsi="Times New Roman" w:cs="Times New Roman"/>
          <w:sz w:val="28"/>
          <w:szCs w:val="28"/>
        </w:rPr>
        <w:t>Петряев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7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А.С.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 w:rsidR="00D97AD7" w:rsidRPr="00B06AB1" w:rsidP="00D97AD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D97AD7" w:rsidP="00D97AD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7AD7" w:rsidP="00D97AD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D97AD7" w:rsidRPr="009E48CF" w:rsidP="00D97AD7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97AD7" w:rsidRPr="009E48CF" w:rsidP="00D97AD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27124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Симферополь Республики Крым «Лесной» </w:t>
      </w:r>
      <w:r w:rsidRPr="00727124">
        <w:rPr>
          <w:rFonts w:ascii="Times New Roman" w:hAnsi="Times New Roman" w:cs="Times New Roman"/>
          <w:sz w:val="28"/>
          <w:szCs w:val="28"/>
        </w:rPr>
        <w:t xml:space="preserve">Петряева </w:t>
      </w:r>
      <w:r>
        <w:rPr>
          <w:rFonts w:ascii="Times New Roman" w:hAnsi="Times New Roman" w:cs="Times New Roman"/>
          <w:sz w:val="28"/>
          <w:szCs w:val="28"/>
        </w:rPr>
        <w:t>А.С.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</w:t>
      </w:r>
      <w:r w:rsidRPr="009E48CF">
        <w:rPr>
          <w:rFonts w:ascii="Times New Roman" w:hAnsi="Times New Roman" w:cs="Times New Roman"/>
          <w:sz w:val="28"/>
          <w:szCs w:val="28"/>
        </w:rPr>
        <w:t>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AD7" w:rsidRPr="009E48CF" w:rsidP="00D97AD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97AD7" w:rsidRPr="009E48CF" w:rsidP="00D97AD7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7AD7" w:rsidRPr="003B12D3" w:rsidP="00D97AD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D97AD7" w:rsidRPr="003B12D3" w:rsidP="00D97AD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97AD7" w:rsidRPr="00963E4F" w:rsidP="00D97AD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97AD7" w:rsidRPr="00963E4F" w:rsidP="00D97AD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7AD7" w:rsidRPr="003B12D3" w:rsidP="00D97AD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97AD7" w:rsidRPr="00963E4F" w:rsidP="00D97AD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97AD7" w:rsidRPr="009E48CF" w:rsidP="00D97AD7">
      <w:pPr>
        <w:rPr>
          <w:rFonts w:ascii="Times New Roman" w:hAnsi="Times New Roman" w:cs="Times New Roman"/>
          <w:sz w:val="28"/>
          <w:szCs w:val="28"/>
        </w:rPr>
      </w:pPr>
    </w:p>
    <w:p w:rsidR="009A70E0"/>
    <w:sectPr w:rsidSect="00B82B66">
      <w:headerReference w:type="default" r:id="rId4"/>
      <w:pgSz w:w="11906" w:h="16838"/>
      <w:pgMar w:top="851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2"/>
    <w:rsid w:val="001D2D1F"/>
    <w:rsid w:val="003B12D3"/>
    <w:rsid w:val="00545920"/>
    <w:rsid w:val="00722D0E"/>
    <w:rsid w:val="00727124"/>
    <w:rsid w:val="00856922"/>
    <w:rsid w:val="00963E4F"/>
    <w:rsid w:val="009A70E0"/>
    <w:rsid w:val="009E48CF"/>
    <w:rsid w:val="00A336F5"/>
    <w:rsid w:val="00B06AB1"/>
    <w:rsid w:val="00B64E68"/>
    <w:rsid w:val="00B82B66"/>
    <w:rsid w:val="00D308A1"/>
    <w:rsid w:val="00D97AD7"/>
    <w:rsid w:val="00E806E1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D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AD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D9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97AD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7AD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