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1821" w:rsidRPr="00440024" w:rsidP="0000768C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400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Дело №05-0</w:t>
      </w:r>
      <w:r w:rsidRPr="00440024" w:rsidR="008443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043</w:t>
      </w:r>
      <w:r w:rsidRPr="004400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/1</w:t>
      </w:r>
      <w:r w:rsidRPr="00440024" w:rsidR="00FE28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6</w:t>
      </w:r>
      <w:r w:rsidRPr="004400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/202</w:t>
      </w:r>
      <w:r w:rsidRPr="00440024" w:rsidR="008443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6</w:t>
      </w:r>
    </w:p>
    <w:p w:rsidR="00F51821" w:rsidRPr="00440024" w:rsidP="0000768C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F51821" w:rsidRPr="00440024" w:rsidP="0000768C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400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П О С Т А Н О В Л Е Н И Е</w:t>
      </w:r>
    </w:p>
    <w:p w:rsidR="00F51821" w:rsidRPr="00440024" w:rsidP="0000768C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F51821" w:rsidRPr="00440024" w:rsidP="0000768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4002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 февраля 2026 года                                                        город Симферополь</w:t>
      </w:r>
    </w:p>
    <w:p w:rsidR="00F51821" w:rsidRPr="00440024" w:rsidP="0000768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51821" w:rsidRPr="00440024" w:rsidP="0000768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4002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Мировой судья судебного участка №16 Центрального судебного района города Симферополь (Центральный район город</w:t>
      </w:r>
      <w:r w:rsidRPr="00440024" w:rsidR="008443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 республиканского значения </w:t>
      </w:r>
      <w:r w:rsidRPr="0044002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Симферополь</w:t>
      </w:r>
      <w:r w:rsidRPr="00440024" w:rsidR="008443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 подчиненной ему территорией</w:t>
      </w:r>
      <w:r w:rsidRPr="0044002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Республики Крым</w:t>
      </w:r>
      <w:r w:rsidRPr="00440024" w:rsidR="00C232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40024" w:rsidR="00E51A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Ильгова</w:t>
      </w:r>
      <w:r w:rsidRPr="0044002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40024" w:rsidR="00E51A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44002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440024" w:rsidR="00E51A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</w:t>
      </w:r>
      <w:r w:rsidRPr="0044002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., рассмотрев в помещении судебного участка, расположенного по адресу: </w:t>
      </w:r>
      <w:r w:rsidR="008F3E7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44002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 дело об административном правонарушении в</w:t>
      </w:r>
      <w:r w:rsidRPr="0044002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отношении:</w:t>
      </w:r>
    </w:p>
    <w:p w:rsidR="00F51821" w:rsidRPr="00440024" w:rsidP="0084434B">
      <w:pPr>
        <w:spacing w:after="0" w:line="240" w:lineRule="auto"/>
        <w:ind w:left="2835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4002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Ротаенко В</w:t>
      </w:r>
      <w:r w:rsidR="008F3E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44002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</w:t>
      </w:r>
      <w:r w:rsidR="008F3E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44002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8F3E74">
        <w:rPr>
          <w:rFonts w:ascii="Times New Roman" w:hAnsi="Times New Roman" w:cs="Times New Roman"/>
          <w:sz w:val="27"/>
          <w:szCs w:val="27"/>
        </w:rPr>
        <w:t>«Данные изъяты»</w:t>
      </w:r>
      <w:r w:rsidR="008F3E74">
        <w:rPr>
          <w:rFonts w:ascii="Times New Roman" w:hAnsi="Times New Roman" w:cs="Times New Roman"/>
          <w:sz w:val="27"/>
          <w:szCs w:val="27"/>
        </w:rPr>
        <w:t xml:space="preserve"> </w:t>
      </w:r>
      <w:r w:rsidRPr="0044002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года рождения, уроженца </w:t>
      </w:r>
      <w:r w:rsidR="008F3E7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440024" w:rsidR="00E51A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44002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гражданина Российской Федерации, паспорт</w:t>
      </w:r>
      <w:r w:rsidRPr="00440024" w:rsidR="00FE2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F3E7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440024" w:rsidR="00FE2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зарегистрированного по адресу: </w:t>
      </w:r>
      <w:r w:rsidR="008F3E7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44002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проживающего по адресу: </w:t>
      </w:r>
      <w:r w:rsidR="008F3E7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440024" w:rsidR="00FE28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</w:p>
    <w:p w:rsidR="00F51821" w:rsidRPr="00440024" w:rsidP="0000768C">
      <w:pPr>
        <w:spacing w:after="0" w:line="240" w:lineRule="auto"/>
        <w:ind w:firstLine="284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40024">
        <w:rPr>
          <w:rFonts w:ascii="Times New Roman" w:eastAsia="Calibri" w:hAnsi="Times New Roman" w:cs="Times New Roman"/>
          <w:sz w:val="28"/>
          <w:szCs w:val="28"/>
        </w:rPr>
        <w:t xml:space="preserve">      по ч. 1 ст. 6.9 Кодекса Российской Федерации об административных правонарушениях,</w:t>
      </w:r>
    </w:p>
    <w:p w:rsidR="00F51821" w:rsidRPr="00440024" w:rsidP="00736D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0024">
        <w:rPr>
          <w:rFonts w:ascii="Times New Roman" w:eastAsia="Calibri" w:hAnsi="Times New Roman" w:cs="Times New Roman"/>
          <w:b/>
          <w:sz w:val="28"/>
          <w:szCs w:val="28"/>
        </w:rPr>
        <w:t>УСТАНОВИЛ:</w:t>
      </w:r>
    </w:p>
    <w:p w:rsidR="004965DA" w:rsidRPr="00440024" w:rsidP="008D030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40024">
        <w:rPr>
          <w:sz w:val="28"/>
          <w:szCs w:val="28"/>
        </w:rPr>
        <w:t>Ротаенко В.В.</w:t>
      </w:r>
      <w:r w:rsidRPr="00440024" w:rsidR="008D030E">
        <w:rPr>
          <w:sz w:val="28"/>
          <w:szCs w:val="28"/>
        </w:rPr>
        <w:t xml:space="preserve">, </w:t>
      </w:r>
      <w:r w:rsidR="008F3E74">
        <w:rPr>
          <w:sz w:val="27"/>
          <w:szCs w:val="27"/>
        </w:rPr>
        <w:t>«Данные изъяты»</w:t>
      </w:r>
      <w:r w:rsidRPr="00440024" w:rsidR="00E51A46">
        <w:rPr>
          <w:sz w:val="28"/>
          <w:szCs w:val="28"/>
        </w:rPr>
        <w:t xml:space="preserve">, </w:t>
      </w:r>
      <w:r w:rsidRPr="00440024" w:rsidR="00F51821">
        <w:rPr>
          <w:sz w:val="28"/>
          <w:szCs w:val="28"/>
        </w:rPr>
        <w:t xml:space="preserve">находясь по адресу: </w:t>
      </w:r>
      <w:r w:rsidR="008F3E74">
        <w:rPr>
          <w:sz w:val="27"/>
          <w:szCs w:val="27"/>
        </w:rPr>
        <w:t>«Данные изъяты»</w:t>
      </w:r>
      <w:r w:rsidRPr="00440024" w:rsidR="002D06D5">
        <w:rPr>
          <w:color w:val="000000"/>
          <w:sz w:val="28"/>
          <w:szCs w:val="28"/>
          <w:lang w:eastAsia="uk-UA"/>
        </w:rPr>
        <w:t>,</w:t>
      </w:r>
      <w:r w:rsidRPr="00440024">
        <w:rPr>
          <w:color w:val="000000"/>
          <w:sz w:val="28"/>
          <w:szCs w:val="28"/>
          <w:lang w:eastAsia="uk-UA"/>
        </w:rPr>
        <w:t xml:space="preserve"> употребил </w:t>
      </w:r>
      <w:r w:rsidRPr="00440024" w:rsidR="002D06D5">
        <w:rPr>
          <w:sz w:val="28"/>
          <w:szCs w:val="28"/>
        </w:rPr>
        <w:t xml:space="preserve">без назначения врача </w:t>
      </w:r>
      <w:r w:rsidRPr="00440024" w:rsidR="00E51A46">
        <w:rPr>
          <w:sz w:val="28"/>
          <w:szCs w:val="28"/>
        </w:rPr>
        <w:t>наркотическое средство</w:t>
      </w:r>
      <w:r w:rsidRPr="00440024" w:rsidR="002D06D5">
        <w:rPr>
          <w:color w:val="000000"/>
          <w:sz w:val="28"/>
          <w:szCs w:val="28"/>
          <w:lang w:eastAsia="uk-UA"/>
        </w:rPr>
        <w:t>. С</w:t>
      </w:r>
      <w:r w:rsidRPr="00440024">
        <w:rPr>
          <w:sz w:val="28"/>
          <w:szCs w:val="28"/>
        </w:rPr>
        <w:t xml:space="preserve">огласно Акту медицинского освидетельствования на состояние опьянения </w:t>
      </w:r>
      <w:r w:rsidRPr="00440024" w:rsidR="008D030E">
        <w:rPr>
          <w:sz w:val="28"/>
          <w:szCs w:val="28"/>
        </w:rPr>
        <w:t xml:space="preserve">(алкогольного, наркотического или иного токсического) </w:t>
      </w:r>
      <w:r w:rsidR="008F3E74">
        <w:rPr>
          <w:sz w:val="27"/>
          <w:szCs w:val="27"/>
        </w:rPr>
        <w:t>«Данные изъяты»</w:t>
      </w:r>
      <w:r w:rsidRPr="00440024">
        <w:rPr>
          <w:sz w:val="28"/>
          <w:szCs w:val="28"/>
        </w:rPr>
        <w:t xml:space="preserve"> от 16.11.202</w:t>
      </w:r>
      <w:r w:rsidRPr="00440024" w:rsidR="008D030E">
        <w:rPr>
          <w:sz w:val="28"/>
          <w:szCs w:val="28"/>
        </w:rPr>
        <w:t>5</w:t>
      </w:r>
      <w:r w:rsidRPr="00440024" w:rsidR="00E51A46">
        <w:rPr>
          <w:sz w:val="28"/>
          <w:szCs w:val="28"/>
        </w:rPr>
        <w:t>,</w:t>
      </w:r>
      <w:r w:rsidRPr="00440024">
        <w:rPr>
          <w:sz w:val="28"/>
          <w:szCs w:val="28"/>
        </w:rPr>
        <w:t xml:space="preserve"> </w:t>
      </w:r>
      <w:r w:rsidRPr="00440024" w:rsidR="002D06D5">
        <w:rPr>
          <w:sz w:val="28"/>
          <w:szCs w:val="28"/>
        </w:rPr>
        <w:t xml:space="preserve">у </w:t>
      </w:r>
      <w:r w:rsidRPr="00440024">
        <w:rPr>
          <w:sz w:val="28"/>
          <w:szCs w:val="28"/>
        </w:rPr>
        <w:t>Ротаенко В.В</w:t>
      </w:r>
      <w:r w:rsidRPr="00440024" w:rsidR="008D030E">
        <w:rPr>
          <w:sz w:val="28"/>
          <w:szCs w:val="28"/>
        </w:rPr>
        <w:t>.</w:t>
      </w:r>
      <w:r w:rsidRPr="00440024" w:rsidR="002D06D5">
        <w:rPr>
          <w:sz w:val="28"/>
          <w:szCs w:val="28"/>
        </w:rPr>
        <w:t xml:space="preserve"> в биологической среде обнаружено </w:t>
      </w:r>
      <w:r w:rsidRPr="00440024">
        <w:rPr>
          <w:sz w:val="28"/>
          <w:szCs w:val="28"/>
        </w:rPr>
        <w:t xml:space="preserve">наркотическое средство </w:t>
      </w:r>
      <w:r w:rsidRPr="00440024" w:rsidR="008D030E">
        <w:rPr>
          <w:sz w:val="28"/>
          <w:szCs w:val="28"/>
        </w:rPr>
        <w:t>11-нор-дельта-9-тетрагидроканнабиноловая кислота</w:t>
      </w:r>
      <w:r w:rsidRPr="00440024">
        <w:rPr>
          <w:sz w:val="28"/>
          <w:szCs w:val="28"/>
        </w:rPr>
        <w:t>, габапентин</w:t>
      </w:r>
      <w:r w:rsidRPr="00440024" w:rsidR="00E51A46">
        <w:rPr>
          <w:sz w:val="28"/>
          <w:szCs w:val="28"/>
        </w:rPr>
        <w:t>.</w:t>
      </w:r>
    </w:p>
    <w:p w:rsidR="002D06D5" w:rsidRPr="00440024" w:rsidP="0000768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024">
        <w:rPr>
          <w:rFonts w:ascii="Times New Roman" w:hAnsi="Times New Roman" w:cs="Times New Roman"/>
          <w:sz w:val="28"/>
          <w:szCs w:val="28"/>
        </w:rPr>
        <w:t>Ротаенко В.В</w:t>
      </w:r>
      <w:r w:rsidRPr="00440024" w:rsidR="00FE28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40024" w:rsidR="004965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40024">
        <w:rPr>
          <w:rFonts w:ascii="Times New Roman" w:eastAsia="Calibri" w:hAnsi="Times New Roman" w:cs="Times New Roman"/>
          <w:sz w:val="28"/>
          <w:szCs w:val="28"/>
        </w:rPr>
        <w:t xml:space="preserve">в судебном заседании  вину в совершении правонарушения признал полностью, в содеянном раскаялся, </w:t>
      </w:r>
      <w:r w:rsidRPr="0044002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обстоятельства, изложенные в протоколе об административном правонарушении, не оспаривал. </w:t>
      </w:r>
    </w:p>
    <w:p w:rsidR="004965DA" w:rsidRPr="00440024" w:rsidP="0000768C">
      <w:pPr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 </w:t>
      </w:r>
      <w:r w:rsidRPr="00440024" w:rsidR="0084434B">
        <w:rPr>
          <w:rFonts w:ascii="Times New Roman" w:hAnsi="Times New Roman" w:cs="Times New Roman"/>
          <w:sz w:val="28"/>
          <w:szCs w:val="28"/>
        </w:rPr>
        <w:t>Ротаенко В.В</w:t>
      </w:r>
      <w:r w:rsidRPr="00440024" w:rsidR="00FE28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40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оценив доказательства, имеющиеся в деле об административном правонарушении, суд приходит к выводу, что </w:t>
      </w:r>
      <w:r w:rsidRPr="00440024" w:rsidR="0084434B">
        <w:rPr>
          <w:rFonts w:ascii="Times New Roman" w:hAnsi="Times New Roman" w:cs="Times New Roman"/>
          <w:sz w:val="28"/>
          <w:szCs w:val="28"/>
        </w:rPr>
        <w:t>Ротаенко В.В</w:t>
      </w:r>
      <w:r w:rsidRPr="00440024" w:rsidR="00247B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400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4400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совершил правонарушение, предусмотренное ч.1 ст.6.9 КоАП РФ, а именно: у</w:t>
      </w:r>
      <w:r w:rsidRPr="0044002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потребление наркотических средств без назначения врача</w:t>
      </w:r>
      <w:r w:rsidRPr="004400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65DA" w:rsidRPr="00440024" w:rsidP="0000768C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024"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hyperlink r:id="rId4" w:history="1">
        <w:r w:rsidRPr="00440024">
          <w:rPr>
            <w:rFonts w:ascii="Times New Roman" w:eastAsia="Calibri" w:hAnsi="Times New Roman" w:cs="Times New Roman"/>
            <w:sz w:val="28"/>
            <w:szCs w:val="28"/>
          </w:rPr>
          <w:t>статье 40</w:t>
        </w:r>
      </w:hyperlink>
      <w:r w:rsidRPr="00440024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8 января </w:t>
      </w:r>
      <w:smartTag w:uri="urn:schemas-microsoft-com:office:smarttags" w:element="metricconverter">
        <w:smartTagPr>
          <w:attr w:name="ProductID" w:val="1998 г"/>
        </w:smartTagPr>
        <w:r w:rsidRPr="00440024">
          <w:rPr>
            <w:rFonts w:ascii="Times New Roman" w:eastAsia="Calibri" w:hAnsi="Times New Roman" w:cs="Times New Roman"/>
            <w:sz w:val="28"/>
            <w:szCs w:val="28"/>
          </w:rPr>
          <w:t>1998 г</w:t>
        </w:r>
      </w:smartTag>
      <w:r w:rsidRPr="00440024">
        <w:rPr>
          <w:rFonts w:ascii="Times New Roman" w:eastAsia="Calibri" w:hAnsi="Times New Roman" w:cs="Times New Roman"/>
          <w:sz w:val="28"/>
          <w:szCs w:val="28"/>
        </w:rPr>
        <w:t>. № 3-ФЗ "О наркотических средствах и психотропных веществах" в Росс</w:t>
      </w:r>
      <w:r w:rsidRPr="00440024">
        <w:rPr>
          <w:rFonts w:ascii="Times New Roman" w:eastAsia="Calibri" w:hAnsi="Times New Roman" w:cs="Times New Roman"/>
          <w:sz w:val="28"/>
          <w:szCs w:val="28"/>
        </w:rPr>
        <w:t>ийской Федерации запрещается потребление наркотических средств или психотропных веществ без назначения врача.</w:t>
      </w:r>
    </w:p>
    <w:p w:rsidR="004965DA" w:rsidRPr="00440024" w:rsidP="0000768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Судом установлено, что </w:t>
      </w:r>
      <w:r w:rsidRPr="00440024" w:rsidR="00014FBA">
        <w:rPr>
          <w:rFonts w:ascii="Times New Roman" w:hAnsi="Times New Roman" w:cs="Times New Roman"/>
          <w:sz w:val="28"/>
          <w:szCs w:val="28"/>
        </w:rPr>
        <w:t xml:space="preserve">Ротаенко В.В., </w:t>
      </w:r>
      <w:r w:rsidR="008F3E7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440024" w:rsidR="00014FBA">
        <w:rPr>
          <w:rFonts w:ascii="Times New Roman" w:hAnsi="Times New Roman" w:cs="Times New Roman"/>
          <w:sz w:val="28"/>
          <w:szCs w:val="28"/>
        </w:rPr>
        <w:t xml:space="preserve">, находясь по адресу: </w:t>
      </w:r>
      <w:r w:rsidR="008F3E7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440024" w:rsidR="00014FB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употребил </w:t>
      </w:r>
      <w:r w:rsidRPr="00440024" w:rsidR="00014FBA">
        <w:rPr>
          <w:rFonts w:ascii="Times New Roman" w:hAnsi="Times New Roman" w:cs="Times New Roman"/>
          <w:sz w:val="28"/>
          <w:szCs w:val="28"/>
        </w:rPr>
        <w:t>без назначения врача наркотическое средство</w:t>
      </w:r>
      <w:r w:rsidRPr="00440024" w:rsidR="00E51A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4965DA" w:rsidRPr="00440024" w:rsidP="0000768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4002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Pr="00440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огласно </w:t>
      </w:r>
      <w:r w:rsidRPr="00440024" w:rsidR="008D0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 медицинского освидетельствования на состояние опьянения (алкогольного, наркотического или иного токсического </w:t>
      </w:r>
      <w:r w:rsidR="008F3E7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440024" w:rsidR="008D0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</w:t>
      </w:r>
      <w:r w:rsidRPr="00440024" w:rsidR="00014FB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Ротаенко В.В.</w:t>
      </w:r>
      <w:r w:rsidRPr="00440024" w:rsidR="008D0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биологической среде обнаружено наркотическое средство </w:t>
      </w:r>
      <w:r w:rsidRPr="00440024" w:rsidR="008D030E">
        <w:rPr>
          <w:rFonts w:ascii="Times New Roman" w:hAnsi="Times New Roman" w:cs="Times New Roman"/>
          <w:sz w:val="28"/>
          <w:szCs w:val="28"/>
        </w:rPr>
        <w:t>11-нор-дельта-9-тетрагидроканнабиноловая кислота</w:t>
      </w:r>
      <w:r w:rsidRPr="00440024" w:rsidR="00E51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400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</w:t>
      </w:r>
      <w:r w:rsidRPr="00440024" w:rsidR="008D030E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440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0024">
        <w:rPr>
          <w:rFonts w:ascii="Times New Roman" w:hAnsi="Times New Roman" w:cs="Times New Roman"/>
          <w:sz w:val="28"/>
          <w:szCs w:val="28"/>
        </w:rPr>
        <w:t>включен</w:t>
      </w:r>
      <w:r w:rsidRPr="00440024" w:rsidR="008D030E">
        <w:rPr>
          <w:rFonts w:ascii="Times New Roman" w:hAnsi="Times New Roman" w:cs="Times New Roman"/>
          <w:sz w:val="28"/>
          <w:szCs w:val="28"/>
        </w:rPr>
        <w:t>а</w:t>
      </w:r>
      <w:r w:rsidRPr="00440024">
        <w:rPr>
          <w:rFonts w:ascii="Times New Roman" w:hAnsi="Times New Roman" w:cs="Times New Roman"/>
          <w:sz w:val="28"/>
          <w:szCs w:val="28"/>
        </w:rPr>
        <w:t xml:space="preserve"> в </w:t>
      </w:r>
      <w:hyperlink r:id="rId5" w:history="1">
        <w:r w:rsidRPr="00440024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440024">
        <w:rPr>
          <w:rFonts w:ascii="Times New Roman" w:hAnsi="Times New Roman" w:cs="Times New Roman"/>
          <w:sz w:val="28"/>
          <w:szCs w:val="28"/>
        </w:rPr>
        <w:t xml:space="preserve"> </w:t>
      </w:r>
      <w:r w:rsidRPr="00440024">
        <w:rPr>
          <w:rFonts w:ascii="Times New Roman" w:hAnsi="Times New Roman" w:cs="Times New Roman"/>
          <w:sz w:val="28"/>
          <w:szCs w:val="28"/>
        </w:rPr>
        <w:t>наркотических средств, психотропных веществ и их прекурсоров, подлежащих контролю в Российской Федерации, утвержденный постановлением Правительства Российской Федерации от 30 июня 1998 г. № 681.</w:t>
      </w:r>
    </w:p>
    <w:p w:rsidR="004965DA" w:rsidRPr="00440024" w:rsidP="0000768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0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Объективную сторону</w:t>
      </w:r>
      <w:r w:rsidRPr="00440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совершенного </w:t>
      </w:r>
      <w:r w:rsidRPr="00440024" w:rsidR="00014FBA">
        <w:rPr>
          <w:rFonts w:ascii="Times New Roman" w:hAnsi="Times New Roman" w:cs="Times New Roman"/>
          <w:sz w:val="28"/>
          <w:szCs w:val="28"/>
        </w:rPr>
        <w:t>Ротаенко В.В</w:t>
      </w:r>
      <w:r w:rsidRPr="00440024" w:rsid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40024" w:rsidR="00E51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0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правонарушения составляет факт потребления наркотических средств или психотропных веществ без назначения врача.  </w:t>
      </w:r>
    </w:p>
    <w:p w:rsidR="004965DA" w:rsidRPr="00440024" w:rsidP="0000768C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024">
        <w:rPr>
          <w:rFonts w:ascii="Times New Roman" w:eastAsia="Calibri" w:hAnsi="Times New Roman" w:cs="Times New Roman"/>
          <w:sz w:val="28"/>
          <w:szCs w:val="28"/>
        </w:rPr>
        <w:t xml:space="preserve">В материалах дела отсутствуют сведения о том, что </w:t>
      </w:r>
      <w:r w:rsidRPr="00440024" w:rsidR="00014FBA">
        <w:rPr>
          <w:rFonts w:ascii="Times New Roman" w:hAnsi="Times New Roman" w:cs="Times New Roman"/>
          <w:sz w:val="28"/>
          <w:szCs w:val="28"/>
        </w:rPr>
        <w:t>Ротаенко В.В</w:t>
      </w:r>
      <w:r w:rsidRPr="00440024" w:rsidR="007249FE">
        <w:rPr>
          <w:rFonts w:ascii="Times New Roman" w:eastAsia="Calibri" w:hAnsi="Times New Roman" w:cs="Times New Roman"/>
          <w:sz w:val="28"/>
          <w:szCs w:val="28"/>
        </w:rPr>
        <w:t>.</w:t>
      </w:r>
      <w:r w:rsidRPr="00440024" w:rsidR="00B85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0024">
        <w:rPr>
          <w:rFonts w:ascii="Times New Roman" w:eastAsia="Calibri" w:hAnsi="Times New Roman" w:cs="Times New Roman"/>
          <w:sz w:val="28"/>
          <w:szCs w:val="28"/>
        </w:rPr>
        <w:t xml:space="preserve">врачом лечебно-профилактического учреждения </w:t>
      </w:r>
      <w:r w:rsidRPr="00440024">
        <w:rPr>
          <w:rFonts w:ascii="Times New Roman" w:eastAsia="Calibri" w:hAnsi="Times New Roman" w:cs="Times New Roman"/>
          <w:sz w:val="28"/>
          <w:szCs w:val="28"/>
        </w:rPr>
        <w:t>назначалось потребление наркотических средств.</w:t>
      </w:r>
    </w:p>
    <w:p w:rsidR="00B8195A" w:rsidRPr="00440024" w:rsidP="0000768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 употребления </w:t>
      </w:r>
      <w:r w:rsidRPr="00440024" w:rsidR="00014FBA">
        <w:rPr>
          <w:rFonts w:ascii="Times New Roman" w:hAnsi="Times New Roman" w:cs="Times New Roman"/>
          <w:sz w:val="28"/>
          <w:szCs w:val="28"/>
        </w:rPr>
        <w:t>Ротаенко В.В</w:t>
      </w:r>
      <w:r w:rsidRPr="00440024" w:rsid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40024" w:rsidR="00B85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00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наркотического средства без назначения врача подтверждается письменными доказательствами, исследованными в судебном заседании материалами дела об административном правонарушении</w:t>
      </w:r>
      <w:r w:rsidRPr="00440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именно: протоколом об административном правонарушении </w:t>
      </w:r>
      <w:r w:rsidR="008F3E7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440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40024" w:rsid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объяснениями </w:t>
      </w:r>
      <w:r w:rsidRPr="00440024" w:rsidR="00014FB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Ротаенко В.В.</w:t>
      </w:r>
      <w:r w:rsidRPr="00440024" w:rsid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440024" w:rsidR="00014FBA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440024" w:rsid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440024" w:rsidR="00014FB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40024" w:rsid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440024" w:rsidR="00014FB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40024" w:rsid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рапортом от </w:t>
      </w:r>
      <w:r w:rsidRPr="00440024" w:rsidR="00014FBA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440024" w:rsid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40024" w:rsidR="00014FBA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440024" w:rsid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.2025, </w:t>
      </w:r>
      <w:r w:rsidRPr="00440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актом медицинского освидетельствования на состояние опьянения </w:t>
      </w:r>
      <w:r w:rsidR="008F3E74">
        <w:rPr>
          <w:rFonts w:ascii="Times New Roman" w:hAnsi="Times New Roman" w:cs="Times New Roman"/>
          <w:sz w:val="27"/>
          <w:szCs w:val="27"/>
        </w:rPr>
        <w:t>«Данные изъяты»</w:t>
      </w:r>
      <w:r w:rsidR="008F3E74">
        <w:rPr>
          <w:rFonts w:ascii="Times New Roman" w:hAnsi="Times New Roman" w:cs="Times New Roman"/>
          <w:sz w:val="27"/>
          <w:szCs w:val="27"/>
        </w:rPr>
        <w:t xml:space="preserve"> </w:t>
      </w:r>
      <w:r w:rsidRPr="00440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440024" w:rsidR="00014FBA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4400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40024" w:rsidR="00014FBA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44002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440024" w:rsid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4002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40024" w:rsid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копией справки от </w:t>
      </w:r>
      <w:r w:rsidRPr="00440024" w:rsidR="00014FBA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440024" w:rsid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40024" w:rsidR="00014FBA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440024" w:rsid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.2025, </w:t>
      </w:r>
      <w:r w:rsidRPr="00440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пояснениями </w:t>
      </w:r>
      <w:r w:rsidRPr="00440024" w:rsidR="00014FB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Ротаенко В.В.</w:t>
      </w:r>
      <w:r w:rsidRPr="0044002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данными им в судебном заседании.</w:t>
      </w:r>
    </w:p>
    <w:p w:rsidR="004965DA" w:rsidRPr="00440024" w:rsidP="0000768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02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вышеуказанных доказательств у суда сомнений не вызывает, поскольку они непротиворечивы и согласуются между собой. Протокол об административном правонарушении составлен в соо</w:t>
      </w:r>
      <w:r w:rsidRPr="00440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тветствии с требованиями Кодекса Российской Федерации об административных правонарушениях, права </w:t>
      </w:r>
      <w:r w:rsidRPr="00440024" w:rsidR="00736D6B">
        <w:rPr>
          <w:rFonts w:ascii="Times New Roman" w:hAnsi="Times New Roman" w:cs="Times New Roman"/>
          <w:sz w:val="28"/>
          <w:szCs w:val="28"/>
        </w:rPr>
        <w:t>Ротаенко В.В</w:t>
      </w:r>
      <w:r w:rsidRPr="00440024" w:rsid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40024" w:rsidR="00A40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00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соблюдены.</w:t>
      </w:r>
    </w:p>
    <w:p w:rsidR="004965DA" w:rsidRPr="00440024" w:rsidP="0000768C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024">
        <w:rPr>
          <w:rFonts w:ascii="Times New Roman" w:eastAsia="Calibri" w:hAnsi="Times New Roman" w:cs="Times New Roman"/>
          <w:sz w:val="28"/>
          <w:szCs w:val="28"/>
        </w:rPr>
        <w:t>Согласно п.1 п.4.5 КоАП РФ, срок привлечения вышеуказанного лица к административной ответственности – не истёк. Оснований для прекраще</w:t>
      </w:r>
      <w:r w:rsidRPr="00440024">
        <w:rPr>
          <w:rFonts w:ascii="Times New Roman" w:eastAsia="Calibri" w:hAnsi="Times New Roman" w:cs="Times New Roman"/>
          <w:sz w:val="28"/>
          <w:szCs w:val="28"/>
        </w:rPr>
        <w:t xml:space="preserve">ния производства по данному делу – не установлено.  </w:t>
      </w:r>
    </w:p>
    <w:p w:rsidR="004965DA" w:rsidRPr="00440024" w:rsidP="0000768C">
      <w:pPr>
        <w:spacing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024">
        <w:rPr>
          <w:rFonts w:ascii="Times New Roman" w:eastAsia="Calibri" w:hAnsi="Times New Roman" w:cs="Times New Roman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</w:t>
      </w:r>
      <w:r w:rsidRPr="00440024">
        <w:rPr>
          <w:rFonts w:ascii="Times New Roman" w:eastAsia="Calibri" w:hAnsi="Times New Roman" w:cs="Times New Roman"/>
          <w:sz w:val="28"/>
          <w:szCs w:val="28"/>
        </w:rPr>
        <w:t>, его имущественное положение.</w:t>
      </w:r>
    </w:p>
    <w:p w:rsidR="004965DA" w:rsidRPr="00440024" w:rsidP="0000768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0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4.2 КоАП РФ обстоятельствами, смягчающими административную ответственность</w:t>
      </w:r>
      <w:r w:rsidRPr="00440024" w:rsid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40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 признает признание </w:t>
      </w:r>
      <w:r w:rsidRPr="00440024" w:rsidR="00736D6B">
        <w:rPr>
          <w:rFonts w:ascii="Times New Roman" w:hAnsi="Times New Roman" w:cs="Times New Roman"/>
          <w:sz w:val="28"/>
          <w:szCs w:val="28"/>
        </w:rPr>
        <w:t>Ротаенко В.В</w:t>
      </w:r>
      <w:r w:rsidRPr="00440024" w:rsid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40024" w:rsidR="00A40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002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вины и раскаяние в содеянном.</w:t>
      </w:r>
    </w:p>
    <w:p w:rsidR="004965DA" w:rsidRPr="00440024" w:rsidP="0000768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0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4.3 КоАП РФ обстоятельств</w:t>
      </w:r>
      <w:r w:rsidRPr="00440024" w:rsid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40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отягчающих административную ответственность, судом не установлено.</w:t>
      </w:r>
    </w:p>
    <w:p w:rsidR="004965DA" w:rsidRPr="00440024" w:rsidP="0000768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02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личность лица привлекаемого к административной ответственности, обстоятельства дела, общественную опасность содеянного и последствия совершенного правонарушения, наличие смягчающи</w:t>
      </w:r>
      <w:r w:rsidRPr="00440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и отсутствие отягчающих ответственность обстоятельств, отношение </w:t>
      </w:r>
      <w:r w:rsidRPr="00440024" w:rsidR="00736D6B">
        <w:rPr>
          <w:rFonts w:ascii="Times New Roman" w:hAnsi="Times New Roman" w:cs="Times New Roman"/>
          <w:sz w:val="28"/>
          <w:szCs w:val="28"/>
        </w:rPr>
        <w:t>Ротаенко В.В</w:t>
      </w:r>
      <w:r w:rsidRPr="00440024" w:rsid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40024" w:rsidR="00A40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0024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совершенному правонарушению, прихожу к выводу о назначении наказания в виде административного штрафа.</w:t>
      </w:r>
    </w:p>
    <w:p w:rsidR="004965DA" w:rsidRPr="00440024" w:rsidP="0000768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0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2.1 ст. 4.1 КоАП РФ, при назначении административного наказ</w:t>
      </w:r>
      <w:r w:rsidRPr="00440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ания за совершение административных правонарушений в области </w:t>
      </w:r>
      <w:hyperlink r:id="rId6" w:history="1">
        <w:r w:rsidRPr="004400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законодательства</w:t>
        </w:r>
      </w:hyperlink>
      <w:r w:rsidRPr="00440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наркотических средствах, психотропных веществах и об их </w:t>
      </w:r>
      <w:r w:rsidRPr="004400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прекурсорах</w:t>
      </w:r>
      <w:r w:rsidRPr="00440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</w:t>
      </w:r>
      <w:r w:rsidRPr="00440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едицинскую и (или) социальную реабилитацию в связи с потреблением наркотических средств или психотропных веществ без назначения врача. Контроль за исполнением такой обязанности осуществляется уполномоченными федеральными органами исполнительной власти в </w:t>
      </w:r>
      <w:hyperlink r:id="rId7" w:history="1">
        <w:r w:rsidRPr="004400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порядке</w:t>
        </w:r>
      </w:hyperlink>
      <w:r w:rsidRPr="0044002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установленном Правительством Российской Федерации.</w:t>
      </w:r>
    </w:p>
    <w:p w:rsidR="004965DA" w:rsidRPr="00440024" w:rsidP="0000768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Оснований для возложения на </w:t>
      </w:r>
      <w:r w:rsidRPr="00440024" w:rsidR="00736D6B">
        <w:rPr>
          <w:rFonts w:ascii="Times New Roman" w:hAnsi="Times New Roman" w:cs="Times New Roman"/>
          <w:sz w:val="28"/>
          <w:szCs w:val="28"/>
        </w:rPr>
        <w:t>Ротаенко В.В</w:t>
      </w:r>
      <w:r w:rsidRPr="00440024" w:rsidR="0072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400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пройти профил</w:t>
      </w:r>
      <w:r w:rsidRPr="0044002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актические мероприятия в связи с потреблением наркотических средств или психотропных веществ без назначения врача, не имеется.</w:t>
      </w:r>
    </w:p>
    <w:p w:rsidR="00F51821" w:rsidRPr="00440024" w:rsidP="000076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024">
        <w:rPr>
          <w:rFonts w:ascii="Times New Roman" w:eastAsia="Calibri" w:hAnsi="Times New Roman" w:cs="Times New Roman"/>
          <w:sz w:val="28"/>
          <w:szCs w:val="28"/>
        </w:rPr>
        <w:t>На основании изложенного, руководствуясь ч.1 ст.6.9, ст</w:t>
      </w:r>
      <w:r w:rsidRPr="00440024" w:rsidR="00F2215B">
        <w:rPr>
          <w:rFonts w:ascii="Times New Roman" w:eastAsia="Calibri" w:hAnsi="Times New Roman" w:cs="Times New Roman"/>
          <w:sz w:val="28"/>
          <w:szCs w:val="28"/>
        </w:rPr>
        <w:t xml:space="preserve">атьями </w:t>
      </w:r>
      <w:r w:rsidRPr="00440024">
        <w:rPr>
          <w:rFonts w:ascii="Times New Roman" w:eastAsia="Calibri" w:hAnsi="Times New Roman" w:cs="Times New Roman"/>
          <w:sz w:val="28"/>
          <w:szCs w:val="28"/>
        </w:rPr>
        <w:t>3.5, 4.1, 29.9, 29.10, 29.11 КоАП Российской Федерации, мировой суд</w:t>
      </w:r>
      <w:r w:rsidRPr="00440024">
        <w:rPr>
          <w:rFonts w:ascii="Times New Roman" w:eastAsia="Calibri" w:hAnsi="Times New Roman" w:cs="Times New Roman"/>
          <w:sz w:val="28"/>
          <w:szCs w:val="28"/>
        </w:rPr>
        <w:t xml:space="preserve">ья </w:t>
      </w:r>
      <w:r w:rsidRPr="00440024" w:rsidR="002D06D5">
        <w:rPr>
          <w:rFonts w:ascii="Times New Roman" w:eastAsia="Calibri" w:hAnsi="Times New Roman" w:cs="Times New Roman"/>
          <w:sz w:val="28"/>
          <w:szCs w:val="28"/>
        </w:rPr>
        <w:t>–</w:t>
      </w:r>
    </w:p>
    <w:p w:rsidR="00F51821" w:rsidRPr="00440024" w:rsidP="0000768C">
      <w:pPr>
        <w:spacing w:after="0" w:line="240" w:lineRule="auto"/>
        <w:ind w:firstLine="54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0024">
        <w:rPr>
          <w:rFonts w:ascii="Times New Roman" w:eastAsia="Calibri" w:hAnsi="Times New Roman" w:cs="Times New Roman"/>
          <w:b/>
          <w:sz w:val="28"/>
          <w:szCs w:val="28"/>
        </w:rPr>
        <w:t>ПОСТАНОВИЛ:</w:t>
      </w:r>
    </w:p>
    <w:p w:rsidR="00F51821" w:rsidRPr="00440024" w:rsidP="0000768C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024">
        <w:rPr>
          <w:rFonts w:ascii="Times New Roman" w:eastAsia="Calibri" w:hAnsi="Times New Roman" w:cs="Times New Roman"/>
          <w:sz w:val="28"/>
          <w:szCs w:val="28"/>
        </w:rPr>
        <w:t xml:space="preserve">Признать </w:t>
      </w:r>
      <w:r w:rsidRPr="00440024" w:rsidR="00736D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Ротаенко В</w:t>
      </w:r>
      <w:r w:rsidR="008F3E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440024" w:rsidR="00736D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="008F3E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440024" w:rsidR="00736D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0024">
        <w:rPr>
          <w:rFonts w:ascii="Times New Roman" w:eastAsia="Calibri" w:hAnsi="Times New Roman" w:cs="Times New Roman"/>
          <w:sz w:val="28"/>
          <w:szCs w:val="28"/>
        </w:rPr>
        <w:t>виновным в совершении административного правонарушения, предусмотренного ч.1 ст.6.9 Кодекса Российской Федерации об административных правонарушениях, и назначить ему административное наказание в виде</w:t>
      </w:r>
      <w:r w:rsidRPr="00440024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штрафа в размере 4 000 (четыре</w:t>
      </w:r>
      <w:r w:rsidRPr="00440024" w:rsidR="0000768C">
        <w:rPr>
          <w:rFonts w:ascii="Times New Roman" w:eastAsia="Calibri" w:hAnsi="Times New Roman" w:cs="Times New Roman"/>
          <w:sz w:val="28"/>
          <w:szCs w:val="28"/>
        </w:rPr>
        <w:t>х</w:t>
      </w:r>
      <w:r w:rsidRPr="00440024">
        <w:rPr>
          <w:rFonts w:ascii="Times New Roman" w:eastAsia="Calibri" w:hAnsi="Times New Roman" w:cs="Times New Roman"/>
          <w:sz w:val="28"/>
          <w:szCs w:val="28"/>
        </w:rPr>
        <w:t xml:space="preserve"> тысяч) рублей.</w:t>
      </w:r>
    </w:p>
    <w:p w:rsidR="00F51821" w:rsidRPr="00440024" w:rsidP="00736D6B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44002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Реквизиты для оплаты штрафа: Получатель:  УФК по Республике Крым (Министерство юстиции Республики Крым, л/с 04752203230 в УФК по Республике Крым, код сводного реестра 35220323, почтовый адре</w:t>
      </w:r>
      <w:r w:rsidRPr="0044002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с: </w:t>
      </w:r>
      <w:r w:rsidR="008F3E7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44002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), ИНН: 9102013284, КПП: 910201001, БИК: 043510001, Банк получателя: ОКЦ №7 ЮГУ Банка России//УФК по Республике Крым г. Симферополь, Единый казначейский счет: 401028106</w:t>
      </w:r>
      <w:r w:rsidRPr="0044002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45370000035, Казначейский счет: 03100643350000017500, ОКТМО 35701000, </w:t>
      </w:r>
      <w:r w:rsidRPr="00440024">
        <w:rPr>
          <w:rFonts w:ascii="Times New Roman" w:eastAsia="Times New Roman" w:hAnsi="Times New Roman" w:cs="Times New Roman"/>
          <w:sz w:val="28"/>
          <w:szCs w:val="28"/>
        </w:rPr>
        <w:t xml:space="preserve">КБК 828 1 16 01063 01 0009 140, УИН </w:t>
      </w:r>
      <w:r w:rsidR="008F3E7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44002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51821" w:rsidRPr="00440024" w:rsidP="0000768C">
      <w:pPr>
        <w:spacing w:after="0" w:line="240" w:lineRule="auto"/>
        <w:ind w:right="-143"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0024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Административный штраф должен быть уплачен лицом, привлечённым к административной ответственности, не позднее 60 дней со д</w:t>
      </w:r>
      <w:r w:rsidRPr="00440024">
        <w:rPr>
          <w:rFonts w:ascii="Times New Roman" w:eastAsia="Calibri" w:hAnsi="Times New Roman" w:cs="Times New Roman"/>
          <w:sz w:val="28"/>
          <w:szCs w:val="28"/>
          <w:lang w:eastAsia="ru-RU"/>
        </w:rPr>
        <w:t>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F51821" w:rsidRPr="00440024" w:rsidP="0000768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00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Документ, свидетельствующий об уплате </w:t>
      </w:r>
      <w:r w:rsidRPr="00440024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административного штрафа, необходимо направить мировому судье судебного участка №</w:t>
      </w:r>
      <w:r w:rsidRPr="00440024" w:rsidR="00247BE1">
        <w:rPr>
          <w:rFonts w:ascii="Times New Roman" w:eastAsia="Calibri" w:hAnsi="Times New Roman" w:cs="Times New Roman"/>
          <w:sz w:val="28"/>
          <w:szCs w:val="28"/>
          <w:lang w:eastAsia="ru-RU"/>
        </w:rPr>
        <w:t>16</w:t>
      </w:r>
      <w:r w:rsidRPr="004400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Центрального судебного района г. Симферополь (</w:t>
      </w:r>
      <w:r w:rsidRPr="00440024" w:rsidR="00736D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Центральный район города республиканского значения  Симферополь с подчиненной ему территорией) Республики Крым </w:t>
      </w:r>
      <w:r w:rsidRPr="00440024">
        <w:rPr>
          <w:rFonts w:ascii="Times New Roman" w:eastAsia="Calibri" w:hAnsi="Times New Roman" w:cs="Times New Roman"/>
          <w:sz w:val="28"/>
          <w:szCs w:val="28"/>
          <w:lang w:eastAsia="ru-RU"/>
        </w:rPr>
        <w:t>(г. Симферополь</w:t>
      </w:r>
      <w:r w:rsidRPr="00440024">
        <w:rPr>
          <w:rFonts w:ascii="Times New Roman" w:eastAsia="Calibri" w:hAnsi="Times New Roman" w:cs="Times New Roman"/>
          <w:sz w:val="28"/>
          <w:szCs w:val="28"/>
          <w:lang w:eastAsia="ru-RU"/>
        </w:rPr>
        <w:t>, ул. Крымских Партизан, 3а).</w:t>
      </w:r>
    </w:p>
    <w:p w:rsidR="00F51821" w:rsidRPr="00440024" w:rsidP="0000768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024">
        <w:rPr>
          <w:rFonts w:ascii="Times New Roman" w:eastAsia="Times New Roman" w:hAnsi="Times New Roman" w:cs="Times New Roman"/>
          <w:sz w:val="28"/>
          <w:szCs w:val="28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</w:t>
      </w:r>
      <w:r w:rsidRPr="00440024">
        <w:rPr>
          <w:rFonts w:ascii="Times New Roman" w:eastAsia="Times New Roman" w:hAnsi="Times New Roman" w:cs="Times New Roman"/>
          <w:sz w:val="28"/>
          <w:szCs w:val="28"/>
        </w:rPr>
        <w:t>ивный арест на срок до пятнадцати суток, либо обязательные работы на срок до пятидесяти часов.</w:t>
      </w:r>
    </w:p>
    <w:p w:rsidR="00F51821" w:rsidRPr="00440024" w:rsidP="0000768C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024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</w:t>
      </w:r>
      <w:r w:rsidRPr="00440024" w:rsidR="00247BE1">
        <w:rPr>
          <w:rFonts w:ascii="Times New Roman" w:hAnsi="Times New Roman" w:cs="Times New Roman"/>
          <w:sz w:val="28"/>
          <w:szCs w:val="28"/>
        </w:rPr>
        <w:t>6</w:t>
      </w:r>
      <w:r w:rsidRPr="00440024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</w:t>
      </w:r>
      <w:r w:rsidRPr="00440024">
        <w:rPr>
          <w:rFonts w:ascii="Times New Roman" w:hAnsi="Times New Roman" w:cs="Times New Roman"/>
          <w:sz w:val="28"/>
          <w:szCs w:val="28"/>
        </w:rPr>
        <w:t xml:space="preserve">ферополь </w:t>
      </w:r>
      <w:r w:rsidRPr="00440024" w:rsidR="00736D6B">
        <w:rPr>
          <w:rFonts w:ascii="Times New Roman" w:hAnsi="Times New Roman" w:cs="Times New Roman"/>
          <w:sz w:val="28"/>
          <w:szCs w:val="28"/>
        </w:rPr>
        <w:t>(</w:t>
      </w:r>
      <w:r w:rsidRPr="00440024" w:rsidR="00736D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Центральный район города республиканского значения  Симферополь с подчиненной ему территорией) Республики Крым</w:t>
      </w:r>
      <w:r w:rsidRPr="00440024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440024" w:rsidR="008D030E">
        <w:rPr>
          <w:rFonts w:ascii="Times New Roman" w:hAnsi="Times New Roman" w:cs="Times New Roman"/>
          <w:sz w:val="28"/>
          <w:szCs w:val="28"/>
        </w:rPr>
        <w:t xml:space="preserve">десяти дней </w:t>
      </w:r>
      <w:r w:rsidRPr="00440024">
        <w:rPr>
          <w:rFonts w:ascii="Times New Roman" w:hAnsi="Times New Roman" w:cs="Times New Roman"/>
          <w:sz w:val="28"/>
          <w:szCs w:val="28"/>
        </w:rPr>
        <w:t>со дня вручения или получения копии постановления.</w:t>
      </w:r>
      <w:r w:rsidRPr="00440024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F51821" w:rsidRPr="00440024" w:rsidP="0000768C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024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802459" w:rsidRPr="00440024" w:rsidP="0000768C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  <w:r w:rsidRPr="00440024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 w:rsidRPr="00440024">
        <w:rPr>
          <w:rFonts w:ascii="Times New Roman" w:hAnsi="Times New Roman" w:cs="Times New Roman"/>
          <w:sz w:val="28"/>
          <w:szCs w:val="28"/>
        </w:rPr>
        <w:tab/>
      </w:r>
      <w:r w:rsidRPr="00440024">
        <w:rPr>
          <w:rFonts w:ascii="Times New Roman" w:hAnsi="Times New Roman" w:cs="Times New Roman"/>
          <w:sz w:val="28"/>
          <w:szCs w:val="28"/>
        </w:rPr>
        <w:tab/>
      </w:r>
      <w:r w:rsidRPr="00440024" w:rsidR="0000768C">
        <w:rPr>
          <w:rFonts w:ascii="Times New Roman" w:hAnsi="Times New Roman" w:cs="Times New Roman"/>
          <w:sz w:val="28"/>
          <w:szCs w:val="28"/>
        </w:rPr>
        <w:t>К</w:t>
      </w:r>
      <w:r w:rsidRPr="00440024">
        <w:rPr>
          <w:rFonts w:ascii="Times New Roman" w:hAnsi="Times New Roman" w:cs="Times New Roman"/>
          <w:sz w:val="28"/>
          <w:szCs w:val="28"/>
        </w:rPr>
        <w:t>.</w:t>
      </w:r>
      <w:r w:rsidRPr="00440024" w:rsidR="0000768C">
        <w:rPr>
          <w:rFonts w:ascii="Times New Roman" w:hAnsi="Times New Roman" w:cs="Times New Roman"/>
          <w:sz w:val="28"/>
          <w:szCs w:val="28"/>
        </w:rPr>
        <w:t>Ю</w:t>
      </w:r>
      <w:r w:rsidRPr="00440024">
        <w:rPr>
          <w:rFonts w:ascii="Times New Roman" w:hAnsi="Times New Roman" w:cs="Times New Roman"/>
          <w:sz w:val="28"/>
          <w:szCs w:val="28"/>
        </w:rPr>
        <w:t xml:space="preserve">. </w:t>
      </w:r>
      <w:r w:rsidRPr="00440024" w:rsidR="0000768C">
        <w:rPr>
          <w:rFonts w:ascii="Times New Roman" w:hAnsi="Times New Roman" w:cs="Times New Roman"/>
          <w:sz w:val="28"/>
          <w:szCs w:val="28"/>
        </w:rPr>
        <w:t>Ильгова</w:t>
      </w:r>
    </w:p>
    <w:p w:rsidR="00802459" w:rsidRPr="00440024" w:rsidP="0000768C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sectPr w:rsidSect="00F51821">
      <w:headerReference w:type="even" r:id="rId8"/>
      <w:headerReference w:type="default" r:id="rId9"/>
      <w:headerReference w:type="first" r:id="rId10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3574" w:rsidP="00B235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23574" w:rsidP="00B2357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3574" w:rsidP="00B235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3E74">
      <w:rPr>
        <w:rStyle w:val="PageNumber"/>
        <w:noProof/>
      </w:rPr>
      <w:t>4</w:t>
    </w:r>
    <w:r>
      <w:rPr>
        <w:rStyle w:val="PageNumber"/>
      </w:rPr>
      <w:fldChar w:fldCharType="end"/>
    </w:r>
  </w:p>
  <w:p w:rsidR="00B23574" w:rsidP="00B23574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40930004"/>
      <w:docPartObj>
        <w:docPartGallery w:val="Page Numbers (Top of Page)"/>
        <w:docPartUnique/>
      </w:docPartObj>
    </w:sdtPr>
    <w:sdtContent>
      <w:p w:rsidR="00130655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E74">
          <w:rPr>
            <w:noProof/>
          </w:rPr>
          <w:t>1</w:t>
        </w:r>
        <w:r>
          <w:fldChar w:fldCharType="end"/>
        </w:r>
      </w:p>
    </w:sdtContent>
  </w:sdt>
  <w:p w:rsidR="001306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B69"/>
    <w:rsid w:val="0000768C"/>
    <w:rsid w:val="00014FBA"/>
    <w:rsid w:val="000840B7"/>
    <w:rsid w:val="000A34B0"/>
    <w:rsid w:val="000E3713"/>
    <w:rsid w:val="00130655"/>
    <w:rsid w:val="00144154"/>
    <w:rsid w:val="002032A4"/>
    <w:rsid w:val="00247BE1"/>
    <w:rsid w:val="002D06D5"/>
    <w:rsid w:val="00411411"/>
    <w:rsid w:val="00440024"/>
    <w:rsid w:val="004965DA"/>
    <w:rsid w:val="004A0537"/>
    <w:rsid w:val="004E273B"/>
    <w:rsid w:val="007249FE"/>
    <w:rsid w:val="00736D6B"/>
    <w:rsid w:val="007D08FE"/>
    <w:rsid w:val="00802459"/>
    <w:rsid w:val="0084434B"/>
    <w:rsid w:val="00893E95"/>
    <w:rsid w:val="008C0B69"/>
    <w:rsid w:val="008D030E"/>
    <w:rsid w:val="008F3E74"/>
    <w:rsid w:val="009619E9"/>
    <w:rsid w:val="009A68DE"/>
    <w:rsid w:val="00A4047F"/>
    <w:rsid w:val="00B23574"/>
    <w:rsid w:val="00B8195A"/>
    <w:rsid w:val="00B851DF"/>
    <w:rsid w:val="00BA04F5"/>
    <w:rsid w:val="00C2322F"/>
    <w:rsid w:val="00C64929"/>
    <w:rsid w:val="00D30297"/>
    <w:rsid w:val="00D64037"/>
    <w:rsid w:val="00D9246E"/>
    <w:rsid w:val="00E37BF5"/>
    <w:rsid w:val="00E51A46"/>
    <w:rsid w:val="00F2215B"/>
    <w:rsid w:val="00F51821"/>
    <w:rsid w:val="00FE28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F5182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F51821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F51821"/>
  </w:style>
  <w:style w:type="paragraph" w:styleId="NormalWeb">
    <w:name w:val="Normal (Web)"/>
    <w:basedOn w:val="Normal"/>
    <w:uiPriority w:val="99"/>
    <w:unhideWhenUsed/>
    <w:rsid w:val="008D0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A3B80933918CF76DEC6DFAFF5E8D2FDCC3229841E7B0BEDB499537AA21F7CF3B5D5EBC866E7E010R7t5P" TargetMode="External" /><Relationship Id="rId5" Type="http://schemas.openxmlformats.org/officeDocument/2006/relationships/hyperlink" Target="consultantplus://offline/ref=5EE74E503EAE6E3FDB1080A4C0BE1FD1A604717FBD6CE0A1C749C3A4FF0F4757E9863621EFF7FA393C94C739F27B045614F865FCFFBB31FDj9a4J" TargetMode="External" /><Relationship Id="rId6" Type="http://schemas.openxmlformats.org/officeDocument/2006/relationships/hyperlink" Target="consultantplus://offline/ref=68B49F94EC468CC16AAF7954D7741B11ACE3D7F656B7E523C70EFD26ECt016P" TargetMode="External" /><Relationship Id="rId7" Type="http://schemas.openxmlformats.org/officeDocument/2006/relationships/hyperlink" Target="consultantplus://offline/ref=68B49F94EC468CC16AAF7954D7741B11ACE0D0F857B1E523C70EFD26EC0643017175655A6773ED03t417P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