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399" w:rsidRPr="00664000" w:rsidP="007B639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№05-0045/16/2020</w:t>
      </w:r>
    </w:p>
    <w:p w:rsidR="007B6399" w:rsidRPr="007D3C4E" w:rsidP="007B639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399" w:rsidRPr="007D3C4E" w:rsidP="007B639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6399" w:rsidRPr="007D3C4E" w:rsidP="007B639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  января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г. Симферополь</w:t>
      </w:r>
    </w:p>
    <w:p w:rsidR="007B6399" w:rsidRPr="007D3C4E" w:rsidP="007B639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399" w:rsidRPr="007D3C4E" w:rsidP="007B639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B6399" w:rsidRPr="007D3C4E" w:rsidP="007B639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B6399" w:rsidRPr="007D3C4E" w:rsidP="007B639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082CA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«СТРОЙСЕРВИС»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 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B6399" w:rsidRPr="007D3C4E" w:rsidP="007B6399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99" w:rsidRPr="007D3C4E" w:rsidP="007B639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B6399" w:rsidRPr="007D3C4E" w:rsidP="007B639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99" w:rsidRPr="007D3C4E" w:rsidP="007B639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директором ООО «</w:t>
      </w:r>
      <w:r w:rsidRPr="00082CA5">
        <w:rPr>
          <w:rFonts w:ascii="Times New Roman" w:hAnsi="Times New Roman" w:cs="Times New Roman"/>
          <w:sz w:val="28"/>
          <w:szCs w:val="28"/>
        </w:rPr>
        <w:t>СТРОЙСЕРВИС</w:t>
      </w:r>
      <w:r w:rsidRPr="007D3C4E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7B6399" w:rsidRPr="00A73367" w:rsidP="007B63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66F35">
        <w:rPr>
          <w:rFonts w:ascii="Times New Roman" w:hAnsi="Times New Roman" w:cs="Times New Roman"/>
          <w:sz w:val="28"/>
          <w:szCs w:val="28"/>
        </w:rPr>
        <w:t>в судебное заседани</w:t>
      </w:r>
      <w:r w:rsidRPr="00166F35">
        <w:rPr>
          <w:rFonts w:ascii="Times New Roman" w:hAnsi="Times New Roman" w:cs="Times New Roman"/>
          <w:sz w:val="28"/>
          <w:szCs w:val="28"/>
        </w:rPr>
        <w:t xml:space="preserve">е не явился,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651F">
        <w:rPr>
          <w:rFonts w:ascii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извещался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согласно отчету об отслеживании отправления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7B6399" w:rsidRPr="001A7F13" w:rsidP="007B639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2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7B6399" w:rsidRPr="001A7F13" w:rsidP="007B63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7B6399" w:rsidRPr="00D031B9" w:rsidP="007B63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6399" w:rsidRPr="007D3C4E" w:rsidP="007B63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7B6399" w:rsidRPr="007D3C4E" w:rsidP="007B63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7B6399" w:rsidRPr="007D3C4E" w:rsidP="007B63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B6399" w:rsidRPr="007D3C4E" w:rsidP="007B639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6399" w:rsidRPr="007D3C4E" w:rsidP="007B639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7D3C4E">
        <w:rPr>
          <w:rFonts w:ascii="Times New Roman" w:hAnsi="Times New Roman" w:cs="Times New Roman"/>
          <w:sz w:val="28"/>
          <w:szCs w:val="28"/>
        </w:rPr>
        <w:t>ООО</w:t>
      </w:r>
      <w:r w:rsidRPr="007D3C4E">
        <w:rPr>
          <w:rFonts w:ascii="Times New Roman" w:hAnsi="Times New Roman" w:cs="Times New Roman"/>
          <w:sz w:val="28"/>
          <w:szCs w:val="28"/>
        </w:rPr>
        <w:t xml:space="preserve"> «</w:t>
      </w:r>
      <w:r w:rsidRPr="00082CA5">
        <w:rPr>
          <w:rFonts w:ascii="Times New Roman" w:hAnsi="Times New Roman" w:cs="Times New Roman"/>
          <w:sz w:val="28"/>
          <w:szCs w:val="28"/>
        </w:rPr>
        <w:t>СТРОЙСЕРВИС</w:t>
      </w:r>
      <w:r w:rsidRPr="007D3C4E"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7B6399" w:rsidRPr="007D3C4E" w:rsidP="007B639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B6399" w:rsidRPr="007D3C4E" w:rsidP="007B639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6399" w:rsidRPr="007D3C4E" w:rsidP="007B639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6399" w:rsidRPr="007D3C4E" w:rsidP="007B639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7D3C4E">
        <w:rPr>
          <w:rFonts w:ascii="Times New Roman" w:hAnsi="Times New Roman" w:cs="Times New Roman"/>
          <w:sz w:val="28"/>
          <w:szCs w:val="28"/>
        </w:rPr>
        <w:t>«</w:t>
      </w:r>
      <w:r w:rsidRPr="00082CA5">
        <w:rPr>
          <w:rFonts w:ascii="Times New Roman" w:hAnsi="Times New Roman" w:cs="Times New Roman"/>
          <w:sz w:val="28"/>
          <w:szCs w:val="28"/>
        </w:rPr>
        <w:t>СТРОЙСЕРВИС</w:t>
      </w:r>
      <w:r w:rsidRPr="007D3C4E"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B6399" w:rsidRPr="007D3C4E" w:rsidP="007B639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 «СТРОЙСЕРВИС»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5-8),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актом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6399" w:rsidRPr="007D3C4E" w:rsidP="007B639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«СТРОЙСЕРВИС»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Н.А.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082CA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82CA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CA5">
        <w:rPr>
          <w:rFonts w:ascii="Times New Roman" w:hAnsi="Times New Roman" w:cs="Times New Roman"/>
          <w:sz w:val="28"/>
          <w:szCs w:val="28"/>
        </w:rPr>
        <w:t xml:space="preserve"> ООО «СТРОЙСЕРВИС»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Н.А.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399" w:rsidRPr="007D3C4E" w:rsidP="007B6399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6399" w:rsidRPr="007D3C4E" w:rsidP="007B63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82CA5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082CA5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82CA5">
        <w:rPr>
          <w:rFonts w:ascii="Times New Roman" w:hAnsi="Times New Roman" w:cs="Times New Roman"/>
          <w:sz w:val="28"/>
          <w:szCs w:val="28"/>
        </w:rPr>
        <w:t xml:space="preserve"> «СТРОЙСЕРВИС» </w:t>
      </w:r>
      <w:r w:rsidRPr="00082CA5">
        <w:rPr>
          <w:rFonts w:ascii="Times New Roman" w:hAnsi="Times New Roman" w:cs="Times New Roman"/>
          <w:sz w:val="28"/>
          <w:szCs w:val="28"/>
        </w:rPr>
        <w:t>Лахтадыр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7D3C4E">
        <w:rPr>
          <w:rFonts w:ascii="Times New Roman" w:hAnsi="Times New Roman" w:cs="Times New Roman"/>
          <w:sz w:val="28"/>
          <w:szCs w:val="28"/>
        </w:rPr>
        <w:t>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7B6399" w:rsidRPr="007D3C4E" w:rsidP="007B639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64000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399" w:rsidRPr="007D3C4E" w:rsidP="007B639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B6399" w:rsidRPr="007D3C4E" w:rsidP="007B639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B6399" w:rsidRPr="007D3C4E" w:rsidP="007B639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6399" w:rsidRPr="007D3C4E" w:rsidP="007B639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6399" w:rsidRPr="007D3C4E" w:rsidP="007B639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B6399" w:rsidRPr="007D3C4E" w:rsidP="007B639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99" w:rsidRPr="007D3C4E" w:rsidP="007B6399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A"/>
    <w:rsid w:val="00082CA5"/>
    <w:rsid w:val="00166F35"/>
    <w:rsid w:val="001A7F13"/>
    <w:rsid w:val="0027651F"/>
    <w:rsid w:val="002F70EA"/>
    <w:rsid w:val="00664000"/>
    <w:rsid w:val="007B6399"/>
    <w:rsid w:val="007D3C4E"/>
    <w:rsid w:val="009A70E0"/>
    <w:rsid w:val="00A336F5"/>
    <w:rsid w:val="00A51C20"/>
    <w:rsid w:val="00A73367"/>
    <w:rsid w:val="00D031B9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39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B639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B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639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39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