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F35" w:rsidRPr="00C13A24" w:rsidP="00166F3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66F35" w:rsidRPr="00C13A24" w:rsidP="00166F3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66F35" w:rsidRPr="00961D08" w:rsidP="00166F3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13A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961D08" w:rsidR="00C13A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048</w:t>
      </w:r>
      <w:r w:rsidRPr="00C13A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 w:rsidRPr="00961D08" w:rsidR="00C13A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166F35" w:rsidRPr="00C13A24" w:rsidP="00166F3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66F35" w:rsidRPr="00C13A24" w:rsidP="00166F3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13A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166F35" w:rsidRPr="00166F35" w:rsidP="00166F3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г. Симферополь</w:t>
      </w:r>
    </w:p>
    <w:p w:rsidR="0077020D" w:rsidRPr="00166F35" w:rsidP="00166F35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166F35" w:rsidP="00166F3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166F35" w:rsidR="00166F35">
        <w:rPr>
          <w:rFonts w:ascii="Times New Roman" w:hAnsi="Times New Roman" w:cs="Times New Roman"/>
          <w:sz w:val="28"/>
          <w:szCs w:val="28"/>
        </w:rPr>
        <w:t xml:space="preserve">ый </w:t>
      </w:r>
      <w:r w:rsidRPr="00166F35">
        <w:rPr>
          <w:rFonts w:ascii="Times New Roman" w:hAnsi="Times New Roman" w:cs="Times New Roman"/>
          <w:sz w:val="28"/>
          <w:szCs w:val="28"/>
        </w:rPr>
        <w:t>район</w:t>
      </w:r>
      <w:r w:rsidRPr="00166F35" w:rsidR="00166F35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6F35" w:rsidR="0093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66F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66F3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166F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66F3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166F35" w:rsidP="00166F35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166F35" w:rsidP="00166F35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правления ДАЧНОГО ПОТРЕБИТЕЛЬСКОГО КООПЕРАТИВА «</w:t>
      </w:r>
      <w:r>
        <w:rPr>
          <w:rFonts w:ascii="Times New Roman" w:hAnsi="Times New Roman" w:cs="Times New Roman"/>
          <w:sz w:val="28"/>
          <w:szCs w:val="28"/>
        </w:rPr>
        <w:t>ПРИВЕТНОЕ-ЛЮКС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Ковнева</w:t>
      </w:r>
      <w:r>
        <w:rPr>
          <w:rFonts w:ascii="Times New Roman" w:hAnsi="Times New Roman" w:cs="Times New Roman"/>
          <w:sz w:val="28"/>
          <w:szCs w:val="28"/>
        </w:rPr>
        <w:t xml:space="preserve"> Ивана Ивановича</w:t>
      </w:r>
      <w:r w:rsidRPr="00166F35" w:rsidR="00EC7702">
        <w:rPr>
          <w:rFonts w:ascii="Times New Roman" w:hAnsi="Times New Roman" w:cs="Times New Roman"/>
          <w:sz w:val="28"/>
          <w:szCs w:val="28"/>
        </w:rPr>
        <w:t xml:space="preserve">, </w:t>
      </w:r>
      <w:r w:rsidR="001B5311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166F35" w:rsidR="00EC7702">
        <w:rPr>
          <w:rFonts w:ascii="Times New Roman" w:hAnsi="Times New Roman" w:cs="Times New Roman"/>
          <w:sz w:val="28"/>
          <w:szCs w:val="28"/>
        </w:rPr>
        <w:t>года рождения, уроженца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31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66F35" w:rsidR="00EC7702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1B531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66F35" w:rsidR="00EC7702">
        <w:rPr>
          <w:rFonts w:ascii="Times New Roman" w:hAnsi="Times New Roman" w:cs="Times New Roman"/>
          <w:sz w:val="28"/>
          <w:szCs w:val="28"/>
        </w:rPr>
        <w:t>, проживающего по адресу:</w:t>
      </w:r>
      <w:r w:rsidR="0009515B">
        <w:rPr>
          <w:rFonts w:ascii="Times New Roman" w:hAnsi="Times New Roman" w:cs="Times New Roman"/>
          <w:sz w:val="28"/>
          <w:szCs w:val="28"/>
        </w:rPr>
        <w:t xml:space="preserve"> </w:t>
      </w:r>
      <w:r w:rsidR="001B531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66F35" w:rsidR="00D22D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166F35" w:rsidP="00166F35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166F35" w:rsidP="00166F3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166F35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166F35" w:rsidP="00166F3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166F35" w:rsidP="00166F3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Ковнев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166F35" w:rsidR="00EC7702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председателем правления ДПК «ПРИВЕТНОЕ-ЛЮКС»</w:t>
      </w:r>
      <w:r w:rsidRPr="00166F35" w:rsidR="00EC7702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1B531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1B5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EC77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6F35" w:rsidR="00EC77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пп.4 п.1 ст.23, </w:t>
      </w:r>
      <w:r w:rsidRPr="00166F35" w:rsidR="006826C0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>174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166F35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166F35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6F35" w:rsidR="00CD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добавленную стоимость за 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</w:t>
      </w:r>
      <w:r w:rsidR="009B2A9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9B2A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4F2" w:rsidP="00166F3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Ковнев</w:t>
      </w:r>
      <w:r>
        <w:rPr>
          <w:rFonts w:ascii="Times New Roman" w:hAnsi="Times New Roman" w:cs="Times New Roman"/>
          <w:sz w:val="28"/>
          <w:szCs w:val="28"/>
        </w:rPr>
        <w:t xml:space="preserve"> И.И. </w:t>
      </w:r>
      <w:r w:rsidRPr="00166F35" w:rsidR="00EC7702">
        <w:rPr>
          <w:rFonts w:ascii="Times New Roman" w:hAnsi="Times New Roman" w:cs="Times New Roman"/>
          <w:sz w:val="28"/>
          <w:szCs w:val="28"/>
        </w:rPr>
        <w:t>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961D08" w:rsidRPr="00C63E5E" w:rsidP="00961D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961D08" w:rsidRPr="00C63E5E" w:rsidP="00961D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Ковнев</w:t>
      </w:r>
      <w:r>
        <w:rPr>
          <w:rFonts w:ascii="Times New Roman" w:hAnsi="Times New Roman" w:cs="Times New Roman"/>
          <w:sz w:val="28"/>
          <w:szCs w:val="28"/>
        </w:rPr>
        <w:t xml:space="preserve"> И.И.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961D08" w:rsidRPr="00C63E5E" w:rsidP="00961D08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166F35" w:rsidP="00166F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166F35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166F35" w:rsidP="00166F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п.5 ст.174 Налогового кодекса Российской Федерации налогоплательщики 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обязаны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hyperlink r:id="rId6" w:history="1">
        <w:r w:rsidRPr="00166F3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</w:t>
        </w:r>
        <w:r w:rsidRPr="00166F35" w:rsidR="0024259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.2</w:t>
        </w:r>
        <w:r w:rsidRPr="00166F3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</w:t>
        </w:r>
        <w:r w:rsidRPr="00166F3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285</w:t>
        </w:r>
      </w:hyperlink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отчетными периодами по налогу признаются первый квартал, полугодие и девять месяцев календарного года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166F35" w:rsidP="00166F3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166F35" w:rsidP="00166F3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 xml:space="preserve">первичная налоговая декларация по налогу на добавленную стоимость за 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квартал 2018 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 xml:space="preserve">года (форма по КНД </w:t>
      </w:r>
      <w:r w:rsidR="009B2A9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9B2A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 xml:space="preserve"> подана </w:t>
      </w:r>
      <w:r w:rsidR="00026400">
        <w:rPr>
          <w:rFonts w:ascii="Times New Roman" w:hAnsi="Times New Roman" w:cs="Times New Roman"/>
          <w:sz w:val="28"/>
          <w:szCs w:val="28"/>
        </w:rPr>
        <w:t>ДПК «ПРИВЕТНОЕ-ЛЮКС»</w:t>
      </w:r>
      <w:r w:rsidR="0009515B">
        <w:rPr>
          <w:rFonts w:ascii="Times New Roman" w:hAnsi="Times New Roman" w:cs="Times New Roman"/>
          <w:sz w:val="28"/>
          <w:szCs w:val="28"/>
        </w:rPr>
        <w:t xml:space="preserve"> 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66F35" w:rsidR="002425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C4D2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66F35" w:rsidR="0024259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24259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66F35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(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рег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9B2A93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6F35" w:rsidR="00BE7B57">
        <w:rPr>
          <w:rFonts w:ascii="Times New Roman" w:eastAsia="Times New Roman" w:hAnsi="Times New Roman" w:cs="Times New Roman"/>
          <w:sz w:val="28"/>
          <w:szCs w:val="28"/>
        </w:rPr>
        <w:t>т.е. документ был представлен на после предельного срока предоставления декларации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166F35" w:rsidR="00FD39B3">
        <w:rPr>
          <w:rFonts w:ascii="Times New Roman" w:eastAsia="Times New Roman" w:hAnsi="Times New Roman" w:cs="Times New Roman"/>
          <w:sz w:val="28"/>
          <w:szCs w:val="28"/>
        </w:rPr>
        <w:t xml:space="preserve">выписке </w:t>
      </w:r>
      <w:r w:rsidRPr="00166F35" w:rsidR="009B18F1">
        <w:rPr>
          <w:rFonts w:ascii="Times New Roman" w:eastAsia="Times New Roman" w:hAnsi="Times New Roman" w:cs="Times New Roman"/>
          <w:sz w:val="28"/>
          <w:szCs w:val="28"/>
        </w:rPr>
        <w:t>из ЕГРЮЛ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="00026400">
        <w:rPr>
          <w:rFonts w:ascii="Times New Roman" w:hAnsi="Times New Roman" w:cs="Times New Roman"/>
          <w:sz w:val="28"/>
          <w:szCs w:val="28"/>
        </w:rPr>
        <w:t xml:space="preserve">ДПК «ПРИВЕТНОЕ-ЛЮКС» 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г. в должности 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правления 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026400">
        <w:rPr>
          <w:rFonts w:ascii="Times New Roman" w:hAnsi="Times New Roman" w:cs="Times New Roman"/>
          <w:sz w:val="28"/>
          <w:szCs w:val="28"/>
        </w:rPr>
        <w:t>Ковнев</w:t>
      </w:r>
      <w:r w:rsidR="00026400">
        <w:rPr>
          <w:rFonts w:ascii="Times New Roman" w:hAnsi="Times New Roman" w:cs="Times New Roman"/>
          <w:sz w:val="28"/>
          <w:szCs w:val="28"/>
        </w:rPr>
        <w:t xml:space="preserve"> И.И. 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достоверными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026400">
        <w:rPr>
          <w:rFonts w:ascii="Times New Roman" w:hAnsi="Times New Roman" w:cs="Times New Roman"/>
          <w:sz w:val="28"/>
          <w:szCs w:val="28"/>
        </w:rPr>
        <w:t>Ковнев</w:t>
      </w:r>
      <w:r w:rsidR="00026400">
        <w:rPr>
          <w:rFonts w:ascii="Times New Roman" w:hAnsi="Times New Roman" w:cs="Times New Roman"/>
          <w:sz w:val="28"/>
          <w:szCs w:val="28"/>
        </w:rPr>
        <w:t xml:space="preserve"> И.И. 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правления </w:t>
      </w:r>
      <w:r w:rsidR="00026400">
        <w:rPr>
          <w:rFonts w:ascii="Times New Roman" w:hAnsi="Times New Roman" w:cs="Times New Roman"/>
          <w:sz w:val="28"/>
          <w:szCs w:val="28"/>
        </w:rPr>
        <w:t xml:space="preserve">ДПК «ПРИВЕТНОЕ-ЛЮКС» </w:t>
      </w:r>
      <w:r w:rsidR="00026400">
        <w:rPr>
          <w:rFonts w:ascii="Times New Roman" w:hAnsi="Times New Roman" w:cs="Times New Roman"/>
          <w:sz w:val="28"/>
          <w:szCs w:val="28"/>
        </w:rPr>
        <w:t>Ковнев</w:t>
      </w:r>
      <w:r w:rsidR="00026400">
        <w:rPr>
          <w:rFonts w:ascii="Times New Roman" w:hAnsi="Times New Roman" w:cs="Times New Roman"/>
          <w:sz w:val="28"/>
          <w:szCs w:val="28"/>
        </w:rPr>
        <w:t xml:space="preserve"> И.И.</w:t>
      </w:r>
      <w:r w:rsidR="002C4D20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166F35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D20" w:rsidRPr="00166F35" w:rsidP="002C4D2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026400">
        <w:rPr>
          <w:rFonts w:ascii="Times New Roman" w:hAnsi="Times New Roman" w:cs="Times New Roman"/>
          <w:sz w:val="28"/>
          <w:szCs w:val="28"/>
        </w:rPr>
        <w:t>Ковнева</w:t>
      </w:r>
      <w:r w:rsidR="00026400">
        <w:rPr>
          <w:rFonts w:ascii="Times New Roman" w:hAnsi="Times New Roman" w:cs="Times New Roman"/>
          <w:sz w:val="28"/>
          <w:szCs w:val="28"/>
        </w:rPr>
        <w:t xml:space="preserve"> И.И.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B2A93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6484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 1-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26400" w:rsidR="0002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026400">
        <w:rPr>
          <w:rFonts w:ascii="Times New Roman" w:eastAsia="Times New Roman" w:hAnsi="Times New Roman" w:cs="Times New Roman"/>
          <w:sz w:val="28"/>
          <w:szCs w:val="28"/>
        </w:rPr>
        <w:t>актом налоговой проверки №</w:t>
      </w:r>
      <w:r w:rsidR="009B2A93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0264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66F35" w:rsidR="000264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66F35" w:rsidR="00026400">
        <w:rPr>
          <w:rFonts w:ascii="Times New Roman" w:eastAsia="Times New Roman" w:hAnsi="Times New Roman" w:cs="Times New Roman"/>
          <w:sz w:val="28"/>
          <w:szCs w:val="28"/>
        </w:rPr>
        <w:t xml:space="preserve">.2019 г. (л.д. 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66F35" w:rsidR="00026400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66F35" w:rsidR="000264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026400">
        <w:rPr>
          <w:rFonts w:ascii="Times New Roman" w:eastAsia="Times New Roman" w:hAnsi="Times New Roman" w:cs="Times New Roman"/>
          <w:sz w:val="28"/>
          <w:szCs w:val="28"/>
        </w:rPr>
        <w:t>налоговой декларацией по налогу на добавленную стоимость (</w:t>
      </w:r>
      <w:r w:rsidRPr="00166F35" w:rsidR="00026400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66F35" w:rsidR="000264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 w:rsidR="0002640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выпиской из ЕГРЮЛ (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>-12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166F35" w:rsidP="00166F3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правления </w:t>
      </w:r>
      <w:r w:rsidR="00026400">
        <w:rPr>
          <w:rFonts w:ascii="Times New Roman" w:hAnsi="Times New Roman" w:cs="Times New Roman"/>
          <w:sz w:val="28"/>
          <w:szCs w:val="28"/>
        </w:rPr>
        <w:t>ДПК «</w:t>
      </w:r>
      <w:r w:rsidR="00026400">
        <w:rPr>
          <w:rFonts w:ascii="Times New Roman" w:hAnsi="Times New Roman" w:cs="Times New Roman"/>
          <w:sz w:val="28"/>
          <w:szCs w:val="28"/>
        </w:rPr>
        <w:t>ПРИВЕТНОЕ-ЛЮКС</w:t>
      </w:r>
      <w:r w:rsidR="00026400">
        <w:rPr>
          <w:rFonts w:ascii="Times New Roman" w:hAnsi="Times New Roman" w:cs="Times New Roman"/>
          <w:sz w:val="28"/>
          <w:szCs w:val="28"/>
        </w:rPr>
        <w:t xml:space="preserve">» </w:t>
      </w:r>
      <w:r w:rsidR="00026400">
        <w:rPr>
          <w:rFonts w:ascii="Times New Roman" w:hAnsi="Times New Roman" w:cs="Times New Roman"/>
          <w:sz w:val="28"/>
          <w:szCs w:val="28"/>
        </w:rPr>
        <w:t>Ковнева</w:t>
      </w:r>
      <w:r w:rsidR="00026400">
        <w:rPr>
          <w:rFonts w:ascii="Times New Roman" w:hAnsi="Times New Roman" w:cs="Times New Roman"/>
          <w:sz w:val="28"/>
          <w:szCs w:val="28"/>
        </w:rPr>
        <w:t xml:space="preserve"> И.И.</w:t>
      </w:r>
      <w:r w:rsidRPr="00166F35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166F35" w:rsidP="00166F35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F35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166F35" w:rsidP="00166F35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F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="0002640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правления </w:t>
      </w:r>
      <w:r w:rsidR="00026400">
        <w:rPr>
          <w:rFonts w:ascii="Times New Roman" w:hAnsi="Times New Roman" w:cs="Times New Roman"/>
          <w:sz w:val="28"/>
          <w:szCs w:val="28"/>
        </w:rPr>
        <w:t xml:space="preserve">ДПК «ПРИВЕТНОЕ-ЛЮКС» </w:t>
      </w:r>
      <w:r w:rsidR="00026400">
        <w:rPr>
          <w:rFonts w:ascii="Times New Roman" w:hAnsi="Times New Roman" w:cs="Times New Roman"/>
          <w:sz w:val="28"/>
          <w:szCs w:val="28"/>
        </w:rPr>
        <w:t>Ковневу</w:t>
      </w:r>
      <w:r w:rsidR="00026400">
        <w:rPr>
          <w:rFonts w:ascii="Times New Roman" w:hAnsi="Times New Roman" w:cs="Times New Roman"/>
          <w:sz w:val="28"/>
          <w:szCs w:val="28"/>
        </w:rPr>
        <w:t xml:space="preserve"> И.И.</w:t>
      </w:r>
      <w:r w:rsidR="002C4D20">
        <w:rPr>
          <w:rFonts w:ascii="Times New Roman" w:hAnsi="Times New Roman" w:cs="Times New Roman"/>
          <w:sz w:val="28"/>
          <w:szCs w:val="28"/>
        </w:rPr>
        <w:t xml:space="preserve">  </w:t>
      </w:r>
      <w:r w:rsidRPr="00166F3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3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166F35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166F35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166F35" w:rsidP="00166F35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66F35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166F35" w:rsidP="00166F35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26400" w:rsidR="00026400">
        <w:rPr>
          <w:rFonts w:ascii="Times New Roman" w:hAnsi="Times New Roman" w:cs="Times New Roman"/>
          <w:sz w:val="28"/>
          <w:szCs w:val="28"/>
        </w:rPr>
        <w:t>председателя правления ДАЧНОГО ПОТРЕБИТЕЛЬСКОГО КООПЕРАТИВА «</w:t>
      </w:r>
      <w:r w:rsidRPr="00026400" w:rsidR="00026400">
        <w:rPr>
          <w:rFonts w:ascii="Times New Roman" w:hAnsi="Times New Roman" w:cs="Times New Roman"/>
          <w:sz w:val="28"/>
          <w:szCs w:val="28"/>
        </w:rPr>
        <w:t>ПРИВЕТНОЕ-ЛЮКС</w:t>
      </w:r>
      <w:r w:rsidRPr="00026400" w:rsidR="00026400">
        <w:rPr>
          <w:rFonts w:ascii="Times New Roman" w:hAnsi="Times New Roman" w:cs="Times New Roman"/>
          <w:sz w:val="28"/>
          <w:szCs w:val="28"/>
        </w:rPr>
        <w:t xml:space="preserve">» </w:t>
      </w:r>
      <w:r w:rsidRPr="00026400" w:rsidR="00026400">
        <w:rPr>
          <w:rFonts w:ascii="Times New Roman" w:hAnsi="Times New Roman" w:cs="Times New Roman"/>
          <w:sz w:val="28"/>
          <w:szCs w:val="28"/>
        </w:rPr>
        <w:t>Ковнева</w:t>
      </w:r>
      <w:r w:rsidRPr="00026400" w:rsidR="00026400">
        <w:rPr>
          <w:rFonts w:ascii="Times New Roman" w:hAnsi="Times New Roman" w:cs="Times New Roman"/>
          <w:sz w:val="28"/>
          <w:szCs w:val="28"/>
        </w:rPr>
        <w:t xml:space="preserve"> Ивана Ивановича </w:t>
      </w:r>
      <w:r w:rsidR="00026400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hAnsi="Times New Roman" w:cs="Times New Roman"/>
          <w:sz w:val="28"/>
          <w:szCs w:val="28"/>
        </w:rPr>
        <w:t>виновн</w:t>
      </w:r>
      <w:r w:rsidRPr="00166F35" w:rsidR="00324F97">
        <w:rPr>
          <w:rFonts w:ascii="Times New Roman" w:hAnsi="Times New Roman" w:cs="Times New Roman"/>
          <w:sz w:val="28"/>
          <w:szCs w:val="28"/>
        </w:rPr>
        <w:t>ым</w:t>
      </w:r>
      <w:r w:rsidRPr="00166F3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166F35">
        <w:rPr>
          <w:rFonts w:ascii="Times New Roman" w:hAnsi="Times New Roman" w:cs="Times New Roman"/>
          <w:sz w:val="28"/>
          <w:szCs w:val="28"/>
        </w:rPr>
        <w:t>предусмотренного ст. 15.5 Кодекса Российской Федерации об административных правонарушениях и назначить е</w:t>
      </w:r>
      <w:r w:rsidRPr="00166F35" w:rsidR="00324F97">
        <w:rPr>
          <w:rFonts w:ascii="Times New Roman" w:hAnsi="Times New Roman" w:cs="Times New Roman"/>
          <w:sz w:val="28"/>
          <w:szCs w:val="28"/>
        </w:rPr>
        <w:t>му</w:t>
      </w:r>
      <w:r w:rsidRPr="00166F35" w:rsidR="00702891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166F35" w:rsidP="00166F3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66F3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166F35" w:rsidP="00166F3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F97" w:rsidRPr="00166F35" w:rsidP="00166F3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RPr="00166F35" w:rsidP="00166F35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66F35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166F35">
        <w:rPr>
          <w:rFonts w:ascii="Times New Roman" w:hAnsi="Times New Roman" w:cs="Times New Roman"/>
          <w:sz w:val="28"/>
          <w:szCs w:val="28"/>
        </w:rPr>
        <w:tab/>
      </w:r>
      <w:r w:rsidRPr="00166F35">
        <w:rPr>
          <w:rFonts w:ascii="Times New Roman" w:hAnsi="Times New Roman" w:cs="Times New Roman"/>
          <w:sz w:val="28"/>
          <w:szCs w:val="28"/>
        </w:rPr>
        <w:tab/>
      </w:r>
      <w:r w:rsidRPr="00166F35" w:rsidR="007028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61D08">
        <w:rPr>
          <w:rFonts w:ascii="Times New Roman" w:hAnsi="Times New Roman" w:cs="Times New Roman"/>
          <w:sz w:val="28"/>
          <w:szCs w:val="28"/>
        </w:rPr>
        <w:tab/>
      </w:r>
      <w:r w:rsidRPr="00166F35">
        <w:rPr>
          <w:rFonts w:ascii="Times New Roman" w:hAnsi="Times New Roman" w:cs="Times New Roman"/>
          <w:sz w:val="28"/>
          <w:szCs w:val="28"/>
        </w:rPr>
        <w:t>О.А. Чепиль</w:t>
      </w:r>
    </w:p>
    <w:sectPr w:rsidSect="00166F35">
      <w:headerReference w:type="default" r:id="rId7"/>
      <w:pgSz w:w="11906" w:h="16838"/>
      <w:pgMar w:top="286" w:right="566" w:bottom="567" w:left="1800" w:header="27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A93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26400"/>
    <w:rsid w:val="00033320"/>
    <w:rsid w:val="00042900"/>
    <w:rsid w:val="0005205F"/>
    <w:rsid w:val="00063DC7"/>
    <w:rsid w:val="0009515B"/>
    <w:rsid w:val="000D670E"/>
    <w:rsid w:val="00130FC0"/>
    <w:rsid w:val="001615EE"/>
    <w:rsid w:val="00166F35"/>
    <w:rsid w:val="001904B4"/>
    <w:rsid w:val="001B030D"/>
    <w:rsid w:val="001B5311"/>
    <w:rsid w:val="001E2272"/>
    <w:rsid w:val="0021662A"/>
    <w:rsid w:val="00242594"/>
    <w:rsid w:val="00273C65"/>
    <w:rsid w:val="002C4D20"/>
    <w:rsid w:val="00324F97"/>
    <w:rsid w:val="003801C4"/>
    <w:rsid w:val="003977AD"/>
    <w:rsid w:val="003B2FAC"/>
    <w:rsid w:val="003D1D40"/>
    <w:rsid w:val="003E6AEE"/>
    <w:rsid w:val="00476614"/>
    <w:rsid w:val="004907FF"/>
    <w:rsid w:val="004A4CB1"/>
    <w:rsid w:val="004F0963"/>
    <w:rsid w:val="0051703D"/>
    <w:rsid w:val="00543A70"/>
    <w:rsid w:val="00583838"/>
    <w:rsid w:val="005A6DA3"/>
    <w:rsid w:val="005B1C99"/>
    <w:rsid w:val="005B1DE9"/>
    <w:rsid w:val="00600632"/>
    <w:rsid w:val="00647172"/>
    <w:rsid w:val="006826C0"/>
    <w:rsid w:val="006E6156"/>
    <w:rsid w:val="00702891"/>
    <w:rsid w:val="0070436E"/>
    <w:rsid w:val="0077020D"/>
    <w:rsid w:val="007853C1"/>
    <w:rsid w:val="007B27EE"/>
    <w:rsid w:val="007C47C9"/>
    <w:rsid w:val="007F3B35"/>
    <w:rsid w:val="0082115C"/>
    <w:rsid w:val="008D6D10"/>
    <w:rsid w:val="009147C5"/>
    <w:rsid w:val="009300B6"/>
    <w:rsid w:val="009374F2"/>
    <w:rsid w:val="009551E0"/>
    <w:rsid w:val="00961D08"/>
    <w:rsid w:val="00985A24"/>
    <w:rsid w:val="009B18F1"/>
    <w:rsid w:val="009B2A93"/>
    <w:rsid w:val="00A100B9"/>
    <w:rsid w:val="00A11FF8"/>
    <w:rsid w:val="00A12BB7"/>
    <w:rsid w:val="00A26484"/>
    <w:rsid w:val="00A36D95"/>
    <w:rsid w:val="00A901DE"/>
    <w:rsid w:val="00A92B91"/>
    <w:rsid w:val="00AA1A61"/>
    <w:rsid w:val="00AC21FC"/>
    <w:rsid w:val="00B00091"/>
    <w:rsid w:val="00B140A6"/>
    <w:rsid w:val="00B24C23"/>
    <w:rsid w:val="00B477E1"/>
    <w:rsid w:val="00BD617B"/>
    <w:rsid w:val="00BE7B57"/>
    <w:rsid w:val="00C13A24"/>
    <w:rsid w:val="00C33423"/>
    <w:rsid w:val="00C63E5E"/>
    <w:rsid w:val="00C65784"/>
    <w:rsid w:val="00C95203"/>
    <w:rsid w:val="00CD61D2"/>
    <w:rsid w:val="00D22DFD"/>
    <w:rsid w:val="00D77B16"/>
    <w:rsid w:val="00D9014A"/>
    <w:rsid w:val="00DC21AB"/>
    <w:rsid w:val="00DE780D"/>
    <w:rsid w:val="00DF1112"/>
    <w:rsid w:val="00E376B3"/>
    <w:rsid w:val="00E43DEB"/>
    <w:rsid w:val="00E71DBC"/>
    <w:rsid w:val="00EC7702"/>
    <w:rsid w:val="00F12FA3"/>
    <w:rsid w:val="00F32046"/>
    <w:rsid w:val="00F37AF0"/>
    <w:rsid w:val="00FD39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1A3AD2C3116A2154A7E4D2D054B3BDB3E6FF2298647A45B41C2A823DD5AC516778C52EEF416DC1BCO0a7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B170-BFFC-4F97-8288-5A123679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