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6A2" w:rsidP="009F16A2">
      <w:pPr>
        <w:spacing w:after="0" w:line="240" w:lineRule="auto"/>
        <w:ind w:right="-2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9F16A2" w:rsidRPr="00CF35E2" w:rsidP="009F16A2">
      <w:pPr>
        <w:spacing w:after="0" w:line="240" w:lineRule="auto"/>
        <w:ind w:right="-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CF35E2">
        <w:rPr>
          <w:rFonts w:ascii="Times New Roman" w:hAnsi="Times New Roman" w:cs="Times New Roman"/>
          <w:noProof/>
          <w:sz w:val="28"/>
          <w:szCs w:val="28"/>
        </w:rPr>
        <w:t>Дело №05-0</w:t>
      </w:r>
      <w:r>
        <w:rPr>
          <w:rFonts w:ascii="Times New Roman" w:hAnsi="Times New Roman" w:cs="Times New Roman"/>
          <w:noProof/>
          <w:sz w:val="28"/>
          <w:szCs w:val="28"/>
        </w:rPr>
        <w:t>049</w:t>
      </w:r>
      <w:r w:rsidRPr="00CF35E2">
        <w:rPr>
          <w:rFonts w:ascii="Times New Roman" w:hAnsi="Times New Roman" w:cs="Times New Roman"/>
          <w:noProof/>
          <w:sz w:val="28"/>
          <w:szCs w:val="28"/>
        </w:rPr>
        <w:t>/16/202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</w:p>
    <w:p w:rsidR="009F16A2" w:rsidRPr="00CF35E2" w:rsidP="009F16A2">
      <w:pPr>
        <w:tabs>
          <w:tab w:val="left" w:pos="6975"/>
        </w:tabs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CF35E2">
        <w:rPr>
          <w:rFonts w:ascii="Times New Roman" w:hAnsi="Times New Roman" w:cs="Times New Roman"/>
          <w:bCs/>
          <w:sz w:val="28"/>
          <w:szCs w:val="28"/>
        </w:rPr>
        <w:tab/>
      </w:r>
    </w:p>
    <w:p w:rsidR="009F16A2" w:rsidRPr="00CF35E2" w:rsidP="009F16A2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35E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9F16A2" w:rsidRPr="00CF35E2" w:rsidP="009F16A2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16A2" w:rsidRPr="00CF35E2" w:rsidP="009F16A2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февраля 2021</w:t>
      </w:r>
      <w:r w:rsidRPr="00CF35E2"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35E2">
        <w:rPr>
          <w:rFonts w:ascii="Times New Roman" w:hAnsi="Times New Roman" w:cs="Times New Roman"/>
          <w:sz w:val="28"/>
          <w:szCs w:val="28"/>
        </w:rPr>
        <w:t xml:space="preserve"> гор. Симферополь</w:t>
      </w:r>
    </w:p>
    <w:p w:rsidR="009F16A2" w:rsidRPr="00CF35E2" w:rsidP="009F16A2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6A2" w:rsidRPr="00CF35E2" w:rsidP="009F16A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E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F35E2">
        <w:rPr>
          <w:rFonts w:ascii="Times New Roman" w:hAnsi="Times New Roman" w:cs="Times New Roman"/>
          <w:sz w:val="28"/>
          <w:szCs w:val="28"/>
        </w:rPr>
        <w:t>Чепиль</w:t>
      </w:r>
      <w:r w:rsidRPr="00CF35E2">
        <w:rPr>
          <w:rFonts w:ascii="Times New Roman" w:hAnsi="Times New Roman" w:cs="Times New Roman"/>
          <w:sz w:val="28"/>
          <w:szCs w:val="28"/>
        </w:rPr>
        <w:t xml:space="preserve"> О.А.,</w:t>
      </w:r>
      <w:r w:rsidRPr="00CF3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35E2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CF3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CF35E2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CF3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F35E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9F16A2" w:rsidRPr="00CF35E2" w:rsidP="009F16A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6A2" w:rsidP="009F16A2">
      <w:pPr>
        <w:spacing w:after="0" w:line="240" w:lineRule="auto"/>
        <w:ind w:left="2552" w:right="-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Муниципального казенного учреждения Департамент развития экономического потенциала территории и муниципального заказа Администрации города Симферополя Республики Крым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Чубко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/изъято/, гражданки /изъято/, паспорт: /изъято/,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выдан Федеральной миграционной службой /изъято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г., зарегистрированной по адресу: /изъято/, проживающей по адресу: /изъято/,</w:t>
      </w:r>
    </w:p>
    <w:p w:rsidR="009F16A2" w:rsidP="009F16A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F16A2" w:rsidP="009F16A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5.59 Кодекса Российской  Федерации об административных правонарушениях,</w:t>
      </w:r>
    </w:p>
    <w:p w:rsidR="009F16A2" w:rsidRPr="00555F20" w:rsidP="009F16A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6A2" w:rsidP="009F16A2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9F16A2" w:rsidP="009F16A2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Чубко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О.Р.</w:t>
      </w:r>
      <w:r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начальником МКУ Департамент развития экономического потенциала территории и муниципального заказа Администрации города Симферополя Республики Крым, исполняющий свои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в  нарушение требований ст.10 Федерального закона от 02.05.2006 г. № 59-ФЗ «О порядке рассмотрения обращений граждан Российской Федерации» (далее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№ 59-ФЗ</w:t>
      </w:r>
      <w:r>
        <w:rPr>
          <w:rFonts w:ascii="Times New Roman" w:hAnsi="Times New Roman" w:cs="Times New Roman"/>
          <w:sz w:val="28"/>
          <w:szCs w:val="28"/>
        </w:rPr>
        <w:t xml:space="preserve">) на поступившее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 Департамент развития экономического потенциала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муниципального заказа Администрации города Симферополя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 дала ответ, который не содержал ответа по существу заданных заявителем вопросам, чем совершила правонарушение, предусмотренное ст. 5.59 КоАП РФ.</w:t>
      </w:r>
    </w:p>
    <w:p w:rsidR="009F16A2" w:rsidP="009F16A2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О.Р. не явилась,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обеспечила в судебное заседание явку защитника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Метельской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И.О.</w:t>
      </w:r>
    </w:p>
    <w:p w:rsidR="009F16A2" w:rsidRPr="00AC5F33" w:rsidP="009F1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ий</w:t>
      </w: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</w:t>
      </w:r>
      <w:r w:rsidRPr="00AC5F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C5F33"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извещен, </w:t>
      </w:r>
      <w:r>
        <w:rPr>
          <w:rFonts w:ascii="Times New Roman" w:hAnsi="Times New Roman" w:cs="Times New Roman"/>
          <w:sz w:val="28"/>
          <w:szCs w:val="28"/>
        </w:rPr>
        <w:t>причины неявки не известны.</w:t>
      </w:r>
    </w:p>
    <w:p w:rsidR="009F16A2" w:rsidRPr="00D233C1" w:rsidP="009F1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руководствуясь ст. 25.1 и ст. 25.2 КоАП РФ считает </w:t>
      </w:r>
      <w:r w:rsidRPr="00D2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рассмотреть дело в отсутствие лица, в отношении которого ведется производство по делу об административном правонарушении и потерпевшего. </w:t>
      </w:r>
    </w:p>
    <w:p w:rsidR="009F16A2" w:rsidRPr="00D233C1" w:rsidP="009F1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защитник </w:t>
      </w:r>
      <w:r w:rsidRPr="00D233C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Чубко</w:t>
      </w:r>
      <w:r w:rsidRPr="00D2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Метельская</w:t>
      </w:r>
      <w:r w:rsidRPr="00D2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И.О., </w:t>
      </w:r>
      <w:r w:rsidRPr="00D233C1">
        <w:rPr>
          <w:rFonts w:ascii="Times New Roman" w:hAnsi="Times New Roman" w:cs="Times New Roman"/>
          <w:sz w:val="28"/>
          <w:szCs w:val="28"/>
        </w:rPr>
        <w:t xml:space="preserve">действующая на основании доверенности, вину  </w:t>
      </w:r>
      <w:r w:rsidRPr="00D233C1">
        <w:rPr>
          <w:rFonts w:ascii="Times New Roman" w:hAnsi="Times New Roman" w:cs="Times New Roman"/>
          <w:sz w:val="28"/>
          <w:szCs w:val="28"/>
          <w:lang w:eastAsia="ru-RU"/>
        </w:rPr>
        <w:t>Чубко</w:t>
      </w:r>
      <w:r w:rsidRPr="00D233C1">
        <w:rPr>
          <w:rFonts w:ascii="Times New Roman" w:hAnsi="Times New Roman" w:cs="Times New Roman"/>
          <w:sz w:val="28"/>
          <w:szCs w:val="28"/>
          <w:lang w:eastAsia="ru-RU"/>
        </w:rPr>
        <w:t xml:space="preserve"> О.Р. в совершении административного правонарушения, предусмотренного ст. 5.59 КоАП РФ признала в полном объеме, </w:t>
      </w:r>
      <w:r w:rsidRPr="00D23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просила признать данное правонарушение малозначительным.</w:t>
      </w:r>
    </w:p>
    <w:p w:rsidR="009F16A2" w:rsidP="009F16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3C1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помощник прокурора города Симферополя Республики Крым </w:t>
      </w:r>
      <w:r w:rsidRPr="00D233C1">
        <w:rPr>
          <w:rFonts w:ascii="Times New Roman" w:eastAsia="Calibri" w:hAnsi="Times New Roman" w:cs="Times New Roman"/>
          <w:sz w:val="28"/>
          <w:szCs w:val="28"/>
        </w:rPr>
        <w:t>Анисин</w:t>
      </w:r>
      <w:r w:rsidRPr="00D233C1">
        <w:rPr>
          <w:rFonts w:ascii="Times New Roman" w:eastAsia="Calibri" w:hAnsi="Times New Roman" w:cs="Times New Roman"/>
          <w:sz w:val="28"/>
          <w:szCs w:val="28"/>
        </w:rPr>
        <w:t xml:space="preserve"> М.А. </w:t>
      </w:r>
      <w:r w:rsidRPr="00D233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поддержал постановление о возбуждении дела об административном правонарушении по ст. 5.59 </w:t>
      </w:r>
      <w:r w:rsidRPr="00D233C1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233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D233C1">
        <w:rPr>
          <w:rFonts w:ascii="Times New Roman" w:eastAsia="Times New Roman" w:hAnsi="Times New Roman" w:cs="Times New Roman"/>
          <w:sz w:val="28"/>
          <w:szCs w:val="28"/>
        </w:rPr>
        <w:t xml:space="preserve"> начальника </w:t>
      </w:r>
      <w:r w:rsidRPr="00D2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МКУ Департамент развития экономического потенциала территории и муниципального заказа Администрации города Симферополя Республики Крым </w:t>
      </w:r>
      <w:r w:rsidRPr="00D233C1">
        <w:rPr>
          <w:rFonts w:ascii="Times New Roman" w:hAnsi="Times New Roman" w:cs="Times New Roman"/>
          <w:color w:val="000000" w:themeColor="text1"/>
          <w:sz w:val="28"/>
          <w:szCs w:val="28"/>
        </w:rPr>
        <w:t>Чубко</w:t>
      </w:r>
      <w:r w:rsidRPr="00D23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О.Р.,</w:t>
      </w:r>
      <w:r w:rsidRPr="00D233C1">
        <w:rPr>
          <w:rFonts w:ascii="Times New Roman" w:eastAsia="Times New Roman" w:hAnsi="Times New Roman" w:cs="Times New Roman"/>
          <w:sz w:val="28"/>
          <w:szCs w:val="28"/>
        </w:rPr>
        <w:t xml:space="preserve"> дал пояснения, аналогичные, изложенным в постановлении </w:t>
      </w:r>
      <w:r w:rsidRPr="00D233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возбуждении дела об административном правонарушении,</w:t>
      </w:r>
      <w:r w:rsidRPr="00D233C1">
        <w:rPr>
          <w:rFonts w:ascii="Times New Roman" w:eastAsia="Times New Roman" w:hAnsi="Times New Roman" w:cs="Times New Roman"/>
          <w:sz w:val="28"/>
          <w:szCs w:val="28"/>
        </w:rPr>
        <w:t xml:space="preserve"> просил суд привлечь</w:t>
      </w:r>
      <w:r w:rsidRPr="00D233C1">
        <w:rPr>
          <w:rFonts w:ascii="Times New Roman" w:eastAsia="Times New Roman" w:hAnsi="Times New Roman" w:cs="Times New Roman"/>
          <w:sz w:val="28"/>
          <w:szCs w:val="28"/>
        </w:rPr>
        <w:t xml:space="preserve"> данное должностное лицо к административной ответственности. Также указал, что основания, позволяющие признать совершенное </w:t>
      </w:r>
      <w:r w:rsidRPr="00D233C1">
        <w:rPr>
          <w:rFonts w:ascii="Times New Roman" w:eastAsia="Times New Roman" w:hAnsi="Times New Roman" w:cs="Times New Roman"/>
          <w:sz w:val="28"/>
          <w:szCs w:val="28"/>
        </w:rPr>
        <w:t>Чубко</w:t>
      </w:r>
      <w:r w:rsidRPr="00D233C1">
        <w:rPr>
          <w:rFonts w:ascii="Times New Roman" w:eastAsia="Times New Roman" w:hAnsi="Times New Roman" w:cs="Times New Roman"/>
          <w:sz w:val="28"/>
          <w:szCs w:val="28"/>
        </w:rPr>
        <w:t xml:space="preserve"> О.Р. правонарушение малозначительным, отсутствуют.</w:t>
      </w:r>
    </w:p>
    <w:p w:rsidR="009F16A2" w:rsidP="009F16A2">
      <w:pPr>
        <w:pStyle w:val="p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4654A">
        <w:rPr>
          <w:sz w:val="28"/>
          <w:szCs w:val="28"/>
        </w:rPr>
        <w:t xml:space="preserve">Выслушав </w:t>
      </w:r>
      <w:r w:rsidRPr="00D233C1">
        <w:rPr>
          <w:rFonts w:eastAsia="Calibri"/>
          <w:sz w:val="28"/>
          <w:szCs w:val="28"/>
        </w:rPr>
        <w:t>помощник</w:t>
      </w:r>
      <w:r>
        <w:rPr>
          <w:rFonts w:eastAsia="Calibri"/>
          <w:sz w:val="28"/>
          <w:szCs w:val="28"/>
        </w:rPr>
        <w:t>а</w:t>
      </w:r>
      <w:r w:rsidRPr="00D233C1">
        <w:rPr>
          <w:rFonts w:eastAsia="Calibri"/>
          <w:sz w:val="28"/>
          <w:szCs w:val="28"/>
        </w:rPr>
        <w:t xml:space="preserve"> прокурора города Симферополя Республики Крым </w:t>
      </w:r>
      <w:r w:rsidRPr="00D233C1">
        <w:rPr>
          <w:rFonts w:eastAsia="Calibri"/>
          <w:sz w:val="28"/>
          <w:szCs w:val="28"/>
        </w:rPr>
        <w:t>Анисин</w:t>
      </w:r>
      <w:r>
        <w:rPr>
          <w:rFonts w:eastAsia="Calibri"/>
          <w:sz w:val="28"/>
          <w:szCs w:val="28"/>
        </w:rPr>
        <w:t>а</w:t>
      </w:r>
      <w:r w:rsidRPr="00D233C1">
        <w:rPr>
          <w:rFonts w:eastAsia="Calibri"/>
          <w:sz w:val="28"/>
          <w:szCs w:val="28"/>
        </w:rPr>
        <w:t xml:space="preserve"> М.А.</w:t>
      </w:r>
      <w:r w:rsidRPr="00D233C1">
        <w:rPr>
          <w:sz w:val="28"/>
          <w:szCs w:val="28"/>
        </w:rPr>
        <w:t>,</w:t>
      </w:r>
      <w:r w:rsidRPr="008570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защитника </w:t>
      </w:r>
      <w:r>
        <w:rPr>
          <w:color w:val="000000" w:themeColor="text1"/>
          <w:sz w:val="28"/>
          <w:szCs w:val="28"/>
        </w:rPr>
        <w:t>Метельскую</w:t>
      </w:r>
      <w:r>
        <w:rPr>
          <w:color w:val="000000" w:themeColor="text1"/>
          <w:sz w:val="28"/>
          <w:szCs w:val="28"/>
        </w:rPr>
        <w:t xml:space="preserve"> И.О.</w:t>
      </w:r>
      <w:r w:rsidRPr="0024654A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A63E76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>
        <w:rPr>
          <w:color w:val="000000" w:themeColor="text1"/>
          <w:sz w:val="28"/>
          <w:szCs w:val="28"/>
        </w:rPr>
        <w:t xml:space="preserve">начальником </w:t>
      </w:r>
      <w:r w:rsidRPr="007E37B8">
        <w:rPr>
          <w:color w:val="000000" w:themeColor="text1"/>
          <w:sz w:val="28"/>
          <w:szCs w:val="28"/>
        </w:rPr>
        <w:t xml:space="preserve">МКУ </w:t>
      </w:r>
      <w:r w:rsidRPr="00D233C1">
        <w:rPr>
          <w:color w:val="000000" w:themeColor="text1"/>
          <w:sz w:val="28"/>
          <w:szCs w:val="28"/>
        </w:rPr>
        <w:t>Департамент развития экономического потенциала территории и муниципального заказа Администрации города Симферополя Республики Крым</w:t>
      </w:r>
      <w:r w:rsidRPr="007E37B8">
        <w:rPr>
          <w:sz w:val="28"/>
          <w:szCs w:val="28"/>
        </w:rPr>
        <w:t xml:space="preserve"> </w:t>
      </w:r>
      <w:r w:rsidRPr="007E37B8">
        <w:rPr>
          <w:color w:val="000000" w:themeColor="text1"/>
          <w:sz w:val="28"/>
          <w:szCs w:val="28"/>
        </w:rPr>
        <w:t>Чубко</w:t>
      </w:r>
      <w:r w:rsidRPr="007E37B8">
        <w:rPr>
          <w:color w:val="000000" w:themeColor="text1"/>
          <w:sz w:val="28"/>
          <w:szCs w:val="28"/>
        </w:rPr>
        <w:t xml:space="preserve"> О.Р.</w:t>
      </w:r>
      <w:r>
        <w:rPr>
          <w:sz w:val="28"/>
          <w:szCs w:val="28"/>
        </w:rPr>
        <w:t xml:space="preserve"> </w:t>
      </w:r>
      <w:r w:rsidRPr="00A63E76">
        <w:rPr>
          <w:sz w:val="28"/>
          <w:szCs w:val="28"/>
        </w:rPr>
        <w:t>соверш</w:t>
      </w:r>
      <w:r>
        <w:rPr>
          <w:sz w:val="28"/>
          <w:szCs w:val="28"/>
        </w:rPr>
        <w:t xml:space="preserve">ено </w:t>
      </w:r>
      <w:r w:rsidRPr="00A63E76">
        <w:rPr>
          <w:sz w:val="28"/>
          <w:szCs w:val="28"/>
        </w:rPr>
        <w:t>правонарушение, предусмотренное ст.</w:t>
      </w:r>
      <w:r>
        <w:rPr>
          <w:sz w:val="28"/>
          <w:szCs w:val="28"/>
        </w:rPr>
        <w:t xml:space="preserve"> 5.59 КоАП РФ, исходя из следующего.</w:t>
      </w:r>
    </w:p>
    <w:p w:rsidR="009F16A2" w:rsidP="009F1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5.59 КоАП РФ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которые возложено осуществление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 значимых функций, за исключением случаев, предусмотренных статьями 5.39, 5.63 настоящего Кодекса, влечет наложение административного штрафа в размере от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тысяч до десяти тысяч рублей.</w:t>
      </w:r>
    </w:p>
    <w:p w:rsidR="009F16A2" w:rsidRPr="00D97DBA" w:rsidP="009F16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33 Конституции Российской Федерации, ст. 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от 02.05.2006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возложено осуществление публично значимых функций, и их должностным лицам.</w:t>
      </w:r>
    </w:p>
    <w:p w:rsidR="009F16A2" w:rsidRPr="000318AF" w:rsidP="009F16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 мая 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F16A2" w:rsidRPr="000318AF" w:rsidP="009F16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1 указанного выше Федерального закона настоящим Федеральным законом регулируются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F16A2" w:rsidRPr="000318AF" w:rsidP="009F16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02 мая 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"О порядке рассмотрения обращений граждан Российской Федерации" в ч. 2 ст. 1 регламентирует, что установленный данным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F16A2" w:rsidP="009F1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10 Федерального закона от 02.05.2006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судов, органов дознания и органов предварительного следствия; 3) принимает меры, направленные на восстановление или защиту нарушенных прав, свобод и законных интересов гражданина;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F16A2" w:rsidRPr="000318AF" w:rsidP="009F16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3 статьи 5 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Федерального закона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F16A2" w:rsidRPr="000318AF" w:rsidP="009F16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нормы обязывают государственный орган, орган местного самоуправления или должностное лицо, в чью компетенцию входит решение поставленных в обращении гражданина вопросов, давать письменный ответ по существу поставленных в обращении вопросов.</w:t>
      </w:r>
    </w:p>
    <w:p w:rsidR="009F16A2" w:rsidRPr="00D97DBA" w:rsidP="009F16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12 указанного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9F16A2" w:rsidRPr="00D97DBA" w:rsidP="009F16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F16A2" w:rsidP="009F1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25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Чубко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г. Симферополя Республики Крым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назначена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МКУ Департамент развития экономического потенциала территории и муниципального заказа Администрации г. Симферополя Республики Крым</w:t>
      </w: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16A2" w:rsidP="009F1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должностно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Pr="007B3CB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Администрации города Симферополя</w:t>
      </w:r>
      <w:r w:rsidRPr="007B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МКУ Департамент развития экономического потенциала территории и муниципального заказа Администрации г. Симферополя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своевременное и полное рассмотрение обращение граждан, предприятий, учреждений, организаций по вопросам, относящимся к компетенции Департамента (п. 2.1.9). В соответствии с п. 4.1.2 Должностной инструкции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МКУ Департамент развития экономического потенциала территории и муниципального заказа Администрации г. Симферополя Республики Крым несет персональную ответственность за ненадлежащее исполнение, неисполнение возложенных на него должностных обязанностей, установленных настоящей должностной инструкцией. </w:t>
      </w:r>
    </w:p>
    <w:p w:rsidR="009F16A2" w:rsidRPr="00315025" w:rsidP="009F1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правонарушения, предусмотренного ст. 5.59 КоАП РФ, являются должностные лица. </w:t>
      </w:r>
    </w:p>
    <w:p w:rsidR="009F16A2" w:rsidRPr="00315025" w:rsidP="009F1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F16A2" w:rsidP="009F1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9F16A2" w:rsidP="009F1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установлено,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МКУ Департамент развития экономического потенциала территории и муниципального заказа Администрации г. Симферополя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обращение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6A2" w:rsidRPr="00F2204B" w:rsidP="009F1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обращение зарегистрировано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 Департамент развития экономического потенциала территории и муниципального заказа Администрации г. Симферополя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передано </w:t>
      </w:r>
      <w:r w:rsidRPr="007E279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</w:t>
      </w:r>
      <w:r w:rsidRPr="007E2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развития экономического потенциала территории и муниципального заказа Администрации г. Симферополя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подготовки ответа заявителю.</w:t>
      </w:r>
    </w:p>
    <w:p w:rsidR="009F16A2" w:rsidP="009F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3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обращении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 следующие вопросы: </w:t>
      </w:r>
      <w:r w:rsidRPr="00BA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6A2" w:rsidP="009F16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Проводились ли общественные слушания по запуску мусороперерабатывающего комплекс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Экопром</w:t>
      </w:r>
      <w:r>
        <w:rPr>
          <w:rFonts w:ascii="Times New Roman" w:hAnsi="Times New Roman" w:cs="Times New Roman"/>
          <w:sz w:val="28"/>
          <w:szCs w:val="28"/>
        </w:rPr>
        <w:t xml:space="preserve"> Крым» в Каменке г. Симферополь?</w:t>
      </w:r>
    </w:p>
    <w:p w:rsidR="009F16A2" w:rsidP="009F16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Прошел ли государственную экологическую экспертизу мусороперерабатывающий комплекс в Каменке?</w:t>
      </w:r>
    </w:p>
    <w:p w:rsidR="009F16A2" w:rsidP="009F16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именного берет на себя ответственность за запуск комплекса без экспертизы, без установления санитарно-защитной зоны, без публичных слушаний с жителями Каменки?</w:t>
      </w:r>
    </w:p>
    <w:p w:rsidR="009F16A2" w:rsidP="009F1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начальника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 Департамент развития экономического потенциала территории и муниципального заказа Администрации г. Симферополя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О.Р., и</w:t>
      </w:r>
      <w:r>
        <w:rPr>
          <w:rFonts w:ascii="Times New Roman" w:hAnsi="Times New Roman" w:cs="Times New Roman"/>
          <w:sz w:val="28"/>
          <w:szCs w:val="28"/>
        </w:rPr>
        <w:t>з содержания которого следует, что он не содержит ответов по существу заданных заявителем вопросам.</w:t>
      </w:r>
    </w:p>
    <w:p w:rsidR="009F16A2" w:rsidRPr="000318AF" w:rsidP="009F16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О.Р.</w:t>
      </w:r>
      <w:r w:rsidRPr="00C7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 Департамент развития экономического потенциала территории и муниципального заказа Администрации г. Симферополя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ст. 10 ФЗ от 02 мая 2006 года </w:t>
      </w:r>
      <w:r w:rsidRPr="00C75B6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59-ФЗ «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Pr="00C75B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подпадают под случаи, указанные в статье 11 настоящего Федерального закона.</w:t>
      </w:r>
    </w:p>
    <w:p w:rsidR="009F16A2" w:rsidP="009F16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должностное лицо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МКУ Департамент развития экономического потенциала территории и муниципального заказа Администрации г. Симферополя Республики Крым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Чубко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О.Р.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совершила правонарушение, предусмотренное ст. 5.59 КоАП РФ.</w:t>
      </w:r>
    </w:p>
    <w:p w:rsidR="009F16A2" w:rsidRPr="00C75B60" w:rsidP="009F16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EA6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МКУ Департамент развития экономического потенциала территории и муниципального заказа Администрации г. Симферополя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Чубко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О.Р.</w:t>
      </w:r>
      <w:r w:rsidRPr="000B4EA6">
        <w:rPr>
          <w:rFonts w:ascii="Times New Roman" w:hAnsi="Times New Roman" w:cs="Times New Roman"/>
          <w:sz w:val="28"/>
          <w:szCs w:val="28"/>
        </w:rPr>
        <w:t>, 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письменными объяснениями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Чубко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копией обращения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прокуратуру Республики Крым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F6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самим обращением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ответом на 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 Департамент развития экономического потенциала территории и муниципального заказа Администрации г. Симферополя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5B60">
        <w:rPr>
          <w:rFonts w:ascii="Times New Roman" w:eastAsia="Calibri" w:hAnsi="Times New Roman" w:cs="Times New Roman"/>
          <w:sz w:val="28"/>
          <w:szCs w:val="28"/>
        </w:rPr>
        <w:t xml:space="preserve">иными материалами дела, подтверждающими должностное положение </w:t>
      </w:r>
      <w:r>
        <w:rPr>
          <w:rFonts w:ascii="Times New Roman" w:eastAsia="Calibri" w:hAnsi="Times New Roman" w:cs="Times New Roman"/>
          <w:sz w:val="28"/>
          <w:szCs w:val="28"/>
        </w:rPr>
        <w:t>Чубко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О.Р.</w:t>
      </w:r>
    </w:p>
    <w:p w:rsidR="009F16A2" w:rsidP="009F16A2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F16A2" w:rsidP="009F16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9F16A2" w:rsidP="009F16A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F16A2" w:rsidP="009F16A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F16A2" w:rsidRPr="003F1109" w:rsidP="009F16A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109">
        <w:rPr>
          <w:rFonts w:ascii="Times New Roman" w:hAnsi="Times New Roman" w:cs="Times New Roman"/>
          <w:sz w:val="28"/>
          <w:szCs w:val="28"/>
        </w:rPr>
        <w:t xml:space="preserve">Довод защитника о малозначительности </w:t>
      </w:r>
      <w:r w:rsidRPr="003F1109">
        <w:rPr>
          <w:rFonts w:ascii="Times New Roman" w:hAnsi="Times New Roman" w:cs="Times New Roman"/>
          <w:bCs/>
          <w:sz w:val="28"/>
          <w:szCs w:val="28"/>
        </w:rPr>
        <w:t xml:space="preserve">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начальником МКУ Департамент развития экономического потенциала территории и муниципального заказа Администрации г. Симферополя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Чубко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О.Р.</w:t>
      </w:r>
      <w:r w:rsidRPr="0016684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3F1109">
        <w:rPr>
          <w:rFonts w:ascii="Times New Roman" w:hAnsi="Times New Roman" w:cs="Times New Roman"/>
          <w:bCs/>
          <w:sz w:val="28"/>
          <w:szCs w:val="28"/>
        </w:rPr>
        <w:t>правонарушения</w:t>
      </w:r>
      <w:r w:rsidRPr="003F1109">
        <w:rPr>
          <w:rFonts w:ascii="Times New Roman" w:hAnsi="Times New Roman" w:cs="Times New Roman"/>
          <w:sz w:val="28"/>
          <w:szCs w:val="28"/>
        </w:rPr>
        <w:t xml:space="preserve"> </w:t>
      </w:r>
      <w:r w:rsidRPr="003F1109">
        <w:rPr>
          <w:rFonts w:ascii="Times New Roman" w:hAnsi="Times New Roman" w:cs="Times New Roman"/>
          <w:bCs/>
          <w:sz w:val="28"/>
          <w:szCs w:val="28"/>
        </w:rPr>
        <w:t>не может быть признан обоснованным.</w:t>
      </w:r>
    </w:p>
    <w:p w:rsidR="009F16A2" w:rsidRPr="003F1109" w:rsidP="009F16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F16A2" w:rsidRPr="003F1109" w:rsidP="009F16A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разъяснено в </w:t>
      </w: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п. 21 постановления Пленума Верховного Суда Российской Федерации от 24.03.2005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представляющее</w:t>
      </w:r>
      <w:r w:rsidRPr="003F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существенного нарушения охраняемых общественных правоотношений.</w:t>
      </w:r>
    </w:p>
    <w:p w:rsidR="009F16A2" w:rsidRPr="00383F58" w:rsidP="009F1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ст. 2.9 КоАП РФ является правом, а не обязанностью суда. Малозначительность правонарушения является оценочной категорией, требующей установления фактических обстоятельств, имеющих значение для рассмотрения спора по существу.</w:t>
      </w:r>
    </w:p>
    <w:p w:rsidR="009F16A2" w:rsidRPr="00383F58" w:rsidP="009F16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83F58">
        <w:rPr>
          <w:rFonts w:ascii="Times New Roman" w:hAnsi="Times New Roman" w:cs="Times New Roman"/>
          <w:bCs/>
          <w:sz w:val="28"/>
          <w:szCs w:val="28"/>
        </w:rPr>
        <w:t xml:space="preserve">Состав административного правонарушения, предусмотренного </w:t>
      </w:r>
      <w:hyperlink r:id="rId4" w:history="1">
        <w:r w:rsidRPr="00383F58">
          <w:rPr>
            <w:rFonts w:ascii="Times New Roman" w:hAnsi="Times New Roman" w:cs="Times New Roman"/>
            <w:bCs/>
            <w:sz w:val="28"/>
            <w:szCs w:val="28"/>
          </w:rPr>
          <w:t>ст. 5.59</w:t>
        </w:r>
      </w:hyperlink>
      <w:r w:rsidRPr="00383F58">
        <w:rPr>
          <w:rFonts w:ascii="Times New Roman" w:hAnsi="Times New Roman" w:cs="Times New Roman"/>
          <w:bCs/>
          <w:sz w:val="28"/>
          <w:szCs w:val="28"/>
        </w:rPr>
        <w:t xml:space="preserve"> КоАП РФ, является формальным и не предусматривает в качестве обязательного условия наступление последствий, в </w:t>
      </w:r>
      <w:r w:rsidRPr="00383F58">
        <w:rPr>
          <w:rFonts w:ascii="Times New Roman" w:hAnsi="Times New Roman" w:cs="Times New Roman"/>
          <w:bCs/>
          <w:sz w:val="28"/>
          <w:szCs w:val="28"/>
        </w:rPr>
        <w:t>связи</w:t>
      </w:r>
      <w:r w:rsidRPr="00383F58">
        <w:rPr>
          <w:rFonts w:ascii="Times New Roman" w:hAnsi="Times New Roman" w:cs="Times New Roman"/>
          <w:bCs/>
          <w:sz w:val="28"/>
          <w:szCs w:val="28"/>
        </w:rPr>
        <w:t xml:space="preserve"> с чем отсутствие вреда и не наступление в результате допущенных </w:t>
      </w:r>
      <w:r w:rsidRPr="00383F58">
        <w:rPr>
          <w:rFonts w:ascii="Times New Roman" w:hAnsi="Times New Roman" w:cs="Times New Roman"/>
          <w:bCs/>
          <w:sz w:val="28"/>
          <w:szCs w:val="28"/>
        </w:rPr>
        <w:t>нарушений последствий само по себе не свидетельствует о малозначительности деяния.</w:t>
      </w:r>
    </w:p>
    <w:p w:rsidR="009F16A2" w:rsidP="009F1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F58">
        <w:rPr>
          <w:rFonts w:ascii="Times New Roman" w:hAnsi="Times New Roman" w:cs="Times New Roman"/>
          <w:bCs/>
          <w:sz w:val="28"/>
          <w:szCs w:val="28"/>
        </w:rPr>
        <w:t xml:space="preserve">Правоотношения в данном случае возникают в сфере установленного законодательством Российской Федерации порядка рассмотрения обращения граждан, то есть они связаны с реализацией гражданами прав, гарантированных им </w:t>
      </w:r>
      <w:hyperlink r:id="rId5" w:history="1">
        <w:r w:rsidRPr="00383F58">
          <w:rPr>
            <w:rFonts w:ascii="Times New Roman" w:hAnsi="Times New Roman" w:cs="Times New Roman"/>
            <w:bCs/>
            <w:sz w:val="28"/>
            <w:szCs w:val="28"/>
          </w:rPr>
          <w:t>Конституцией</w:t>
        </w:r>
      </w:hyperlink>
      <w:r w:rsidRPr="00383F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в </w:t>
      </w:r>
      <w:r w:rsidRPr="00383F58">
        <w:rPr>
          <w:rFonts w:ascii="Times New Roman" w:hAnsi="Times New Roman" w:cs="Times New Roman"/>
          <w:bCs/>
          <w:sz w:val="28"/>
          <w:szCs w:val="28"/>
        </w:rPr>
        <w:t>связи</w:t>
      </w:r>
      <w:r w:rsidRPr="00383F58">
        <w:rPr>
          <w:rFonts w:ascii="Times New Roman" w:hAnsi="Times New Roman" w:cs="Times New Roman"/>
          <w:bCs/>
          <w:sz w:val="28"/>
          <w:szCs w:val="28"/>
        </w:rPr>
        <w:t xml:space="preserve"> с чем нарушение порядка рассмотрения обращений граждан указывает на высокую степень общественной опасности совершенного правонарушения.</w:t>
      </w:r>
    </w:p>
    <w:p w:rsidR="009F16A2" w:rsidRPr="00383F58" w:rsidP="009F1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основания для </w:t>
      </w:r>
      <w:r w:rsidRPr="0038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совершенного </w:t>
      </w:r>
      <w:r w:rsidRPr="00383F58">
        <w:rPr>
          <w:rFonts w:ascii="Times New Roman" w:hAnsi="Times New Roman" w:cs="Times New Roman"/>
          <w:sz w:val="28"/>
          <w:szCs w:val="28"/>
        </w:rPr>
        <w:t>начальником МКУ Департамент развития экономического потенциала территории и муниципального заказа Администрации г. Симферополя Республики Крым</w:t>
      </w:r>
      <w:r w:rsidRPr="0038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F58">
        <w:rPr>
          <w:rFonts w:ascii="Times New Roman" w:hAnsi="Times New Roman" w:cs="Times New Roman"/>
          <w:sz w:val="28"/>
          <w:szCs w:val="28"/>
        </w:rPr>
        <w:t>Чубко</w:t>
      </w:r>
      <w:r w:rsidRPr="00383F58">
        <w:rPr>
          <w:rFonts w:ascii="Times New Roman" w:hAnsi="Times New Roman" w:cs="Times New Roman"/>
          <w:sz w:val="28"/>
          <w:szCs w:val="28"/>
        </w:rPr>
        <w:t xml:space="preserve"> О.Р. </w:t>
      </w:r>
      <w:r w:rsidRPr="00383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ст. 5.59 КоАП РФ, малозначительным отсутствуют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6A2" w:rsidRPr="00383F58" w:rsidP="009F16A2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F58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383F58">
        <w:rPr>
          <w:rFonts w:ascii="Times New Roman" w:hAnsi="Times New Roman" w:cs="Times New Roman"/>
          <w:sz w:val="28"/>
          <w:szCs w:val="28"/>
        </w:rPr>
        <w:t>начальнику МКУ Департамент развития экономического потенциала территории и муниципального заказа Администрации г. Симферополя Республики Крым</w:t>
      </w:r>
      <w:r w:rsidRPr="0038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F58">
        <w:rPr>
          <w:rFonts w:ascii="Times New Roman" w:hAnsi="Times New Roman" w:cs="Times New Roman"/>
          <w:sz w:val="28"/>
          <w:szCs w:val="28"/>
        </w:rPr>
        <w:t>Чубко</w:t>
      </w:r>
      <w:r w:rsidRPr="00383F58">
        <w:rPr>
          <w:rFonts w:ascii="Times New Roman" w:hAnsi="Times New Roman" w:cs="Times New Roman"/>
          <w:sz w:val="28"/>
          <w:szCs w:val="28"/>
        </w:rPr>
        <w:t xml:space="preserve"> О.Р. </w:t>
      </w:r>
      <w:r w:rsidRPr="00383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383F58">
        <w:rPr>
          <w:rFonts w:ascii="Times New Roman" w:eastAsia="Times New Roman" w:hAnsi="Times New Roman" w:cs="Times New Roman"/>
          <w:sz w:val="28"/>
          <w:szCs w:val="28"/>
        </w:rPr>
        <w:t>штрафа,</w:t>
      </w:r>
      <w:r w:rsidRPr="00383F58">
        <w:rPr>
          <w:rFonts w:ascii="Times New Roman" w:hAnsi="Times New Roman" w:cs="Times New Roman"/>
          <w:sz w:val="28"/>
          <w:szCs w:val="28"/>
        </w:rPr>
        <w:t xml:space="preserve"> однако, в минимально предусмотренном санкцией данной части статьи</w:t>
      </w:r>
      <w:r w:rsidRPr="00383F58">
        <w:rPr>
          <w:rFonts w:ascii="Times New Roman" w:hAnsi="Times New Roman" w:cs="Times New Roman"/>
          <w:sz w:val="28"/>
          <w:szCs w:val="28"/>
        </w:rPr>
        <w:t xml:space="preserve"> </w:t>
      </w:r>
      <w:r w:rsidRPr="00383F58">
        <w:rPr>
          <w:rFonts w:ascii="Times New Roman" w:hAnsi="Times New Roman" w:cs="Times New Roman"/>
          <w:sz w:val="28"/>
          <w:szCs w:val="28"/>
        </w:rPr>
        <w:t>размере</w:t>
      </w:r>
      <w:r w:rsidRPr="00383F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6A2" w:rsidRPr="00383F58" w:rsidP="009F16A2">
      <w:pPr>
        <w:pStyle w:val="NoSpacing"/>
        <w:ind w:right="-2" w:firstLine="567"/>
        <w:jc w:val="both"/>
        <w:rPr>
          <w:sz w:val="28"/>
          <w:szCs w:val="28"/>
        </w:rPr>
      </w:pPr>
      <w:r w:rsidRPr="00383F58">
        <w:rPr>
          <w:sz w:val="28"/>
          <w:szCs w:val="28"/>
        </w:rPr>
        <w:t xml:space="preserve">Руководствуясь ст.5.59, </w:t>
      </w:r>
      <w:r w:rsidRPr="00383F58">
        <w:rPr>
          <w:sz w:val="28"/>
          <w:szCs w:val="28"/>
        </w:rPr>
        <w:t>ст.ст</w:t>
      </w:r>
      <w:r w:rsidRPr="00383F58">
        <w:rPr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9F16A2" w:rsidRPr="00383F58" w:rsidP="009F16A2">
      <w:pPr>
        <w:pStyle w:val="NoSpacing"/>
        <w:ind w:right="-2" w:firstLine="567"/>
        <w:jc w:val="center"/>
        <w:rPr>
          <w:b/>
          <w:sz w:val="28"/>
          <w:szCs w:val="28"/>
        </w:rPr>
      </w:pPr>
      <w:r w:rsidRPr="00383F58">
        <w:rPr>
          <w:b/>
          <w:sz w:val="28"/>
          <w:szCs w:val="28"/>
        </w:rPr>
        <w:t>ПОСТАНОВИЛ:</w:t>
      </w:r>
    </w:p>
    <w:p w:rsidR="009F16A2" w:rsidP="009F16A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58">
        <w:rPr>
          <w:rFonts w:ascii="Times New Roman" w:hAnsi="Times New Roman" w:cs="Times New Roman"/>
          <w:sz w:val="28"/>
          <w:szCs w:val="28"/>
        </w:rPr>
        <w:t>Признать начальника Муниципального казенного учреждения Департамент развития экономического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потенциала территории и муниципального заказа Администрации города Симферополя Республики Крым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Чубко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виновной в совершении административного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ст. 5.59 Кодекса Российской Федерации об административных правонарушениях,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ей административное наказание в виде административного штрафа в </w:t>
      </w:r>
      <w:r w:rsidRPr="00F2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F220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16A2" w:rsidRPr="00291425" w:rsidP="009F16A2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юридический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почтовый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адрес: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, ОГРН 1149102019164, 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банка получателя: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 Отделение Республика Крым Банка России//УФК по Республике Крым г. Симферополь; ИНН 9102013284, 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КПП 910201001, БИК 013510002; 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иный казначейский счет 40102810645370000035,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>азначейский счет 03100643350000017500, л/с 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 Республике Крым, Код Сводного реестра 35220323,</w:t>
      </w:r>
      <w:r w:rsidRPr="00D64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ОКТМО 35701000, КБК </w:t>
      </w:r>
      <w:r>
        <w:rPr>
          <w:rFonts w:ascii="Times New Roman" w:eastAsia="Times New Roman" w:hAnsi="Times New Roman" w:cs="Times New Roman"/>
          <w:sz w:val="28"/>
          <w:szCs w:val="28"/>
        </w:rPr>
        <w:t>828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1 16 </w:t>
      </w:r>
      <w:r>
        <w:rPr>
          <w:rFonts w:ascii="Times New Roman" w:eastAsia="Times New Roman" w:hAnsi="Times New Roman" w:cs="Times New Roman"/>
          <w:sz w:val="28"/>
          <w:szCs w:val="28"/>
        </w:rPr>
        <w:t>01053 01 0059 140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16A2" w:rsidP="009F16A2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</w:t>
      </w:r>
      <w:r>
        <w:rPr>
          <w:sz w:val="28"/>
          <w:szCs w:val="28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F16A2" w:rsidP="009F16A2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F16A2" w:rsidP="009F16A2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6A2" w:rsidP="009F16A2">
      <w:pPr>
        <w:pStyle w:val="NoSpacing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>
        <w:rPr>
          <w:b/>
          <w:sz w:val="28"/>
          <w:szCs w:val="28"/>
        </w:rPr>
        <w:t xml:space="preserve">    </w:t>
      </w:r>
    </w:p>
    <w:p w:rsidR="009F16A2" w:rsidP="009F16A2">
      <w:pPr>
        <w:pStyle w:val="NoSpacing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F16A2" w:rsidRPr="003B12D3" w:rsidP="009F16A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F16A2" w:rsidRPr="003B12D3" w:rsidP="009F16A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F16A2" w:rsidRPr="00963E4F" w:rsidP="009F16A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383F58">
      <w:headerReference w:type="default" r:id="rId6"/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6431808"/>
      <w:docPartObj>
        <w:docPartGallery w:val="Page Numbers (Top of Page)"/>
        <w:docPartUnique/>
      </w:docPartObj>
    </w:sdtPr>
    <w:sdtContent>
      <w:p w:rsidR="007E37B8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E3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F2"/>
    <w:rsid w:val="000318AF"/>
    <w:rsid w:val="000B4EA6"/>
    <w:rsid w:val="00166844"/>
    <w:rsid w:val="001C5B4A"/>
    <w:rsid w:val="0024654A"/>
    <w:rsid w:val="00291425"/>
    <w:rsid w:val="002A739B"/>
    <w:rsid w:val="002D64DC"/>
    <w:rsid w:val="00315025"/>
    <w:rsid w:val="00316307"/>
    <w:rsid w:val="00383F58"/>
    <w:rsid w:val="003B12D3"/>
    <w:rsid w:val="003F1109"/>
    <w:rsid w:val="00555F20"/>
    <w:rsid w:val="00745294"/>
    <w:rsid w:val="007B3CB1"/>
    <w:rsid w:val="007E2799"/>
    <w:rsid w:val="007E37B8"/>
    <w:rsid w:val="00846BF2"/>
    <w:rsid w:val="008570D4"/>
    <w:rsid w:val="00963E4F"/>
    <w:rsid w:val="009A70E0"/>
    <w:rsid w:val="009F16A2"/>
    <w:rsid w:val="00A336F5"/>
    <w:rsid w:val="00A63E76"/>
    <w:rsid w:val="00AC5F33"/>
    <w:rsid w:val="00BA7459"/>
    <w:rsid w:val="00C75B60"/>
    <w:rsid w:val="00CF35E2"/>
    <w:rsid w:val="00D233C1"/>
    <w:rsid w:val="00D64278"/>
    <w:rsid w:val="00D97DBA"/>
    <w:rsid w:val="00F2204B"/>
    <w:rsid w:val="00F65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F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9F1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uiPriority w:val="99"/>
    <w:rsid w:val="009F16A2"/>
  </w:style>
  <w:style w:type="paragraph" w:customStyle="1" w:styleId="p2">
    <w:name w:val="p2"/>
    <w:basedOn w:val="Normal"/>
    <w:rsid w:val="009F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9F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F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88FDA014805846208A884254A32784EF4DDAE864DBBBC4FC69925598E2DAD19EA5B230D8ED244A6A73E7332D5A98D05A00FA8CED08AXEH0M" TargetMode="External" /><Relationship Id="rId5" Type="http://schemas.openxmlformats.org/officeDocument/2006/relationships/hyperlink" Target="consultantplus://offline/ref=A88FDA014805846208A884254A32784EF5D4AC8043E8EB4D97CC2B5C867DF709FC122F0A99DA44B3F16F35X6H6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