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2ED" w:rsidP="004042E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B6E02">
        <w:rPr>
          <w:rFonts w:ascii="Times New Roman" w:hAnsi="Times New Roman" w:cs="Times New Roman"/>
          <w:sz w:val="26"/>
          <w:szCs w:val="26"/>
        </w:rPr>
        <w:t>Дело № 05-0055/16/2024</w:t>
      </w:r>
    </w:p>
    <w:p w:rsidR="002B6E02" w:rsidRPr="002B6E02" w:rsidP="004042E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</w:rPr>
      </w:pPr>
    </w:p>
    <w:p w:rsidR="004042ED" w:rsidRPr="002B6E02" w:rsidP="004042E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ПОСТАНОВЛЕНИЕ 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4D5557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2ED" w:rsidRPr="002B6E02" w:rsidP="004D5557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E02">
              <w:rPr>
                <w:rFonts w:ascii="Times New Roman" w:hAnsi="Times New Roman" w:cs="Times New Roman"/>
                <w:sz w:val="26"/>
                <w:szCs w:val="26"/>
              </w:rPr>
              <w:t xml:space="preserve">         20 февраля 2024 года</w:t>
            </w:r>
          </w:p>
          <w:p w:rsidR="004042ED" w:rsidRPr="002B6E02" w:rsidP="004D5557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2ED" w:rsidRPr="002B6E02" w:rsidP="004D5557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E0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г. Симферополь </w:t>
            </w:r>
          </w:p>
        </w:tc>
      </w:tr>
    </w:tbl>
    <w:p w:rsidR="004042ED" w:rsidRPr="002B6E02" w:rsidP="004042ED">
      <w:pPr>
        <w:spacing w:after="0" w:line="240" w:lineRule="auto"/>
        <w:ind w:right="-88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16 Центрального судебного района города Симферополь (Центральный район городского округа Симферополь) Республики Крым Ильгова Ксения Юрьевна, </w:t>
      </w:r>
      <w:r w:rsidRPr="002B6E02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в помещении судебного участка № 16, расположенного по адресу: г. Симф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 xml:space="preserve">ерополь, ул. Крымских партизан, 3-А, </w:t>
      </w:r>
      <w:r w:rsidRPr="002B6E02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статьей 15.5 Кодекса Российской Федерации об административных правонарушениях, в отношении директора общества с ограниченной ответственностью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E02">
        <w:rPr>
          <w:rFonts w:ascii="Times New Roman" w:hAnsi="Times New Roman" w:cs="Times New Roman"/>
          <w:sz w:val="26"/>
          <w:szCs w:val="26"/>
        </w:rPr>
        <w:t>Каралиди</w:t>
      </w:r>
      <w:r w:rsidRPr="002B6E02">
        <w:rPr>
          <w:rFonts w:ascii="Times New Roman" w:hAnsi="Times New Roman" w:cs="Times New Roman"/>
          <w:sz w:val="26"/>
          <w:szCs w:val="26"/>
        </w:rPr>
        <w:t xml:space="preserve"> Л</w:t>
      </w:r>
      <w:r w:rsidR="008E22B6">
        <w:rPr>
          <w:rFonts w:ascii="Times New Roman" w:hAnsi="Times New Roman" w:cs="Times New Roman"/>
          <w:sz w:val="26"/>
          <w:szCs w:val="26"/>
        </w:rPr>
        <w:t>.Н.</w:t>
      </w:r>
      <w:r w:rsidR="008E22B6">
        <w:rPr>
          <w:rFonts w:ascii="Times New Roman" w:hAnsi="Times New Roman" w:cs="Times New Roman"/>
          <w:sz w:val="26"/>
          <w:szCs w:val="26"/>
        </w:rPr>
        <w:t xml:space="preserve">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26B2A" w:rsidRPr="002B6E0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226B2A" w:rsidRPr="002B6E02" w:rsidP="005F3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Каралиди Л.Н., являясь директором ООО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B6E02">
        <w:rPr>
          <w:rFonts w:ascii="Times New Roman" w:hAnsi="Times New Roman" w:cs="Times New Roman"/>
          <w:sz w:val="26"/>
          <w:szCs w:val="26"/>
        </w:rPr>
        <w:t xml:space="preserve">,  расположенного по адресу: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B6E02" w:rsidR="00A671A3">
        <w:rPr>
          <w:rFonts w:ascii="Times New Roman" w:hAnsi="Times New Roman" w:cs="Times New Roman"/>
          <w:sz w:val="26"/>
          <w:szCs w:val="26"/>
        </w:rPr>
        <w:t>,</w:t>
      </w:r>
      <w:r w:rsidRPr="002B6E02" w:rsidR="00C65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2B6E02" w:rsidR="000C0117">
        <w:rPr>
          <w:rFonts w:ascii="Times New Roman" w:hAnsi="Times New Roman" w:cs="Times New Roman"/>
          <w:sz w:val="26"/>
          <w:szCs w:val="26"/>
        </w:rPr>
        <w:t>п. 2</w:t>
      </w:r>
      <w:r w:rsidRPr="002B6E02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2B6E02" w:rsidR="000C0117">
        <w:rPr>
          <w:rFonts w:ascii="Times New Roman" w:hAnsi="Times New Roman" w:cs="Times New Roman"/>
          <w:sz w:val="26"/>
          <w:szCs w:val="26"/>
        </w:rPr>
        <w:t>345</w:t>
      </w:r>
      <w:r w:rsidRPr="002B6E02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Pr="002B6E02" w:rsidR="002B6E0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</w:t>
      </w:r>
      <w:r w:rsidRPr="002B6E02" w:rsidR="00A671A3">
        <w:rPr>
          <w:rFonts w:ascii="Times New Roman" w:eastAsia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за </w:t>
      </w:r>
      <w:r w:rsidRPr="002B6E02" w:rsidR="002A4144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 xml:space="preserve"> (форма </w:t>
      </w:r>
      <w:r w:rsidRPr="002B6E02" w:rsidR="00A671A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>КНД 115</w:t>
      </w:r>
      <w:r w:rsidRPr="002B6E02" w:rsidR="00A671A3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2B6E02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671A3" w:rsidRPr="002B6E02" w:rsidP="005F3EE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2B6E02" w:rsidR="004042ED">
        <w:rPr>
          <w:rFonts w:ascii="Times New Roman" w:hAnsi="Times New Roman" w:cs="Times New Roman"/>
          <w:sz w:val="26"/>
          <w:szCs w:val="26"/>
        </w:rPr>
        <w:t xml:space="preserve">Каралиди Л.Н. </w:t>
      </w:r>
      <w:r w:rsidRPr="002B6E02">
        <w:rPr>
          <w:rFonts w:ascii="Times New Roman" w:hAnsi="Times New Roman" w:cs="Times New Roman"/>
          <w:sz w:val="26"/>
          <w:szCs w:val="26"/>
        </w:rPr>
        <w:t>не явил</w:t>
      </w:r>
      <w:r w:rsidRPr="002B6E02" w:rsidR="004042ED">
        <w:rPr>
          <w:rFonts w:ascii="Times New Roman" w:hAnsi="Times New Roman" w:cs="Times New Roman"/>
          <w:sz w:val="26"/>
          <w:szCs w:val="26"/>
        </w:rPr>
        <w:t>ась</w:t>
      </w:r>
      <w:r w:rsidRPr="002B6E02">
        <w:rPr>
          <w:rFonts w:ascii="Times New Roman" w:hAnsi="Times New Roman" w:cs="Times New Roman"/>
          <w:sz w:val="26"/>
          <w:szCs w:val="26"/>
        </w:rPr>
        <w:t>, о дате, месте и времени слушания дела извещен</w:t>
      </w:r>
      <w:r w:rsidRPr="002B6E02" w:rsidR="004042ED">
        <w:rPr>
          <w:rFonts w:ascii="Times New Roman" w:hAnsi="Times New Roman" w:cs="Times New Roman"/>
          <w:sz w:val="26"/>
          <w:szCs w:val="26"/>
        </w:rPr>
        <w:t>а</w:t>
      </w:r>
      <w:r w:rsidRPr="002B6E02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2B6E02" w:rsidR="00CF72EE">
        <w:rPr>
          <w:rFonts w:ascii="Times New Roman" w:hAnsi="Times New Roman" w:cs="Times New Roman"/>
          <w:sz w:val="26"/>
          <w:szCs w:val="26"/>
        </w:rPr>
        <w:t xml:space="preserve">. </w:t>
      </w:r>
      <w:r w:rsidRPr="002B6E02" w:rsidR="00AF50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144" w:rsidRPr="002B6E02" w:rsidP="005F3EE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Pr="002B6E02" w:rsidR="00CF72EE">
        <w:rPr>
          <w:rFonts w:ascii="Times New Roman" w:hAnsi="Times New Roman" w:cs="Times New Roman"/>
          <w:sz w:val="26"/>
          <w:szCs w:val="26"/>
        </w:rPr>
        <w:t>Каралиди Л.Н</w:t>
      </w:r>
      <w:r w:rsidRPr="002B6E02" w:rsidR="00A671A3">
        <w:rPr>
          <w:rFonts w:ascii="Times New Roman" w:hAnsi="Times New Roman" w:cs="Times New Roman"/>
          <w:sz w:val="26"/>
          <w:szCs w:val="26"/>
        </w:rPr>
        <w:t>.</w:t>
      </w:r>
      <w:r w:rsidRPr="002B6E02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2B6E02" w:rsidR="00CF72EE">
        <w:rPr>
          <w:rFonts w:ascii="Times New Roman" w:hAnsi="Times New Roman" w:cs="Times New Roman"/>
          <w:sz w:val="26"/>
          <w:szCs w:val="26"/>
        </w:rPr>
        <w:t>е</w:t>
      </w:r>
      <w:r w:rsidRPr="002B6E02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226B2A" w:rsidRPr="002B6E02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одам.</w:t>
      </w:r>
    </w:p>
    <w:p w:rsidR="001D0408" w:rsidRPr="002B6E02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71A3" w:rsidRPr="002B6E02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Согласно п. 1 ст. 346.23 Налогового кодекса РФ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25 марта года, следующего за истекшим налоговым перио</w:t>
      </w:r>
      <w:r w:rsidRPr="002B6E02">
        <w:rPr>
          <w:rFonts w:ascii="Times New Roman" w:hAnsi="Times New Roman" w:cs="Times New Roman"/>
          <w:sz w:val="26"/>
          <w:szCs w:val="26"/>
        </w:rPr>
        <w:t>дом. Согласно п. 1 ст. 346.19 Налогового кодекса РФ налоговым периодом признается календарный год. Таким образом, предельный срок представления налоговой декларации по налогу, уплачиваемому в связи с применением упрощенной системы налогообложения за 2022 г</w:t>
      </w:r>
      <w:r w:rsidRPr="002B6E02">
        <w:rPr>
          <w:rFonts w:ascii="Times New Roman" w:hAnsi="Times New Roman" w:cs="Times New Roman"/>
          <w:sz w:val="26"/>
          <w:szCs w:val="26"/>
        </w:rPr>
        <w:t xml:space="preserve">од – 27.03.2023 (с учетом норм п. 7 ст. 6.1. Налогового кодекса РФ).  </w:t>
      </w:r>
    </w:p>
    <w:p w:rsidR="001D0408" w:rsidRPr="002B6E0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2B6E02" w:rsidR="000C0117">
        <w:rPr>
          <w:rFonts w:ascii="Times New Roman" w:hAnsi="Times New Roman" w:cs="Times New Roman"/>
          <w:sz w:val="26"/>
          <w:szCs w:val="26"/>
        </w:rPr>
        <w:t>декларация по налогу</w:t>
      </w:r>
      <w:r w:rsidRPr="002B6E02" w:rsidR="00797420">
        <w:rPr>
          <w:rFonts w:ascii="Times New Roman" w:hAnsi="Times New Roman" w:cs="Times New Roman"/>
          <w:sz w:val="26"/>
          <w:szCs w:val="26"/>
        </w:rPr>
        <w:t xml:space="preserve">, уплачиваемому в связи с применением упрощенной системы налогообложения за 2022 год </w:t>
      </w:r>
      <w:r w:rsidRPr="002B6E02" w:rsidR="00CF72EE">
        <w:rPr>
          <w:rFonts w:ascii="Times New Roman" w:hAnsi="Times New Roman" w:cs="Times New Roman"/>
          <w:sz w:val="26"/>
          <w:szCs w:val="26"/>
        </w:rPr>
        <w:t xml:space="preserve">ООО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E02" w:rsidR="00797420">
        <w:rPr>
          <w:rFonts w:ascii="Times New Roman" w:hAnsi="Times New Roman" w:cs="Times New Roman"/>
          <w:sz w:val="26"/>
          <w:szCs w:val="26"/>
        </w:rPr>
        <w:t>б</w:t>
      </w:r>
      <w:r w:rsidRPr="002B6E02" w:rsidR="008A7657">
        <w:rPr>
          <w:rFonts w:ascii="Times New Roman" w:hAnsi="Times New Roman" w:cs="Times New Roman"/>
          <w:sz w:val="26"/>
          <w:szCs w:val="26"/>
        </w:rPr>
        <w:t xml:space="preserve">ыла представлена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в ИФНС Рос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сии по г. Симферополю средствами телекоммуникационной связи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20.04.2023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 xml:space="preserve">по налогу, уплачиваемому в связи с применением упрощенной системы налогообложения за 2022 год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2B6E02" w:rsidR="00915512">
        <w:rPr>
          <w:rFonts w:ascii="Times New Roman" w:hAnsi="Times New Roman" w:cs="Times New Roman"/>
          <w:sz w:val="26"/>
          <w:szCs w:val="26"/>
        </w:rPr>
        <w:t>.0</w:t>
      </w:r>
      <w:r w:rsidRPr="002B6E02" w:rsidR="00FF426A">
        <w:rPr>
          <w:rFonts w:ascii="Times New Roman" w:hAnsi="Times New Roman" w:cs="Times New Roman"/>
          <w:sz w:val="26"/>
          <w:szCs w:val="26"/>
        </w:rPr>
        <w:t>3</w:t>
      </w:r>
      <w:r w:rsidRPr="002B6E02" w:rsidR="008A7657">
        <w:rPr>
          <w:rFonts w:ascii="Times New Roman" w:hAnsi="Times New Roman" w:cs="Times New Roman"/>
          <w:sz w:val="26"/>
          <w:szCs w:val="26"/>
        </w:rPr>
        <w:t>.202</w:t>
      </w:r>
      <w:r w:rsidRPr="002B6E02" w:rsidR="00FF426A">
        <w:rPr>
          <w:rFonts w:ascii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 после предельного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декларации.</w:t>
      </w:r>
      <w:r w:rsidRPr="002B6E0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2B6E0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в представления налоговой декларации (расчета по страховым взносам) в налоговый орган по месту учета.</w:t>
      </w:r>
    </w:p>
    <w:p w:rsidR="00226B2A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с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2B6E02" w:rsidR="002A414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B6E02" w:rsidR="002A4144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названного юридического лица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является Каралиди Л.Н.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226B2A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.5 Кодекса Российской Федерации об административных правонарушениях, является именно</w:t>
      </w:r>
      <w:r w:rsidRPr="002B6E0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Каралиди Л.Н.</w:t>
      </w:r>
      <w:r w:rsidRPr="002B6E02" w:rsidR="002A4144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226B2A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Л.Н. 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B6E0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ьством о налогах и сборах сроков предоставления налоговой декларации </w:t>
      </w:r>
      <w:r w:rsidRPr="002B6E0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2B6E0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директора ООО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Л.Н.  </w:t>
      </w:r>
      <w:r w:rsidRPr="002B6E02" w:rsidR="00FF426A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2B6E0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и в судебном заседании документами, а именно:</w:t>
      </w:r>
      <w:r w:rsidRPr="002B6E0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протоколом № 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91022333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300349000002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2B6E02" w:rsidR="00FF426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по налогу, уплачиваемому в связи с применением упрощенной системы налогообложения 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8-9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4212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), копией решения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 к ответственности за совершение налогового правонарушения №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4171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), выпиской из ЕГРЮЛ (л.д.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B6E0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6B2A" w:rsidRPr="002B6E0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B6E02" w:rsidRP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2B6E02" w:rsidR="00CF72EE">
        <w:rPr>
          <w:rFonts w:ascii="Times New Roman" w:eastAsia="Times New Roman" w:hAnsi="Times New Roman" w:cs="Times New Roman"/>
          <w:sz w:val="26"/>
          <w:szCs w:val="26"/>
        </w:rPr>
        <w:t xml:space="preserve"> Л.Н.  </w:t>
      </w:r>
      <w:r w:rsidRPr="002B6E02" w:rsidR="009155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2B6E02" w:rsidRP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</w:t>
      </w:r>
      <w:r w:rsidRPr="002B6E02">
        <w:rPr>
          <w:rFonts w:ascii="Times New Roman" w:hAnsi="Times New Roman" w:cs="Times New Roman"/>
          <w:sz w:val="26"/>
          <w:szCs w:val="26"/>
        </w:rPr>
        <w:t xml:space="preserve">онарушениям в области финансов, налогов и сборов, личность правонарушителя, которая работает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директором    общества с ограниченной ответственностью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B6E02">
        <w:rPr>
          <w:rFonts w:ascii="Times New Roman" w:hAnsi="Times New Roman" w:cs="Times New Roman"/>
          <w:sz w:val="26"/>
          <w:szCs w:val="26"/>
        </w:rPr>
        <w:t xml:space="preserve">, ее имущественное положение, а также </w:t>
      </w:r>
      <w:r w:rsidRPr="002B6E02">
        <w:rPr>
          <w:rFonts w:ascii="Times New Roman" w:hAnsi="Times New Roman" w:cs="Times New Roman"/>
          <w:sz w:val="26"/>
          <w:szCs w:val="26"/>
        </w:rPr>
        <w:t>отсутствие обстоятельств смягчающих либо отягчающих его админ</w:t>
      </w:r>
      <w:r w:rsidRPr="002B6E02">
        <w:rPr>
          <w:rFonts w:ascii="Times New Roman" w:hAnsi="Times New Roman" w:cs="Times New Roman"/>
          <w:sz w:val="26"/>
          <w:szCs w:val="26"/>
        </w:rPr>
        <w:t>истративную ответственность.</w:t>
      </w:r>
    </w:p>
    <w:p w:rsidR="002B6E02" w:rsidRP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</w:t>
      </w:r>
      <w:r w:rsidRPr="002B6E02">
        <w:rPr>
          <w:rFonts w:ascii="Times New Roman" w:hAnsi="Times New Roman" w:cs="Times New Roman"/>
          <w:sz w:val="26"/>
          <w:szCs w:val="26"/>
        </w:rPr>
        <w:t>тративных правонарушениях.</w:t>
      </w:r>
    </w:p>
    <w:p w:rsidR="002B6E02" w:rsidRPr="002B6E02" w:rsidP="002B6E02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2B6E02" w:rsidRPr="002B6E02" w:rsidP="002B6E0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2B6E02" w:rsidRPr="002B6E02" w:rsidP="002B6E02">
      <w:pPr>
        <w:spacing w:after="0" w:line="240" w:lineRule="auto"/>
        <w:ind w:right="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8E2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Каралиди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="008E22B6">
        <w:rPr>
          <w:rFonts w:ascii="Times New Roman" w:eastAsia="Times New Roman" w:hAnsi="Times New Roman" w:cs="Times New Roman"/>
          <w:sz w:val="26"/>
          <w:szCs w:val="26"/>
        </w:rPr>
        <w:t xml:space="preserve">.Н. </w:t>
      </w:r>
      <w:r w:rsidRPr="002B6E02">
        <w:rPr>
          <w:rFonts w:ascii="Times New Roman" w:hAnsi="Times New Roman" w:cs="Times New Roman"/>
          <w:sz w:val="26"/>
          <w:szCs w:val="26"/>
        </w:rPr>
        <w:t>признать виновной в совершении адм</w:t>
      </w:r>
      <w:r w:rsidRPr="002B6E02">
        <w:rPr>
          <w:rFonts w:ascii="Times New Roman" w:hAnsi="Times New Roman" w:cs="Times New Roman"/>
          <w:sz w:val="26"/>
          <w:szCs w:val="26"/>
        </w:rPr>
        <w:t xml:space="preserve">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предупреждения. </w:t>
      </w:r>
    </w:p>
    <w:p w:rsidR="002B6E02" w:rsidRPr="002B6E02" w:rsidP="002B6E02">
      <w:pPr>
        <w:spacing w:after="0" w:line="240" w:lineRule="auto"/>
        <w:ind w:right="5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>Ж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</w:t>
      </w:r>
      <w:r w:rsidRPr="002B6E02">
        <w:rPr>
          <w:rFonts w:ascii="Times New Roman" w:hAnsi="Times New Roman" w:cs="Times New Roman"/>
          <w:color w:val="000000"/>
          <w:sz w:val="26"/>
          <w:szCs w:val="26"/>
        </w:rPr>
        <w:t>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B6E02">
        <w:rPr>
          <w:rFonts w:ascii="Times New Roman" w:hAnsi="Times New Roman" w:cs="Times New Roman"/>
          <w:sz w:val="26"/>
          <w:szCs w:val="26"/>
        </w:rPr>
        <w:t>.</w:t>
      </w:r>
    </w:p>
    <w:p w:rsidR="002B6E02" w:rsidRPr="002B6E02" w:rsidP="002B6E02">
      <w:pPr>
        <w:tabs>
          <w:tab w:val="left" w:pos="6750"/>
        </w:tabs>
        <w:spacing w:after="0" w:line="240" w:lineRule="auto"/>
        <w:ind w:right="54"/>
        <w:jc w:val="both"/>
        <w:rPr>
          <w:rFonts w:ascii="Times New Roman" w:hAnsi="Times New Roman" w:cs="Times New Roman"/>
          <w:sz w:val="26"/>
          <w:szCs w:val="26"/>
        </w:rPr>
      </w:pPr>
    </w:p>
    <w:p w:rsidR="002B6E02" w:rsidRPr="002B6E02" w:rsidP="002B6E02">
      <w:pPr>
        <w:spacing w:after="0" w:line="240" w:lineRule="auto"/>
        <w:ind w:right="54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B6E02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2B6E0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</w:t>
      </w:r>
      <w:r w:rsidRPr="002B6E0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</w:t>
      </w:r>
      <w:r w:rsidRPr="002B6E02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915512" w:rsidRPr="002B6E02" w:rsidP="00915512">
      <w:pPr>
        <w:spacing w:after="0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755469" w:rsidP="00915512">
      <w:pPr>
        <w:spacing w:after="0" w:line="240" w:lineRule="auto"/>
        <w:ind w:right="19" w:firstLine="567"/>
        <w:jc w:val="both"/>
      </w:pPr>
    </w:p>
    <w:sectPr w:rsidSect="004042ED">
      <w:headerReference w:type="default" r:id="rId4"/>
      <w:pgSz w:w="11906" w:h="16838"/>
      <w:pgMar w:top="284" w:right="99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242379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B6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543A8"/>
    <w:rsid w:val="000821EE"/>
    <w:rsid w:val="000C0117"/>
    <w:rsid w:val="00160177"/>
    <w:rsid w:val="00160514"/>
    <w:rsid w:val="001D0408"/>
    <w:rsid w:val="00226B2A"/>
    <w:rsid w:val="0023798A"/>
    <w:rsid w:val="002A4144"/>
    <w:rsid w:val="002B6E02"/>
    <w:rsid w:val="002C21AA"/>
    <w:rsid w:val="002D1FB7"/>
    <w:rsid w:val="00357765"/>
    <w:rsid w:val="004042ED"/>
    <w:rsid w:val="004812C0"/>
    <w:rsid w:val="00487800"/>
    <w:rsid w:val="004D5557"/>
    <w:rsid w:val="005B4816"/>
    <w:rsid w:val="005D55D0"/>
    <w:rsid w:val="005F3EE2"/>
    <w:rsid w:val="00605E8E"/>
    <w:rsid w:val="006669A7"/>
    <w:rsid w:val="00723D3A"/>
    <w:rsid w:val="0073156B"/>
    <w:rsid w:val="00755469"/>
    <w:rsid w:val="00782C94"/>
    <w:rsid w:val="00797420"/>
    <w:rsid w:val="008031FA"/>
    <w:rsid w:val="00855DFD"/>
    <w:rsid w:val="00865E15"/>
    <w:rsid w:val="008815E4"/>
    <w:rsid w:val="008A7657"/>
    <w:rsid w:val="008E22B6"/>
    <w:rsid w:val="008E3B66"/>
    <w:rsid w:val="008F76D3"/>
    <w:rsid w:val="00915512"/>
    <w:rsid w:val="0095581D"/>
    <w:rsid w:val="00973103"/>
    <w:rsid w:val="009D6642"/>
    <w:rsid w:val="00A671A3"/>
    <w:rsid w:val="00AF506A"/>
    <w:rsid w:val="00BB147E"/>
    <w:rsid w:val="00C5562D"/>
    <w:rsid w:val="00C65657"/>
    <w:rsid w:val="00CF72EE"/>
    <w:rsid w:val="00D260CE"/>
    <w:rsid w:val="00D37120"/>
    <w:rsid w:val="00DB6B3C"/>
    <w:rsid w:val="00E006E0"/>
    <w:rsid w:val="00E23BC1"/>
    <w:rsid w:val="00E251B5"/>
    <w:rsid w:val="00E26628"/>
    <w:rsid w:val="00E47088"/>
    <w:rsid w:val="00EC4847"/>
    <w:rsid w:val="00F37AF0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