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1E4" w:rsidRPr="00021631" w:rsidP="005301E4">
      <w:pPr>
        <w:spacing w:after="0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216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059</w:t>
      </w:r>
      <w:r w:rsidRPr="000216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5301E4" w:rsidRPr="00021631" w:rsidP="005301E4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301E4" w:rsidRPr="00021631" w:rsidP="005301E4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216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5301E4" w:rsidRPr="00021631" w:rsidP="005301E4">
      <w:pPr>
        <w:spacing w:after="0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01E4" w:rsidRPr="00021631" w:rsidP="005301E4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 марта 2022</w:t>
      </w:r>
      <w:r w:rsidRPr="000216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</w:t>
      </w:r>
      <w:r w:rsidRPr="000216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216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216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16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0216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Симферополь</w:t>
      </w:r>
    </w:p>
    <w:p w:rsidR="005301E4" w:rsidRPr="00021631" w:rsidP="005301E4">
      <w:pPr>
        <w:spacing w:after="0"/>
        <w:ind w:right="19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301E4" w:rsidP="005301E4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63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021631">
        <w:rPr>
          <w:rFonts w:ascii="Times New Roman" w:hAnsi="Times New Roman" w:cs="Times New Roman"/>
          <w:sz w:val="28"/>
          <w:szCs w:val="28"/>
        </w:rPr>
        <w:t>Чепиль</w:t>
      </w:r>
      <w:r w:rsidRPr="00021631">
        <w:rPr>
          <w:rFonts w:ascii="Times New Roman" w:hAnsi="Times New Roman" w:cs="Times New Roman"/>
          <w:sz w:val="28"/>
          <w:szCs w:val="28"/>
        </w:rPr>
        <w:t xml:space="preserve"> О.А.</w:t>
      </w:r>
      <w:r w:rsidRPr="00021631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0216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021631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0216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02163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021631">
        <w:rPr>
          <w:rFonts w:ascii="Times New Roman" w:eastAsia="Times New Roman" w:hAnsi="Times New Roman" w:cs="Times New Roman"/>
          <w:sz w:val="28"/>
          <w:szCs w:val="28"/>
        </w:rPr>
        <w:t xml:space="preserve"> в отношении юридического лица:</w:t>
      </w:r>
    </w:p>
    <w:p w:rsidR="005301E4" w:rsidRPr="00021631" w:rsidP="005301E4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01E4" w:rsidRPr="00021631" w:rsidP="005301E4">
      <w:pPr>
        <w:spacing w:after="0"/>
        <w:ind w:left="3119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Благотворительного фонда «</w:t>
      </w:r>
      <w:r>
        <w:rPr>
          <w:rFonts w:ascii="Times New Roman" w:hAnsi="Times New Roman" w:cs="Times New Roman"/>
          <w:sz w:val="28"/>
          <w:szCs w:val="28"/>
        </w:rPr>
        <w:t>Виктория-Витал</w:t>
      </w:r>
      <w:r>
        <w:rPr>
          <w:rFonts w:ascii="Times New Roman" w:hAnsi="Times New Roman" w:cs="Times New Roman"/>
          <w:sz w:val="28"/>
          <w:szCs w:val="28"/>
        </w:rPr>
        <w:t xml:space="preserve">», ИНН 9102061295, ОГРН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КПП /изъято/, </w:t>
      </w:r>
      <w:r w:rsidRPr="00021631">
        <w:rPr>
          <w:rFonts w:ascii="Times New Roman" w:hAnsi="Times New Roman" w:cs="Times New Roman"/>
          <w:sz w:val="28"/>
          <w:szCs w:val="28"/>
        </w:rPr>
        <w:t>юрид</w:t>
      </w:r>
      <w:r>
        <w:rPr>
          <w:rFonts w:ascii="Times New Roman" w:hAnsi="Times New Roman" w:cs="Times New Roman"/>
          <w:sz w:val="28"/>
          <w:szCs w:val="28"/>
        </w:rPr>
        <w:t>ический адрес: /изъято/,</w:t>
      </w:r>
    </w:p>
    <w:p w:rsidR="005301E4" w:rsidRPr="00021631" w:rsidP="005301E4">
      <w:pPr>
        <w:spacing w:after="0"/>
        <w:ind w:left="3402"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01E4" w:rsidP="005301E4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631"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1 ст. 19.5 Кодекса Российской  Федерации об административных правонарушениях,</w:t>
      </w:r>
    </w:p>
    <w:p w:rsidR="005301E4" w:rsidRPr="00021631" w:rsidP="005301E4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01E4" w:rsidRPr="00021631" w:rsidP="005301E4">
      <w:pPr>
        <w:spacing w:after="0"/>
        <w:ind w:right="1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631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5301E4" w:rsidRPr="004435D9" w:rsidP="005301E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435D9">
        <w:rPr>
          <w:rFonts w:ascii="Times New Roman" w:hAnsi="Times New Roman" w:cs="Times New Roman"/>
          <w:sz w:val="28"/>
          <w:szCs w:val="28"/>
        </w:rPr>
        <w:t>Благотворительный фонд «Виктория-Витал»,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5D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расположенный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435D9">
        <w:rPr>
          <w:rFonts w:ascii="Times New Roman" w:hAnsi="Times New Roman" w:eastAsiaTheme="minorHAnsi" w:cs="Times New Roman"/>
          <w:sz w:val="28"/>
          <w:szCs w:val="28"/>
          <w:lang w:eastAsia="en-US"/>
        </w:rPr>
        <w:t>, не выполнил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установленный срок -</w:t>
      </w:r>
      <w:r w:rsidRPr="004435D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4435D9">
        <w:rPr>
          <w:rFonts w:ascii="Times New Roman" w:hAnsi="Times New Roman" w:eastAsiaTheme="minorHAnsi" w:cs="Times New Roman"/>
          <w:sz w:val="28"/>
          <w:szCs w:val="28"/>
          <w:lang w:eastAsia="en-US"/>
        </w:rPr>
        <w:t>до</w:t>
      </w:r>
      <w:r w:rsidRPr="004435D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5D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г., </w:t>
      </w:r>
      <w:r w:rsidRPr="004435D9">
        <w:rPr>
          <w:rFonts w:ascii="Times New Roman" w:hAnsi="Times New Roman" w:eastAsiaTheme="minorHAnsi" w:cs="Times New Roman"/>
          <w:sz w:val="28"/>
          <w:szCs w:val="28"/>
          <w:lang w:eastAsia="en-US"/>
        </w:rPr>
        <w:t>законное</w:t>
      </w:r>
      <w:r w:rsidRPr="004435D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письменное предупреждение Управления Министерства юстиции Российской Федерации по Республике Крым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5D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5D9">
        <w:rPr>
          <w:rFonts w:ascii="Times New Roman" w:hAnsi="Times New Roman" w:eastAsiaTheme="minorHAnsi" w:cs="Times New Roman"/>
          <w:sz w:val="28"/>
          <w:szCs w:val="28"/>
          <w:lang w:eastAsia="en-US"/>
        </w:rPr>
        <w:t>г. об устранении нарушений законодательства.</w:t>
      </w:r>
    </w:p>
    <w:p w:rsidR="005301E4" w:rsidP="005301E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5D9">
        <w:rPr>
          <w:rFonts w:ascii="Times New Roman" w:hAnsi="Times New Roman" w:cs="Times New Roman"/>
          <w:sz w:val="28"/>
          <w:szCs w:val="28"/>
        </w:rPr>
        <w:t>В судебное заседание законный представитель или защитник Благотворительный фонд «Виктория-Витал» не явились, о дате, месте и времени слушания дела, юридическое лицо извещено надлежащим образом, конверт с повесткой, направленный по адресу места нахождения юридического 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35D9">
        <w:rPr>
          <w:rFonts w:ascii="Times New Roman" w:hAnsi="Times New Roman" w:cs="Times New Roman"/>
          <w:sz w:val="28"/>
          <w:szCs w:val="28"/>
        </w:rPr>
        <w:t>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</w:t>
      </w:r>
      <w:r w:rsidRPr="004435D9">
        <w:rPr>
          <w:rFonts w:ascii="Times New Roman" w:hAnsi="Times New Roman" w:cs="Times New Roman"/>
          <w:sz w:val="28"/>
          <w:szCs w:val="28"/>
        </w:rPr>
        <w:t xml:space="preserve"> при применении КоАП РФ" является надлежащим извещением, в связи  с чем, суд на основании ч. 2 ст. 25.1 КоАП РФ считает возможным рассмотреть дело в отсутствие</w:t>
      </w:r>
      <w:r w:rsidRPr="004435D9">
        <w:rPr>
          <w:sz w:val="28"/>
          <w:szCs w:val="28"/>
        </w:rPr>
        <w:t xml:space="preserve"> </w:t>
      </w:r>
      <w:r w:rsidRPr="004435D9">
        <w:rPr>
          <w:rFonts w:ascii="Times New Roman" w:hAnsi="Times New Roman" w:cs="Times New Roman"/>
          <w:sz w:val="28"/>
          <w:szCs w:val="28"/>
        </w:rPr>
        <w:t>законного представителя или защитника Благотворительного фонда «</w:t>
      </w:r>
      <w:r w:rsidRPr="004435D9">
        <w:rPr>
          <w:rFonts w:ascii="Times New Roman" w:hAnsi="Times New Roman" w:cs="Times New Roman"/>
          <w:sz w:val="28"/>
          <w:szCs w:val="28"/>
        </w:rPr>
        <w:t>Виктория-Витал</w:t>
      </w:r>
      <w:r w:rsidRPr="004435D9">
        <w:rPr>
          <w:rFonts w:ascii="Times New Roman" w:hAnsi="Times New Roman" w:cs="Times New Roman"/>
          <w:sz w:val="28"/>
          <w:szCs w:val="28"/>
        </w:rPr>
        <w:t>».</w:t>
      </w:r>
    </w:p>
    <w:p w:rsidR="005301E4" w:rsidRPr="009B6D2F" w:rsidP="00530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6D2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Учитывая изложенное, в соответствии с </w:t>
      </w:r>
      <w:hyperlink r:id="rId4" w:history="1">
        <w:r w:rsidRPr="009B6D2F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частью 3 статьи 25.4</w:t>
        </w:r>
      </w:hyperlink>
      <w:r w:rsidRPr="009B6D2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с</w:t>
      </w:r>
      <w:r w:rsidRPr="009B6D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уд определил рассмотреть дело в отсутствие законного представителя </w:t>
      </w:r>
      <w:r w:rsidRPr="009B6D2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 защитника </w:t>
      </w:r>
      <w:r w:rsidRPr="009B6D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юридического лица. </w:t>
      </w:r>
    </w:p>
    <w:p w:rsidR="005301E4" w:rsidRPr="009B6D2F" w:rsidP="005301E4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D2F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5301E4" w:rsidRPr="00021631" w:rsidP="005301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Административная ответственность по ч. 1 ст. 19.5 КоАП РФ наступает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 </w:t>
      </w:r>
      <w:r w:rsidRPr="0002163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этом состав административного правонарушения образует невыполнение хотя бы одного из пунктов предписания.</w:t>
      </w:r>
    </w:p>
    <w:p w:rsidR="005301E4" w:rsidRPr="00021631" w:rsidP="005301E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16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 </w:t>
      </w:r>
    </w:p>
    <w:p w:rsidR="005301E4" w:rsidRPr="00021631" w:rsidP="005301E4">
      <w:pPr>
        <w:spacing w:after="0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Объектом данного административного правонарушения является установленный законом порядок управления, и в частности контрольно-надзорные правоотношения, возникающие между субъектами контроля (надзора) и субъектами, деятельность которых подвергается контролю (надзору). </w:t>
      </w:r>
    </w:p>
    <w:p w:rsidR="005301E4" w:rsidRPr="00021631" w:rsidP="005301E4">
      <w:pPr>
        <w:spacing w:after="0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Объективную сторону правонарушения составляет невыполнение в установленный срок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предупреждения </w:t>
      </w: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>органа (должностного лица), осуществляющего государственный надзор (контроль), об устранении нарушений законодательства.</w:t>
      </w:r>
    </w:p>
    <w:p w:rsidR="005301E4" w:rsidRPr="00021631" w:rsidP="005301E4">
      <w:pPr>
        <w:spacing w:after="0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пп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 2,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3, </w:t>
      </w: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>5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 о федеральном государственном надзоре за деятельностью некоммерческих организаций, утвержденного Постановлением Правительства Российской Федерации от 11.07.2012 № 705, задачами государственного надзора являются предупреждение, выявление и пресечение нарушений некоммерческими организациями требований законодательства Российской Федерации в сфере деятельности некоммерческих организаций. Государственный надзор за деятельностью некоммерческих организаций осуществляется Министерством юстиции Российской Федерации и его территориальными органами. </w:t>
      </w: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Государственный надзор за деятельностью некоммерческих организаций осуществляется посредством проведения плановых и внеплановых документарных и выездных проверок соблюдения некоммерческими организациями требований, установленных Федеральным некоммерческих организациях и иными федеральными законами, а также выполнения предупреждений (представлений) должностных лиц органов </w:t>
      </w: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>государственного надзора об устранении выявленных нарушений указанных требований.</w:t>
      </w:r>
    </w:p>
    <w:p w:rsidR="005301E4" w:rsidP="005301E4">
      <w:pPr>
        <w:spacing w:after="0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 Положением о Министерстве юстиции Российской Федерации, утвержденным Указом Президента Российской Федерации от 13.10.2004 № 1313, Министерство юстиции Российской Федерации осуществляет федеральный государственный надзор за деятельностью некоммерческих организаций.</w:t>
      </w:r>
    </w:p>
    <w:p w:rsidR="005301E4" w:rsidRPr="001C449C" w:rsidP="005301E4">
      <w:pPr>
        <w:pStyle w:val="NormalWeb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1C449C">
        <w:rPr>
          <w:color w:val="000000"/>
          <w:sz w:val="28"/>
          <w:szCs w:val="28"/>
        </w:rPr>
        <w:t xml:space="preserve">Согласно </w:t>
      </w:r>
      <w:r w:rsidRPr="001C449C">
        <w:rPr>
          <w:color w:val="000000"/>
          <w:sz w:val="28"/>
          <w:szCs w:val="28"/>
        </w:rPr>
        <w:t>пп</w:t>
      </w:r>
      <w:r w:rsidRPr="001C449C">
        <w:rPr>
          <w:color w:val="000000"/>
          <w:sz w:val="28"/>
          <w:szCs w:val="28"/>
        </w:rPr>
        <w:t>. 65 п. 6 Положения об Управлении Минюста России по субъекту (субъектам) Российской Федерации, утвержденного Приказом Министерства юстиции Российской Федерации от 03.03.2014 № 26, Управление Министерства юстиции Российской Федерации по Республике Крым (далее — Управление) осуществляет контроль за соблюдением региональными отделениями и иными структурными подразделениями политических партий законодательства Российской Федерации и соответствием их деятельности положениям, целям и задачам, предусмотренным уставами политических</w:t>
      </w:r>
      <w:r w:rsidRPr="001C449C">
        <w:rPr>
          <w:color w:val="000000"/>
          <w:sz w:val="28"/>
          <w:szCs w:val="28"/>
        </w:rPr>
        <w:t xml:space="preserve"> партий, за соответствием деятельности общественных объединений и их структурных подразделений, осуществляющих деятельность на территории одного субъекта Российской Федерации, их уставным целям, за соответствием деятельности иных некоммерческих организаций (за исключением отделений международных организаций и иностранных некоммерческих неправительственных организаций) целям, предусмотренным</w:t>
      </w:r>
      <w:r>
        <w:rPr>
          <w:color w:val="000000"/>
          <w:sz w:val="28"/>
          <w:szCs w:val="28"/>
        </w:rPr>
        <w:t xml:space="preserve"> </w:t>
      </w:r>
      <w:r w:rsidRPr="001C449C">
        <w:rPr>
          <w:color w:val="000000"/>
          <w:sz w:val="28"/>
          <w:szCs w:val="28"/>
        </w:rPr>
        <w:t>их учредительными документами, и законодательству Российской Федерации.</w:t>
      </w:r>
    </w:p>
    <w:p w:rsidR="005301E4" w:rsidRPr="001C449C" w:rsidP="005301E4">
      <w:pPr>
        <w:pStyle w:val="NormalWeb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1C449C">
        <w:rPr>
          <w:color w:val="000000"/>
          <w:sz w:val="28"/>
          <w:szCs w:val="28"/>
        </w:rPr>
        <w:t>Согласно пункту 7 статьи 32 Федерального закона от 12.01.1996 № 7-ФЗ «О некоммерческих организациях» (далее - Закон № 7-ФЗ), некоммерческие организации обязаны информировать уполномоченный орган об изменении сведений, указанных в пункте 1 статьи 5 Федерального закона от 08.08.2001 № 129-ФЗ «О государственной регистрации юридических лиц и индивидуальных предпринимателей», за исключением сведений о полученных лицензиях, в течение трех дней со дня наступления таких изменений и</w:t>
      </w:r>
      <w:r w:rsidRPr="001C449C">
        <w:rPr>
          <w:color w:val="000000"/>
          <w:sz w:val="28"/>
          <w:szCs w:val="28"/>
        </w:rPr>
        <w:t xml:space="preserve"> представлять соответствующие документы для принятия решения об их направлении в регистрирующий орган.</w:t>
      </w:r>
    </w:p>
    <w:p w:rsidR="005301E4" w:rsidRPr="001B7214" w:rsidP="005301E4">
      <w:pPr>
        <w:pStyle w:val="NormalWeb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21631">
        <w:rPr>
          <w:rFonts w:eastAsiaTheme="minorHAnsi"/>
          <w:sz w:val="28"/>
          <w:szCs w:val="28"/>
          <w:lang w:eastAsia="en-US"/>
        </w:rPr>
        <w:t>При рассмотрении дела установлено</w:t>
      </w:r>
      <w:r w:rsidRPr="009501DD">
        <w:rPr>
          <w:rFonts w:eastAsiaTheme="minorHAnsi"/>
          <w:sz w:val="28"/>
          <w:szCs w:val="28"/>
          <w:lang w:eastAsia="en-US"/>
        </w:rPr>
        <w:t xml:space="preserve">, что </w:t>
      </w:r>
      <w:r w:rsidRPr="009501DD">
        <w:rPr>
          <w:color w:val="000000"/>
          <w:sz w:val="28"/>
          <w:szCs w:val="28"/>
        </w:rPr>
        <w:t xml:space="preserve">25.10.2021 г. из Межрайонной ИФНС России № 9 по Республике Крым в Управление поступила информация о том, что </w:t>
      </w:r>
      <w:r w:rsidRPr="009501DD">
        <w:rPr>
          <w:sz w:val="28"/>
          <w:szCs w:val="28"/>
        </w:rPr>
        <w:t>Благотворительный фонд «</w:t>
      </w:r>
      <w:r>
        <w:rPr>
          <w:sz w:val="28"/>
          <w:szCs w:val="28"/>
        </w:rPr>
        <w:t>Виктори</w:t>
      </w:r>
      <w:r>
        <w:rPr>
          <w:sz w:val="28"/>
          <w:szCs w:val="28"/>
        </w:rPr>
        <w:t>я-</w:t>
      </w:r>
      <w:r>
        <w:rPr>
          <w:sz w:val="28"/>
          <w:szCs w:val="28"/>
        </w:rPr>
        <w:t xml:space="preserve"> Витал</w:t>
      </w:r>
      <w:r w:rsidRPr="009501DD">
        <w:rPr>
          <w:sz w:val="28"/>
          <w:szCs w:val="28"/>
        </w:rPr>
        <w:t>»</w:t>
      </w:r>
      <w:r w:rsidRPr="009501DD">
        <w:rPr>
          <w:color w:val="000000"/>
          <w:sz w:val="28"/>
          <w:szCs w:val="28"/>
        </w:rPr>
        <w:t xml:space="preserve"> фактически не находится по адресу, указанному в Едином государственном реестре юридических лиц, </w:t>
      </w:r>
      <w:r>
        <w:rPr>
          <w:color w:val="000000"/>
          <w:sz w:val="28"/>
          <w:szCs w:val="28"/>
        </w:rPr>
        <w:t>а</w:t>
      </w:r>
      <w:r w:rsidRPr="009501DD">
        <w:rPr>
          <w:color w:val="000000"/>
          <w:sz w:val="28"/>
          <w:szCs w:val="28"/>
        </w:rPr>
        <w:t xml:space="preserve"> именно по адресу: </w:t>
      </w:r>
      <w:r w:rsidRPr="009501DD">
        <w:rPr>
          <w:sz w:val="28"/>
          <w:szCs w:val="28"/>
        </w:rPr>
        <w:t>Республика Крым, г. Симферополь, ул. Крылова, д.34, оф.</w:t>
      </w:r>
      <w:r>
        <w:rPr>
          <w:sz w:val="28"/>
          <w:szCs w:val="28"/>
        </w:rPr>
        <w:t>11</w:t>
      </w:r>
      <w:r w:rsidRPr="009501DD">
        <w:rPr>
          <w:sz w:val="28"/>
          <w:szCs w:val="28"/>
        </w:rPr>
        <w:t xml:space="preserve"> «А»</w:t>
      </w:r>
      <w:r>
        <w:rPr>
          <w:sz w:val="28"/>
          <w:szCs w:val="28"/>
        </w:rPr>
        <w:t xml:space="preserve">,  в связи с чем, на основании </w:t>
      </w:r>
      <w:r w:rsidRPr="009501DD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9501DD">
        <w:rPr>
          <w:sz w:val="28"/>
          <w:szCs w:val="28"/>
        </w:rPr>
        <w:t xml:space="preserve"> п</w:t>
      </w:r>
      <w:r>
        <w:rPr>
          <w:sz w:val="28"/>
          <w:szCs w:val="28"/>
        </w:rPr>
        <w:t>.</w:t>
      </w:r>
      <w:r w:rsidRPr="009501DD">
        <w:rPr>
          <w:sz w:val="28"/>
          <w:szCs w:val="28"/>
        </w:rPr>
        <w:t xml:space="preserve"> 5 ч</w:t>
      </w:r>
      <w:r>
        <w:rPr>
          <w:sz w:val="28"/>
          <w:szCs w:val="28"/>
        </w:rPr>
        <w:t>.</w:t>
      </w:r>
      <w:r w:rsidRPr="009501DD">
        <w:rPr>
          <w:sz w:val="28"/>
          <w:szCs w:val="28"/>
        </w:rPr>
        <w:t xml:space="preserve"> 5 ст</w:t>
      </w:r>
      <w:r>
        <w:rPr>
          <w:sz w:val="28"/>
          <w:szCs w:val="28"/>
        </w:rPr>
        <w:t>.</w:t>
      </w:r>
      <w:r w:rsidRPr="009501DD">
        <w:rPr>
          <w:sz w:val="28"/>
          <w:szCs w:val="28"/>
        </w:rPr>
        <w:t xml:space="preserve"> 32 Закона № 7-ФЗ, Управлением было вынесено </w:t>
      </w:r>
      <w:r w:rsidRPr="001B7214">
        <w:rPr>
          <w:sz w:val="28"/>
          <w:szCs w:val="28"/>
        </w:rPr>
        <w:t xml:space="preserve">и направлено в адрес Благотворительного фонда </w:t>
      </w:r>
      <w:r w:rsidRPr="009501DD">
        <w:rPr>
          <w:sz w:val="28"/>
          <w:szCs w:val="28"/>
        </w:rPr>
        <w:t>«</w:t>
      </w:r>
      <w:r>
        <w:rPr>
          <w:sz w:val="28"/>
          <w:szCs w:val="28"/>
        </w:rPr>
        <w:t>Виктория-Витал</w:t>
      </w:r>
      <w:r w:rsidRPr="009501DD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 также в адрес президента</w:t>
      </w:r>
      <w:r w:rsidRPr="00673080">
        <w:rPr>
          <w:sz w:val="28"/>
          <w:szCs w:val="28"/>
        </w:rPr>
        <w:t xml:space="preserve"> </w:t>
      </w:r>
      <w:r w:rsidRPr="009501DD">
        <w:rPr>
          <w:sz w:val="28"/>
          <w:szCs w:val="28"/>
        </w:rPr>
        <w:t>Благотворительн</w:t>
      </w:r>
      <w:r>
        <w:rPr>
          <w:sz w:val="28"/>
          <w:szCs w:val="28"/>
        </w:rPr>
        <w:t>ого</w:t>
      </w:r>
      <w:r w:rsidRPr="009501DD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Pr="009501DD">
        <w:rPr>
          <w:sz w:val="28"/>
          <w:szCs w:val="28"/>
        </w:rPr>
        <w:t xml:space="preserve"> «</w:t>
      </w:r>
      <w:r>
        <w:rPr>
          <w:sz w:val="28"/>
          <w:szCs w:val="28"/>
        </w:rPr>
        <w:t>Виктория-Витал</w:t>
      </w:r>
      <w:r w:rsidRPr="009501DD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9501DD">
        <w:rPr>
          <w:sz w:val="28"/>
          <w:szCs w:val="28"/>
        </w:rPr>
        <w:t>письменное предупреждение № 93-738</w:t>
      </w:r>
      <w:r>
        <w:rPr>
          <w:sz w:val="28"/>
          <w:szCs w:val="28"/>
        </w:rPr>
        <w:t>8</w:t>
      </w:r>
      <w:r w:rsidRPr="009501DD">
        <w:rPr>
          <w:sz w:val="28"/>
          <w:szCs w:val="28"/>
        </w:rPr>
        <w:t>/21 от 29.10.2021 года</w:t>
      </w:r>
      <w:r>
        <w:rPr>
          <w:sz w:val="28"/>
          <w:szCs w:val="28"/>
        </w:rPr>
        <w:t xml:space="preserve"> </w:t>
      </w:r>
      <w:r w:rsidRPr="00021631">
        <w:rPr>
          <w:sz w:val="28"/>
          <w:szCs w:val="28"/>
        </w:rPr>
        <w:t>с требованием</w:t>
      </w:r>
      <w:r>
        <w:rPr>
          <w:sz w:val="28"/>
          <w:szCs w:val="28"/>
        </w:rPr>
        <w:t xml:space="preserve"> </w:t>
      </w:r>
      <w:r w:rsidRPr="00673080">
        <w:rPr>
          <w:sz w:val="28"/>
          <w:szCs w:val="28"/>
        </w:rPr>
        <w:t>представить документы, подтверждающие действительное местонахождение Организации согласно</w:t>
      </w:r>
      <w:r w:rsidRPr="00673080">
        <w:rPr>
          <w:sz w:val="28"/>
          <w:szCs w:val="28"/>
        </w:rPr>
        <w:t xml:space="preserve"> сведениям, указанным в Едином государственном реестре юридических лиц, а в случае изменения адреса (места нахождения) предоставить пакет документов для внесения соответствующих изменений</w:t>
      </w:r>
      <w:r>
        <w:rPr>
          <w:sz w:val="28"/>
          <w:szCs w:val="28"/>
        </w:rPr>
        <w:t xml:space="preserve"> в срок не позднее 12.12.2021г. </w:t>
      </w:r>
    </w:p>
    <w:p w:rsidR="005301E4" w:rsidRPr="006C031E" w:rsidP="005301E4">
      <w:pPr>
        <w:spacing w:after="0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Предупреждение </w:t>
      </w:r>
      <w:r>
        <w:rPr>
          <w:rFonts w:ascii="Times New Roman" w:hAnsi="Times New Roman" w:cs="Times New Roman"/>
          <w:sz w:val="28"/>
          <w:szCs w:val="28"/>
        </w:rPr>
        <w:t>№ 93-7388</w:t>
      </w:r>
      <w:r w:rsidRPr="00673080">
        <w:rPr>
          <w:rFonts w:ascii="Times New Roman" w:hAnsi="Times New Roman" w:cs="Times New Roman"/>
          <w:sz w:val="28"/>
          <w:szCs w:val="28"/>
        </w:rPr>
        <w:t xml:space="preserve">/21 от 29.10.2021 </w:t>
      </w:r>
      <w:r w:rsidRPr="00021631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01F09">
        <w:rPr>
          <w:rFonts w:ascii="Times New Roman" w:hAnsi="Times New Roman" w:eastAsiaTheme="minorHAnsi" w:cs="Times New Roman"/>
          <w:sz w:val="28"/>
          <w:szCs w:val="28"/>
          <w:lang w:eastAsia="en-US"/>
        </w:rPr>
        <w:t>получено адресатом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было,</w:t>
      </w:r>
      <w:r w:rsidRPr="00801F0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02.12.2021 г. </w:t>
      </w:r>
      <w:r w:rsidRPr="00801F09">
        <w:rPr>
          <w:rFonts w:ascii="Times New Roman" w:hAnsi="Times New Roman" w:eastAsiaTheme="minorHAnsi" w:cs="Times New Roman"/>
          <w:sz w:val="28"/>
          <w:szCs w:val="28"/>
          <w:lang w:eastAsia="en-US"/>
        </w:rPr>
        <w:t>возвращено в административный орган с отметкой "истек срок хранения".</w:t>
      </w:r>
    </w:p>
    <w:p w:rsidR="005301E4" w:rsidP="005301E4">
      <w:pPr>
        <w:spacing w:after="0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силу положений частей 1, 3 статьи 25.15 Кодекса Российской Федерации об административных правонарушениях юридическое лицо несет риск последствий неполучения юридически значимых сообщений, поступивших по адресу, указанному в едином государственном реестре юридических лиц.</w:t>
      </w:r>
    </w:p>
    <w:p w:rsidR="005301E4" w:rsidP="005301E4">
      <w:pPr>
        <w:spacing w:after="0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Принимая во внимание положения статьи 165.1 Гражданского кодекса Российской Федерации, а также разъяснения, изложенные в пункте 67 Постановления Пленума Верховного Суда Российской Федерации от 23.06.2015 № 25 "О применении судами некоторых положений раздела I части первой Гражданского кодекса Российской Федерации", вышеуказанные обстоятельства должны быть оценены как подтверждающие, что предписание является доставленным, поскольку риск неполучения поступившей в адрес нахождения, но фактически не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полученной по его вине корреспонденции, несет адресат.</w:t>
      </w:r>
    </w:p>
    <w:p w:rsidR="005301E4" w:rsidP="005301E4">
      <w:pPr>
        <w:spacing w:after="0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Учитывая изложенное, неполучение предупреждения должностного лица административного органа не свидетельствуют о том, что юридическое лицо не было надлежащим образом уведомлено о вынесении предупреждения.</w:t>
      </w:r>
    </w:p>
    <w:p w:rsidR="005301E4" w:rsidRPr="006C031E" w:rsidP="005301E4">
      <w:pPr>
        <w:spacing w:after="0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Таким образом, в установленный срок до 12.12.2021 г. предупреждение </w:t>
      </w:r>
      <w:r>
        <w:rPr>
          <w:rFonts w:ascii="Times New Roman" w:hAnsi="Times New Roman" w:cs="Times New Roman"/>
          <w:sz w:val="28"/>
          <w:szCs w:val="28"/>
        </w:rPr>
        <w:t xml:space="preserve">№ 93-7388/21 от 29.10.2021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г. исполнено не было, нарушение законодательства </w:t>
      </w:r>
      <w:r w:rsidRPr="00296C33">
        <w:rPr>
          <w:rFonts w:ascii="Times New Roman" w:hAnsi="Times New Roman" w:eastAsiaTheme="minorHAnsi" w:cs="Times New Roman"/>
          <w:sz w:val="28"/>
          <w:szCs w:val="28"/>
          <w:lang w:eastAsia="en-US"/>
        </w:rPr>
        <w:t>Благотворительн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ым</w:t>
      </w:r>
      <w:r w:rsidRPr="00296C3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фонд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ом</w:t>
      </w:r>
      <w:r w:rsidRPr="00296C3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«</w:t>
      </w:r>
      <w:r w:rsidRPr="00296C33">
        <w:rPr>
          <w:rFonts w:ascii="Times New Roman" w:hAnsi="Times New Roman" w:eastAsiaTheme="minorHAnsi" w:cs="Times New Roman"/>
          <w:sz w:val="28"/>
          <w:szCs w:val="28"/>
          <w:lang w:eastAsia="en-US"/>
        </w:rPr>
        <w:t>Виктория-Витал</w:t>
      </w:r>
      <w:r w:rsidRPr="00296C33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устранены не были.</w:t>
      </w:r>
    </w:p>
    <w:p w:rsidR="005301E4" w:rsidRPr="00021631" w:rsidP="005301E4">
      <w:pPr>
        <w:spacing w:after="0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80636">
        <w:rPr>
          <w:rFonts w:ascii="Times New Roman" w:hAnsi="Times New Roman" w:eastAsiaTheme="minorHAnsi" w:cs="Times New Roman"/>
          <w:sz w:val="28"/>
          <w:szCs w:val="28"/>
          <w:lang w:eastAsia="en-US"/>
        </w:rPr>
        <w:t>На основании выявленных</w:t>
      </w: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нарушений,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01 февраля 2022</w:t>
      </w: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года главным специалистом-экспертом отдела по делам некоммерческих организаций Управления Министерства Юстиции РФ по РК составлен протокол об административном правонарушении, предусмотренном ч. 1 ст. 19.5 Кодекса Российской Федерации об административном правонарушении в отношении юридического лица </w:t>
      </w:r>
      <w:r>
        <w:rPr>
          <w:rFonts w:ascii="Times New Roman" w:hAnsi="Times New Roman" w:cs="Times New Roman"/>
          <w:sz w:val="28"/>
          <w:szCs w:val="28"/>
        </w:rPr>
        <w:t>Благотворительного фонда «</w:t>
      </w:r>
      <w:r w:rsidRPr="003D0A0D">
        <w:rPr>
          <w:rFonts w:ascii="Times New Roman" w:hAnsi="Times New Roman" w:cs="Times New Roman"/>
          <w:sz w:val="28"/>
          <w:szCs w:val="28"/>
        </w:rPr>
        <w:t>Виктория-Витал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1631">
        <w:rPr>
          <w:rFonts w:ascii="Times New Roman" w:hAnsi="Times New Roman" w:cs="Times New Roman"/>
          <w:sz w:val="28"/>
          <w:szCs w:val="28"/>
        </w:rPr>
        <w:t>.</w:t>
      </w:r>
    </w:p>
    <w:p w:rsidR="005301E4" w:rsidRPr="00021631" w:rsidP="005301E4">
      <w:pPr>
        <w:spacing w:after="0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Поскольку предупреждение </w:t>
      </w:r>
      <w:r>
        <w:rPr>
          <w:rFonts w:ascii="Times New Roman" w:hAnsi="Times New Roman" w:cs="Times New Roman"/>
          <w:sz w:val="28"/>
          <w:szCs w:val="28"/>
        </w:rPr>
        <w:t>№ 93-7388</w:t>
      </w:r>
      <w:r w:rsidRPr="00673080">
        <w:rPr>
          <w:rFonts w:ascii="Times New Roman" w:hAnsi="Times New Roman" w:cs="Times New Roman"/>
          <w:sz w:val="28"/>
          <w:szCs w:val="28"/>
        </w:rPr>
        <w:t xml:space="preserve">/21 от 29.10.2021 </w:t>
      </w:r>
      <w:r w:rsidRPr="00021631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>в установленные сроки в полном объеме не исполнен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</w:t>
      </w: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юридическим лицом, суд считает, что в действиях </w:t>
      </w:r>
      <w:r>
        <w:rPr>
          <w:rFonts w:ascii="Times New Roman" w:hAnsi="Times New Roman" w:cs="Times New Roman"/>
          <w:sz w:val="28"/>
          <w:szCs w:val="28"/>
        </w:rPr>
        <w:t>Благотворительного фонда «</w:t>
      </w:r>
      <w:r w:rsidRPr="003D0A0D">
        <w:rPr>
          <w:rFonts w:ascii="Times New Roman" w:hAnsi="Times New Roman" w:cs="Times New Roman"/>
          <w:sz w:val="28"/>
          <w:szCs w:val="28"/>
        </w:rPr>
        <w:t>Виктория-Витал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имеется </w:t>
      </w: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>состав административного правонарушения, предусмотренный ч. 1 ст. 19.5 КоАП РФ.</w:t>
      </w:r>
    </w:p>
    <w:p w:rsidR="005301E4" w:rsidP="005301E4">
      <w:pPr>
        <w:spacing w:after="0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Факт совершения юридическим лицом </w:t>
      </w:r>
      <w:r>
        <w:rPr>
          <w:rFonts w:ascii="Times New Roman" w:hAnsi="Times New Roman" w:cs="Times New Roman"/>
          <w:sz w:val="28"/>
          <w:szCs w:val="28"/>
        </w:rPr>
        <w:t>Благотворительным фондом «</w:t>
      </w:r>
      <w:r w:rsidRPr="003D0A0D">
        <w:rPr>
          <w:rFonts w:ascii="Times New Roman" w:hAnsi="Times New Roman" w:cs="Times New Roman"/>
          <w:sz w:val="28"/>
          <w:szCs w:val="28"/>
        </w:rPr>
        <w:t>Виктория-Витал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административного правонарушения, предусмотренного ч. 1 ст.  19.5 Кодекса Российской Федерации об административном правонарушении подтверждается: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</w:t>
      </w: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>ротоколом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 </w:t>
      </w: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№ 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6/22</w:t>
      </w: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об административном правонарушении от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01.02.2022</w:t>
      </w: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>г. (</w:t>
      </w: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>л.д</w:t>
      </w: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1-4</w:t>
      </w: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>);</w:t>
      </w:r>
      <w:r w:rsidRPr="003D0A0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копией приказа № 601 от 27.10.2021 г. (л.д.5);</w:t>
      </w:r>
      <w:r w:rsidRPr="003D0A0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копией перечня должностных лиц (л.д.6), копией  информации </w:t>
      </w:r>
      <w:r w:rsidRPr="00673080">
        <w:rPr>
          <w:rFonts w:ascii="Times New Roman" w:hAnsi="Times New Roman" w:eastAsiaTheme="minorHAnsi" w:cs="Times New Roman"/>
          <w:sz w:val="28"/>
          <w:szCs w:val="28"/>
          <w:lang w:eastAsia="en-US"/>
        </w:rPr>
        <w:t>Межрайонной ИФНС России № 9 по Республике Крым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№03-10/015566 от 21.10.2021 г.</w:t>
      </w:r>
      <w:r w:rsidRPr="00F803F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(л.д.7),</w:t>
      </w:r>
      <w:r w:rsidRPr="003D0A0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копией акта осмотра объекта недвижимости от 08.10.2021 г. (л.д.8-11),</w:t>
      </w:r>
      <w:r w:rsidRPr="003D0A0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копией служебной записки от 29.10.2021 г. (л.д.12-13),</w:t>
      </w:r>
      <w:r w:rsidRPr="003D0A0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копией предупреждения </w:t>
      </w:r>
      <w:r>
        <w:rPr>
          <w:rFonts w:ascii="Times New Roman" w:hAnsi="Times New Roman" w:cs="Times New Roman"/>
          <w:sz w:val="28"/>
          <w:szCs w:val="28"/>
        </w:rPr>
        <w:t>№ 93-7388</w:t>
      </w:r>
      <w:r w:rsidRPr="00F803F4">
        <w:rPr>
          <w:rFonts w:ascii="Times New Roman" w:hAnsi="Times New Roman" w:cs="Times New Roman"/>
          <w:sz w:val="28"/>
          <w:szCs w:val="28"/>
        </w:rPr>
        <w:t>/21 от 29.10.2021 года</w:t>
      </w:r>
      <w:r>
        <w:rPr>
          <w:rFonts w:ascii="Times New Roman" w:hAnsi="Times New Roman" w:cs="Times New Roman"/>
          <w:sz w:val="28"/>
          <w:szCs w:val="28"/>
        </w:rPr>
        <w:t xml:space="preserve"> (л.д.14-15),</w:t>
      </w:r>
    </w:p>
    <w:p w:rsidR="005301E4" w:rsidRPr="00021631" w:rsidP="005301E4">
      <w:pPr>
        <w:spacing w:after="0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D0A0D">
        <w:rPr>
          <w:rFonts w:ascii="Times New Roman" w:hAnsi="Times New Roman" w:cs="Times New Roman"/>
          <w:sz w:val="28"/>
          <w:szCs w:val="28"/>
        </w:rPr>
        <w:t>копией списка от 29.10.2021 г. (л.д.16), отчетом об отслеживании почтового отправления (л.д.17-18),</w:t>
      </w:r>
      <w:r w:rsidRPr="003D0A0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копией служебной записки от 11.01.2022 г. (л.д.19-20),</w:t>
      </w:r>
      <w:r w:rsidRPr="003D0A0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копией выписки из ЕГРЮЛ от 01.02.2022 г. (л.д.30-34), </w:t>
      </w: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>иными материалами дела.</w:t>
      </w:r>
    </w:p>
    <w:p w:rsidR="005301E4" w:rsidRPr="00021631" w:rsidP="005301E4">
      <w:pPr>
        <w:spacing w:after="0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Оценив изложенные выше доказательства, в их совокупности, в соответствии с требованиями ст. 26.11 КоАП РФ, прихожу к выводу о виновности юридического лица </w:t>
      </w:r>
      <w:r>
        <w:rPr>
          <w:rFonts w:ascii="Times New Roman" w:hAnsi="Times New Roman" w:cs="Times New Roman"/>
          <w:sz w:val="28"/>
          <w:szCs w:val="28"/>
        </w:rPr>
        <w:t>Благотворительного фонда «</w:t>
      </w:r>
      <w:r w:rsidRPr="003D0A0D">
        <w:rPr>
          <w:rFonts w:ascii="Times New Roman" w:hAnsi="Times New Roman" w:cs="Times New Roman"/>
          <w:sz w:val="28"/>
          <w:szCs w:val="28"/>
        </w:rPr>
        <w:t>Виктория-Витал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совершении административного правонарушения, предусмотренного ч. 1 ст. 19.5 КоАП РФ.</w:t>
      </w:r>
    </w:p>
    <w:p w:rsidR="005301E4" w:rsidRPr="00021631" w:rsidP="005301E4">
      <w:pPr>
        <w:spacing w:after="0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рассмотрении дел об административных правонарушениях, предусмотренных статьей 19.5 КоАП РФ, судья должен выяснять законность вынесенного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предупреждения</w:t>
      </w: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>, имея в виду, что оно должно быть выдано уполномоченным должностным лицом в пределах его компетенции, содержать характеристику допущенных нарушений и требование об устранении нарушений законодательства, но не определять характер необходимых действий, которые должны быть совершены для его выполнения, а также не разрешать правовые</w:t>
      </w: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споры, подменяя собой судебные органы.</w:t>
      </w:r>
    </w:p>
    <w:p w:rsidR="005301E4" w:rsidRPr="00021631" w:rsidP="005301E4">
      <w:pPr>
        <w:spacing w:after="0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Таким образом, предупреждение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 </w:t>
      </w: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Поскольку предупреждение </w:t>
      </w:r>
      <w:r w:rsidRPr="00673080">
        <w:rPr>
          <w:rFonts w:ascii="Times New Roman" w:hAnsi="Times New Roman" w:cs="Times New Roman"/>
          <w:sz w:val="28"/>
          <w:szCs w:val="28"/>
        </w:rPr>
        <w:t>№ 93-738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73080">
        <w:rPr>
          <w:rFonts w:ascii="Times New Roman" w:hAnsi="Times New Roman" w:cs="Times New Roman"/>
          <w:sz w:val="28"/>
          <w:szCs w:val="28"/>
        </w:rPr>
        <w:t xml:space="preserve">/21 от 29.10.2021 </w:t>
      </w:r>
      <w:r w:rsidRPr="00021631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было вынесено уполномоченным лицом, в пределах своей компетенции, с соблюдением порядка его вынесения, в установленном законом порядке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предупреждение</w:t>
      </w: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обжаловалось, не признано судом незаконным и не отменено, нарушения, указанные в предписании, в установленный срок юридическим лицом в полном </w:t>
      </w: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объеме не устранены, оснований для освобождения его от административной ответственности не имеется. </w:t>
      </w:r>
    </w:p>
    <w:p w:rsidR="005301E4" w:rsidRPr="00021631" w:rsidP="005301E4">
      <w:pPr>
        <w:spacing w:after="0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части 2 статьи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указанным Кодексом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5301E4" w:rsidRPr="00021631" w:rsidP="005301E4">
      <w:pPr>
        <w:spacing w:after="0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Суд приходит к выводу, что юридическим лицом не были приняты все зависящие от него меры по соблюдению предупреждения для устранения выявленных нарушений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законодательства</w:t>
      </w: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5301E4" w:rsidRPr="00021631" w:rsidP="005301E4">
      <w:pPr>
        <w:spacing w:after="0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>Благотворительного фонда «</w:t>
      </w:r>
      <w:r w:rsidRPr="00D34BB2">
        <w:rPr>
          <w:rFonts w:ascii="Times New Roman" w:hAnsi="Times New Roman" w:cs="Times New Roman"/>
          <w:sz w:val="28"/>
          <w:szCs w:val="28"/>
        </w:rPr>
        <w:t>Виктория-Витал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составлении протокола об административном правонарушении нарушены не были.         </w:t>
      </w:r>
    </w:p>
    <w:p w:rsidR="005301E4" w:rsidRPr="00021631" w:rsidP="005301E4">
      <w:pPr>
        <w:spacing w:after="0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п.1 п.4.5 КоАП РФ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5301E4" w:rsidRPr="0053514D" w:rsidP="005301E4">
      <w:pPr>
        <w:spacing w:after="0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имущественное и финансовое </w:t>
      </w:r>
      <w:r w:rsidRPr="0053514D">
        <w:rPr>
          <w:rFonts w:ascii="Times New Roman" w:hAnsi="Times New Roman" w:eastAsiaTheme="minorHAnsi" w:cs="Times New Roman"/>
          <w:sz w:val="28"/>
          <w:szCs w:val="28"/>
          <w:lang w:eastAsia="en-US"/>
        </w:rPr>
        <w:t>положение юридического лица, а также обстоятельства, смягчающие или отягчающие административную ответственность.</w:t>
      </w:r>
    </w:p>
    <w:p w:rsidR="005301E4" w:rsidRPr="0053514D" w:rsidP="005301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691">
        <w:rPr>
          <w:rFonts w:ascii="Times New Roman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ответственность, не установлено.</w:t>
      </w:r>
    </w:p>
    <w:p w:rsidR="005301E4" w:rsidRPr="00021631" w:rsidP="005301E4">
      <w:pPr>
        <w:spacing w:after="0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имущественное и финансовое положение юридического лица, мировой судья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>Благотворительному фонду «</w:t>
      </w:r>
      <w:r w:rsidRPr="00D34BB2">
        <w:rPr>
          <w:rFonts w:ascii="Times New Roman" w:hAnsi="Times New Roman" w:cs="Times New Roman"/>
          <w:sz w:val="28"/>
          <w:szCs w:val="28"/>
        </w:rPr>
        <w:t>Виктория-Витал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5301E4" w:rsidP="005301E4">
      <w:pPr>
        <w:spacing w:after="0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>На основании изложенного, руководствуясь ч. 1 ст. 19.5, ст. ст. 29.10, 29.11 Кодекса Российской Федерации об административных правонарушениях, мировой судья –</w:t>
      </w:r>
    </w:p>
    <w:p w:rsidR="005301E4" w:rsidRPr="00021631" w:rsidP="005301E4">
      <w:pPr>
        <w:spacing w:after="0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5301E4" w:rsidRPr="00021631" w:rsidP="005301E4">
      <w:pPr>
        <w:spacing w:after="0"/>
        <w:ind w:right="19" w:firstLine="567"/>
        <w:jc w:val="center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>ПОСТАНОВИЛ:</w:t>
      </w:r>
    </w:p>
    <w:p w:rsidR="005301E4" w:rsidRPr="00021631" w:rsidP="005301E4">
      <w:pPr>
        <w:spacing w:after="0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Благотворительный фонд «</w:t>
      </w:r>
      <w:r w:rsidRPr="00D34BB2">
        <w:rPr>
          <w:rFonts w:ascii="Times New Roman" w:hAnsi="Times New Roman" w:cs="Times New Roman"/>
          <w:sz w:val="28"/>
          <w:szCs w:val="28"/>
        </w:rPr>
        <w:t>Виктория-Витал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>виновн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ым </w:t>
      </w: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совершении административного правонарушения, предусмотренного ч. 1 ст. 19.5 Кодекса Российской Федерации об административных правонарушениях и назначить 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му</w:t>
      </w: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наказание в виде административного штрафа в размере 10 000 (десять тысяч) рублей.</w:t>
      </w:r>
    </w:p>
    <w:p w:rsidR="005301E4" w:rsidRPr="00021631" w:rsidP="005301E4">
      <w:pPr>
        <w:spacing w:after="0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Реквизиты для уплаты штрафа: </w:t>
      </w:r>
      <w:r w:rsidRPr="00021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Россия, Республика Крым, 29500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</w:t>
      </w:r>
      <w:r w:rsidRPr="00021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г. Симферополь, ул. Набережная им.60-летия СССР, 28, почтовый адрес:</w:t>
      </w:r>
      <w:r w:rsidRPr="00021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021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Россия, Республика Крым, 29500, г. Симферополь, ул. Набережная им.60-летия СССР, 28, ОГРН 1149102019164, </w:t>
      </w:r>
      <w:r w:rsidRPr="0002163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получатель:</w:t>
      </w:r>
      <w:r w:rsidRPr="000216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УФК по Республике Крым, Код Сводного реестра 35220323, ОКТМО 3570100</w:t>
      </w:r>
      <w:r w:rsidRPr="0093583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КБК 828 1 16 01193 01 0005 140, </w:t>
      </w:r>
      <w:r w:rsidRPr="009F35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0410760300165000592219166.</w:t>
      </w:r>
    </w:p>
    <w:p w:rsidR="005301E4" w:rsidRPr="00021631" w:rsidP="005301E4">
      <w:pPr>
        <w:spacing w:after="0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5301E4" w:rsidRPr="00021631" w:rsidP="005301E4">
      <w:pPr>
        <w:spacing w:after="0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5301E4" w:rsidRPr="00021631" w:rsidP="005301E4">
      <w:pPr>
        <w:spacing w:after="0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(ч.1 ст.20.25 КоАП РФ).</w:t>
      </w:r>
    </w:p>
    <w:p w:rsidR="005301E4" w:rsidP="005301E4">
      <w:pPr>
        <w:spacing w:after="0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>Постановление может быть обжаловано в Центральный районный суд города Симферополя через мирового судью</w:t>
      </w:r>
      <w:r w:rsidRPr="0002163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5301E4" w:rsidRPr="00021631" w:rsidP="005301E4">
      <w:pPr>
        <w:spacing w:after="0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5301E4" w:rsidRPr="00021631" w:rsidP="005301E4">
      <w:pPr>
        <w:spacing w:after="0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5301E4" w:rsidRPr="00963E4F" w:rsidP="005301E4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DF66AE"/>
    <w:sectPr w:rsidSect="00A950AC">
      <w:headerReference w:type="default" r:id="rId5"/>
      <w:pgSz w:w="11906" w:h="16838"/>
      <w:pgMar w:top="993" w:right="1080" w:bottom="1440" w:left="1080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76237735"/>
      <w:docPartObj>
        <w:docPartGallery w:val="Page Numbers (Top of Page)"/>
        <w:docPartUnique/>
      </w:docPartObj>
    </w:sdtPr>
    <w:sdtContent>
      <w:p w:rsidR="00FC558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C55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DE"/>
    <w:rsid w:val="00021631"/>
    <w:rsid w:val="001B7214"/>
    <w:rsid w:val="001C449C"/>
    <w:rsid w:val="00296C33"/>
    <w:rsid w:val="002E56DE"/>
    <w:rsid w:val="003B12D3"/>
    <w:rsid w:val="003D0A0D"/>
    <w:rsid w:val="004435D9"/>
    <w:rsid w:val="005301E4"/>
    <w:rsid w:val="0053514D"/>
    <w:rsid w:val="00576691"/>
    <w:rsid w:val="00673080"/>
    <w:rsid w:val="006C031E"/>
    <w:rsid w:val="007B5744"/>
    <w:rsid w:val="00801F09"/>
    <w:rsid w:val="00935839"/>
    <w:rsid w:val="009501DD"/>
    <w:rsid w:val="00963E4F"/>
    <w:rsid w:val="009B6D2F"/>
    <w:rsid w:val="009F35AD"/>
    <w:rsid w:val="00D34BB2"/>
    <w:rsid w:val="00D80636"/>
    <w:rsid w:val="00DF66AE"/>
    <w:rsid w:val="00F803F4"/>
    <w:rsid w:val="00FC55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1E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30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301E4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53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FEA66D15BAEB82F075E96EBE6C25A87758C734CCFAA1DDF2FFCE3FE39AED104B8C13D9F680C524CBDC007DE64DFD0A9A6083B68148N2GFK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