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ED6BDE" w:rsidP="00813AF5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BDE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062</w:t>
      </w:r>
      <w:r w:rsidRPr="00ED6BDE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813AF5" w:rsidRPr="00ED6BDE" w:rsidP="00813AF5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AF5" w:rsidRPr="00ED6BDE" w:rsidP="00813AF5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BD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13AF5" w:rsidRPr="00ED6BDE" w:rsidP="00813AF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февраля 2018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813AF5" w:rsidRPr="00ED6BDE" w:rsidP="00813AF5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77020D" w:rsidP="00813AF5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BD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77020D">
        <w:rPr>
          <w:rFonts w:ascii="Times New Roman" w:hAnsi="Times New Roman" w:cs="Times New Roman"/>
          <w:sz w:val="28"/>
          <w:szCs w:val="28"/>
        </w:rPr>
        <w:t>Республики Крым Чепиль О.А.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02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702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7020D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702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7020D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13AF5" w:rsidRPr="0077020D" w:rsidP="00813AF5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77020D" w:rsidP="00813AF5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«Мир в ладони» Красновой Александр</w:t>
      </w:r>
      <w:r>
        <w:rPr>
          <w:rFonts w:ascii="Times New Roman" w:hAnsi="Times New Roman" w:cs="Times New Roman"/>
          <w:sz w:val="28"/>
          <w:szCs w:val="28"/>
        </w:rPr>
        <w:t>ы Сергеевны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02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4E5F" w:rsidR="003B4E5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77020D" w:rsidP="00813AF5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77020D" w:rsidP="00813AF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702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13AF5" w:rsidRPr="0077020D" w:rsidP="00813AF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77020D" w:rsidP="00813AF5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20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813AF5" w:rsidP="00813AF5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Краснова А.С.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02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ООО «Мир в ладони», </w:t>
      </w:r>
      <w:r w:rsidRPr="003B4E5F" w:rsidR="003B4E5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15219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015219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015219">
        <w:rPr>
          <w:rFonts w:ascii="Times New Roman" w:eastAsia="Times New Roman" w:hAnsi="Times New Roman" w:cs="Times New Roman"/>
          <w:sz w:val="28"/>
          <w:szCs w:val="28"/>
        </w:rPr>
        <w:t>. 2 п. 2 ст.230 Налогового Кодекса РФ, не представила в ИФНС России по г. Симферополю в установленный за</w:t>
      </w:r>
      <w:r w:rsidRPr="00015219">
        <w:rPr>
          <w:rFonts w:ascii="Times New Roman" w:eastAsia="Times New Roman" w:hAnsi="Times New Roman" w:cs="Times New Roman"/>
          <w:sz w:val="28"/>
          <w:szCs w:val="28"/>
        </w:rPr>
        <w:t xml:space="preserve">конодательством о налогах и сборах срок, расчет сумм налога на </w:t>
      </w:r>
      <w:r w:rsidRPr="00813AF5">
        <w:rPr>
          <w:rFonts w:ascii="Times New Roman" w:eastAsia="Times New Roman" w:hAnsi="Times New Roman" w:cs="Times New Roman"/>
          <w:sz w:val="28"/>
          <w:szCs w:val="28"/>
        </w:rPr>
        <w:t>доходы физических лиц, исчисленных и удержанных налоговым агентом (форма 6 – НДФЛ) за 1 квартал 2017 г. (форма</w:t>
      </w:r>
      <w:r w:rsidRPr="00813AF5">
        <w:rPr>
          <w:rFonts w:ascii="Times New Roman" w:eastAsia="Times New Roman" w:hAnsi="Times New Roman" w:cs="Times New Roman"/>
          <w:sz w:val="28"/>
          <w:szCs w:val="28"/>
        </w:rPr>
        <w:t xml:space="preserve"> по КНД 1151099).</w:t>
      </w:r>
    </w:p>
    <w:p w:rsidR="00813AF5" w:rsidRPr="00813AF5" w:rsidP="00813AF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AF5">
        <w:rPr>
          <w:rFonts w:ascii="Times New Roman" w:hAnsi="Times New Roman" w:cs="Times New Roman"/>
          <w:sz w:val="28"/>
          <w:szCs w:val="28"/>
        </w:rPr>
        <w:t>Краснова А.С.</w:t>
      </w:r>
      <w:r w:rsidRPr="00813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судебно</w:t>
      </w:r>
      <w:r w:rsidR="00D0341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13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</w:t>
      </w:r>
      <w:r w:rsidR="00D0341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13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7785" w:rsidR="00D03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вину </w:t>
      </w:r>
      <w:r w:rsidRPr="00A97785" w:rsidR="00D0341F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признала в полном объеме, просила</w:t>
      </w:r>
      <w:r w:rsidRPr="00A97785" w:rsidR="00D0341F">
        <w:rPr>
          <w:rFonts w:ascii="Times New Roman" w:hAnsi="Times New Roman" w:cs="Times New Roman"/>
          <w:sz w:val="28"/>
          <w:szCs w:val="28"/>
        </w:rPr>
        <w:t xml:space="preserve"> суд ограничиться минимальным наказанием</w:t>
      </w:r>
      <w:r w:rsidR="00546F14">
        <w:rPr>
          <w:rFonts w:ascii="Times New Roman" w:hAnsi="Times New Roman" w:cs="Times New Roman"/>
          <w:sz w:val="28"/>
          <w:szCs w:val="28"/>
        </w:rPr>
        <w:t>.</w:t>
      </w:r>
    </w:p>
    <w:p w:rsidR="00813AF5" w:rsidP="00813AF5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</w:t>
      </w:r>
      <w:r>
        <w:rPr>
          <w:rFonts w:ascii="Times New Roman" w:eastAsia="Times New Roman" w:hAnsi="Times New Roman" w:cs="Times New Roman"/>
          <w:sz w:val="28"/>
          <w:szCs w:val="28"/>
        </w:rPr>
        <w:t>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813AF5" w:rsidRPr="00E158EA" w:rsidP="00813A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>Согласно п.7 ст.6.1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в случаях, когда последний день срока приходится на день, призн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P="00813AF5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9B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сумм налога на доходы физическ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лиц, исчисленных и удержанных  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налоговым агентом (форма 6-НДФЛ) за </w:t>
      </w:r>
      <w:r w:rsidR="00D0341F">
        <w:rPr>
          <w:rFonts w:ascii="Times New Roman" w:eastAsia="Times New Roman" w:hAnsi="Times New Roman" w:cs="Times New Roman"/>
          <w:sz w:val="28"/>
          <w:szCs w:val="28"/>
        </w:rPr>
        <w:t>1 квартал 2017 г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. подан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7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341F">
        <w:rPr>
          <w:rFonts w:ascii="Times New Roman" w:hAnsi="Times New Roman" w:cs="Times New Roman"/>
          <w:sz w:val="28"/>
          <w:szCs w:val="28"/>
        </w:rPr>
        <w:t>Мир в ладони»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0341F">
        <w:rPr>
          <w:rFonts w:ascii="Times New Roman" w:eastAsia="Times New Roman" w:hAnsi="Times New Roman" w:cs="Times New Roman"/>
          <w:sz w:val="28"/>
          <w:szCs w:val="28"/>
        </w:rPr>
        <w:t>29.05.2017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>года  (вх.№</w:t>
      </w:r>
      <w:r w:rsidR="00D0341F">
        <w:rPr>
          <w:rFonts w:ascii="Times New Roman" w:eastAsia="Times New Roman" w:hAnsi="Times New Roman" w:cs="Times New Roman"/>
          <w:sz w:val="28"/>
          <w:szCs w:val="28"/>
        </w:rPr>
        <w:t>6633285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="00D0341F">
        <w:rPr>
          <w:rFonts w:ascii="Times New Roman" w:eastAsia="Times New Roman" w:hAnsi="Times New Roman" w:cs="Times New Roman"/>
          <w:sz w:val="28"/>
          <w:szCs w:val="28"/>
        </w:rPr>
        <w:t>02.05.2017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., т.е. документ был предоставлен на </w:t>
      </w:r>
      <w:r w:rsidR="00D0341F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 предоставления.</w:t>
      </w:r>
    </w:p>
    <w:p w:rsidR="00546F14" w:rsidRPr="00455C9B" w:rsidP="00546F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>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>олном объеме или в искаженном виде, за исключением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455C9B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46F14" w:rsidP="00546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имеющегося в мате</w:t>
      </w:r>
      <w:r>
        <w:rPr>
          <w:rFonts w:ascii="Times New Roman" w:hAnsi="Times New Roman" w:cs="Times New Roman"/>
          <w:sz w:val="28"/>
          <w:szCs w:val="28"/>
        </w:rPr>
        <w:t>риалах дела листа записи Единого государственного реестра юридических лиц, полномочия генерального директора возложены на Краснову А.С. 05.07.2016 г., о чем внесена соответствующая запись в Единый государственный реестр юридических лиц (л.д. 14).</w:t>
      </w:r>
    </w:p>
    <w:p w:rsidR="00546F14" w:rsidP="00546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</w:t>
      </w:r>
      <w:r>
        <w:rPr>
          <w:rFonts w:ascii="Times New Roman" w:hAnsi="Times New Roman" w:cs="Times New Roman"/>
          <w:sz w:val="28"/>
          <w:szCs w:val="28"/>
        </w:rPr>
        <w:t xml:space="preserve">азом, Краснова А.С.  являлась должностным лицом (руководителем) на момент возникновения у общества обязанности по предоставлению расчета </w:t>
      </w:r>
      <w:r w:rsidRPr="00015219">
        <w:rPr>
          <w:rFonts w:ascii="Times New Roman" w:eastAsia="Times New Roman" w:hAnsi="Times New Roman" w:cs="Times New Roman"/>
          <w:sz w:val="28"/>
          <w:szCs w:val="28"/>
        </w:rPr>
        <w:t xml:space="preserve">сумм налога на </w:t>
      </w:r>
      <w:r w:rsidRPr="00813AF5">
        <w:rPr>
          <w:rFonts w:ascii="Times New Roman" w:eastAsia="Times New Roman" w:hAnsi="Times New Roman" w:cs="Times New Roman"/>
          <w:sz w:val="28"/>
          <w:szCs w:val="28"/>
        </w:rPr>
        <w:t>доходы физических лиц, исчисленных и удержанных налоговым агентом</w:t>
      </w:r>
      <w:r>
        <w:rPr>
          <w:rFonts w:ascii="Times New Roman" w:hAnsi="Times New Roman" w:cs="Times New Roman"/>
          <w:sz w:val="28"/>
          <w:szCs w:val="28"/>
        </w:rPr>
        <w:t xml:space="preserve"> (02.05.2017 г.).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Краснова А.С. Опровергающих указанные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бстоятельства доказательств мировому судье не представлено.</w:t>
      </w:r>
    </w:p>
    <w:p w:rsidR="00813AF5" w:rsidRPr="00E73DD7" w:rsidP="00813AF5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Краснову А.С., о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D0341F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7020D">
        <w:rPr>
          <w:rFonts w:ascii="Times New Roman" w:hAnsi="Times New Roman" w:cs="Times New Roman"/>
          <w:sz w:val="28"/>
          <w:szCs w:val="28"/>
        </w:rPr>
        <w:t xml:space="preserve"> </w:t>
      </w:r>
      <w:r w:rsidR="00D0341F">
        <w:rPr>
          <w:rFonts w:ascii="Times New Roman" w:hAnsi="Times New Roman" w:cs="Times New Roman"/>
          <w:sz w:val="28"/>
          <w:szCs w:val="28"/>
        </w:rPr>
        <w:t>«Мир в ладони» Краснова А.С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совер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813AF5" w:rsidRPr="00E73DD7" w:rsidP="00813AF5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="00D0341F">
        <w:rPr>
          <w:rFonts w:ascii="Times New Roman" w:hAnsi="Times New Roman" w:cs="Times New Roman"/>
          <w:sz w:val="28"/>
          <w:szCs w:val="28"/>
        </w:rPr>
        <w:t>генерального директора ООО «Мир в ладони» Красновой А.С.</w:t>
      </w:r>
      <w:r w:rsidRPr="00E73DD7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9717/19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26.12.2017 г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(л.д.1-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об обнаружении фактов, свидетельствующих о предусмотренных НК РФ налоговых правонарушениях № </w:t>
      </w:r>
      <w:r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16313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г. (л.д. 6-8), расчетом сумм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налога</w:t>
      </w:r>
      <w:r w:rsidRPr="003E1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доходы физических лиц, исчисленных и удержанных налоговым агентом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4-5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листом записи 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ЕГРЮЛ (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3AF5" w:rsidP="00813AF5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P="00813A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D0341F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 w:rsidR="00D0341F">
        <w:rPr>
          <w:rFonts w:ascii="Times New Roman" w:hAnsi="Times New Roman" w:cs="Times New Roman"/>
          <w:sz w:val="28"/>
          <w:szCs w:val="28"/>
        </w:rPr>
        <w:t>ООО</w:t>
      </w:r>
      <w:r w:rsidRPr="0077020D" w:rsidR="00D0341F">
        <w:rPr>
          <w:rFonts w:ascii="Times New Roman" w:hAnsi="Times New Roman" w:cs="Times New Roman"/>
          <w:sz w:val="28"/>
          <w:szCs w:val="28"/>
        </w:rPr>
        <w:t xml:space="preserve"> </w:t>
      </w:r>
      <w:r w:rsidR="00D0341F">
        <w:rPr>
          <w:rFonts w:ascii="Times New Roman" w:hAnsi="Times New Roman" w:cs="Times New Roman"/>
          <w:sz w:val="28"/>
          <w:szCs w:val="28"/>
        </w:rPr>
        <w:t xml:space="preserve">«Мир в ладони» Красновой А.С.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</w:t>
      </w:r>
      <w:r>
        <w:rPr>
          <w:rFonts w:ascii="Times New Roman" w:eastAsia="Times New Roman" w:hAnsi="Times New Roman" w:cs="Times New Roman"/>
          <w:sz w:val="28"/>
          <w:szCs w:val="28"/>
        </w:rPr>
        <w:t>ие, а также обстоятельства, смягчающие или отягчающие административную ответственность.</w:t>
      </w:r>
    </w:p>
    <w:p w:rsidR="00546F14" w:rsidP="00546F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546F14" w:rsidP="00546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сключением случаев, предусмотренных частью 2 настоящей статьи.</w:t>
      </w:r>
    </w:p>
    <w:p w:rsidR="00546F14" w:rsidP="00546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правонарушения при 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46F14" w:rsidP="00546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7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«Мир в ладони»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7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«Мир в ладони» Красновой А.С.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здоровью людей, окружающей среде и безопасности государства, а также отсутствие имущественного ущерба, мировой судья считает необходимым заменить генеральному директору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7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«Мир в ладони» Красновой А.С.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штрафа, предусмотренного санкцией данной статьи, на предупреждение.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F14" w:rsidP="00546F14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03B07" w:rsidP="00546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«Мир в ладони» Краснову Александру Сергеевну</w:t>
      </w:r>
      <w:r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</w:t>
      </w:r>
      <w:r>
        <w:rPr>
          <w:rFonts w:ascii="Times New Roman" w:hAnsi="Times New Roman"/>
          <w:sz w:val="28"/>
          <w:szCs w:val="28"/>
        </w:rPr>
        <w:t>ить ей наказание в виде штрафа в размере 300 (триста) рублей.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546F14" w:rsidP="00546F14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</w:t>
      </w:r>
      <w:r>
        <w:rPr>
          <w:rFonts w:ascii="Times New Roman" w:hAnsi="Times New Roman"/>
          <w:sz w:val="28"/>
          <w:szCs w:val="28"/>
        </w:rPr>
        <w:t xml:space="preserve">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</w:t>
      </w:r>
      <w:r>
        <w:rPr>
          <w:rFonts w:ascii="Times New Roman" w:hAnsi="Times New Roman"/>
          <w:sz w:val="28"/>
          <w:szCs w:val="28"/>
        </w:rPr>
        <w:t>учения копии постановления.</w:t>
      </w:r>
    </w:p>
    <w:p w:rsidR="00546F14" w:rsidP="00546F14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46F14" w:rsidP="00546F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судья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546F14" w:rsidP="00546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F14" w:rsidP="00546F14">
      <w:pPr>
        <w:ind w:firstLine="567"/>
        <w:rPr>
          <w:sz w:val="28"/>
          <w:szCs w:val="28"/>
        </w:rPr>
      </w:pPr>
    </w:p>
    <w:p w:rsidR="00546F14" w:rsidP="00546F14"/>
    <w:p w:rsidR="00546F14" w:rsidP="00546F14"/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F14" w:rsidP="0054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EB5197">
      <w:headerReference w:type="default" r:id="rId4"/>
      <w:pgSz w:w="11906" w:h="16838"/>
      <w:pgMar w:top="709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197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15219"/>
    <w:rsid w:val="0018419B"/>
    <w:rsid w:val="00220408"/>
    <w:rsid w:val="00303B07"/>
    <w:rsid w:val="00336D75"/>
    <w:rsid w:val="003B4E5F"/>
    <w:rsid w:val="003E1545"/>
    <w:rsid w:val="00455C9B"/>
    <w:rsid w:val="00546F14"/>
    <w:rsid w:val="0077020D"/>
    <w:rsid w:val="00813AF5"/>
    <w:rsid w:val="00920034"/>
    <w:rsid w:val="00A533D8"/>
    <w:rsid w:val="00A97785"/>
    <w:rsid w:val="00AF2B9C"/>
    <w:rsid w:val="00D0341F"/>
    <w:rsid w:val="00E158EA"/>
    <w:rsid w:val="00E73DD7"/>
    <w:rsid w:val="00EB5197"/>
    <w:rsid w:val="00ED6BDE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