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059" w:rsidRPr="00286C3A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C3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286C3A" w:rsidR="00286C3A">
        <w:rPr>
          <w:rFonts w:ascii="Times New Roman" w:eastAsia="Times New Roman" w:hAnsi="Times New Roman" w:cs="Times New Roman"/>
          <w:b/>
          <w:sz w:val="28"/>
          <w:szCs w:val="28"/>
        </w:rPr>
        <w:t>062</w:t>
      </w:r>
      <w:r w:rsidRPr="00286C3A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286C3A" w:rsidR="00286C3A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610059" w:rsidRPr="00286C3A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RPr="00286C3A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C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0059" w:rsidRPr="00286C3A" w:rsidP="0061005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C3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ab/>
      </w:r>
      <w:r w:rsidRPr="00286C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610059" w:rsidRPr="00286C3A" w:rsidP="006100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286C3A" w:rsidP="006100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C3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86C3A">
        <w:rPr>
          <w:rFonts w:ascii="Times New Roman" w:hAnsi="Times New Roman" w:cs="Times New Roman"/>
          <w:sz w:val="28"/>
          <w:szCs w:val="28"/>
        </w:rPr>
        <w:t>Чепиль</w:t>
      </w:r>
      <w:r w:rsidRPr="00286C3A">
        <w:rPr>
          <w:rFonts w:ascii="Times New Roman" w:hAnsi="Times New Roman" w:cs="Times New Roman"/>
          <w:sz w:val="28"/>
          <w:szCs w:val="28"/>
        </w:rPr>
        <w:t xml:space="preserve"> О.А.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C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86C3A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286C3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86C3A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286C3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0059" w:rsidRPr="00286C3A" w:rsidP="0061005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7D3C4E" w:rsidP="0061005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C3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286C3A" w:rsidR="001D4545">
        <w:rPr>
          <w:rFonts w:ascii="Times New Roman" w:hAnsi="Times New Roman" w:cs="Times New Roman"/>
          <w:sz w:val="28"/>
          <w:szCs w:val="28"/>
        </w:rPr>
        <w:t>ЭЛНИКО-К</w:t>
      </w:r>
      <w:r w:rsidRPr="00286C3A">
        <w:rPr>
          <w:rFonts w:ascii="Times New Roman" w:hAnsi="Times New Roman" w:cs="Times New Roman"/>
          <w:sz w:val="28"/>
          <w:szCs w:val="28"/>
        </w:rPr>
        <w:t xml:space="preserve">» </w:t>
      </w:r>
      <w:r w:rsidRPr="00286C3A" w:rsidR="001D4545">
        <w:rPr>
          <w:rFonts w:ascii="Times New Roman" w:hAnsi="Times New Roman" w:cs="Times New Roman"/>
          <w:sz w:val="28"/>
          <w:szCs w:val="28"/>
        </w:rPr>
        <w:t>Куликова Константина Юрьевича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49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уроженца 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прожи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6D669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К.Ю.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D6696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ЭЛНИКО-К</w:t>
      </w:r>
      <w:r w:rsidRPr="006D6696" w:rsidR="00291425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9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6D6696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6D6696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C3A" w:rsidRPr="00690D2F" w:rsidP="00286C3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 К.Ю.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69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извещен </w:t>
      </w:r>
      <w:r w:rsidRPr="00690D2F">
        <w:rPr>
          <w:rFonts w:ascii="Times New Roman" w:eastAsia="Times New Roman" w:hAnsi="Times New Roman" w:cs="Times New Roman"/>
          <w:sz w:val="28"/>
          <w:szCs w:val="28"/>
        </w:rPr>
        <w:t>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представил, с заявлением об отложении слушания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0D2F">
        <w:rPr>
          <w:rFonts w:ascii="Times New Roman" w:eastAsia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90D2F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286C3A" w:rsidRPr="00690D2F" w:rsidP="00286C3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690D2F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6D6696" w:rsidP="00286C3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D6696" w:rsidR="006D6696">
        <w:rPr>
          <w:rFonts w:ascii="Times New Roman" w:hAnsi="Times New Roman" w:cs="Times New Roman"/>
          <w:sz w:val="28"/>
          <w:szCs w:val="28"/>
        </w:rPr>
        <w:t>ООО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 w:rsidR="001D4545">
        <w:rPr>
          <w:rFonts w:ascii="Times New Roman" w:hAnsi="Times New Roman" w:cs="Times New Roman"/>
          <w:sz w:val="28"/>
          <w:szCs w:val="28"/>
        </w:rPr>
        <w:t>«</w:t>
      </w:r>
      <w:r w:rsidR="001D4545">
        <w:rPr>
          <w:rFonts w:ascii="Times New Roman" w:hAnsi="Times New Roman" w:cs="Times New Roman"/>
          <w:sz w:val="28"/>
          <w:szCs w:val="28"/>
        </w:rPr>
        <w:t>ЭЛНИКО-К</w:t>
      </w:r>
      <w:r w:rsidRPr="006D6696" w:rsidR="001D4545">
        <w:rPr>
          <w:rFonts w:ascii="Times New Roman" w:hAnsi="Times New Roman" w:cs="Times New Roman"/>
          <w:sz w:val="28"/>
          <w:szCs w:val="28"/>
        </w:rPr>
        <w:t>»</w:t>
      </w:r>
      <w:r w:rsidRPr="006D6696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D4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D4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D4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A7000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A7000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6D6696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6D6696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>Куликов К.Ю.</w:t>
      </w:r>
      <w:r w:rsidR="00610059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1D4545">
        <w:rPr>
          <w:rFonts w:ascii="Times New Roman" w:hAnsi="Times New Roman" w:cs="Times New Roman"/>
          <w:sz w:val="28"/>
          <w:szCs w:val="28"/>
        </w:rPr>
        <w:t xml:space="preserve">Куликов К.Ю.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D454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1D4545">
        <w:rPr>
          <w:rFonts w:ascii="Times New Roman" w:hAnsi="Times New Roman" w:cs="Times New Roman"/>
          <w:sz w:val="28"/>
          <w:szCs w:val="28"/>
        </w:rPr>
        <w:t>«</w:t>
      </w:r>
      <w:r w:rsidR="001D4545">
        <w:rPr>
          <w:rFonts w:ascii="Times New Roman" w:hAnsi="Times New Roman" w:cs="Times New Roman"/>
          <w:sz w:val="28"/>
          <w:szCs w:val="28"/>
        </w:rPr>
        <w:t>ЭЛНИКО-К»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 xml:space="preserve">Куликов К.Ю.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000" w:rsidP="006D669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82CA5" w:rsidR="001D4545">
        <w:rPr>
          <w:rFonts w:ascii="Times New Roman" w:hAnsi="Times New Roman" w:cs="Times New Roman"/>
          <w:sz w:val="28"/>
          <w:szCs w:val="28"/>
        </w:rPr>
        <w:t>директор</w:t>
      </w:r>
      <w:r w:rsidR="001D4545">
        <w:rPr>
          <w:rFonts w:ascii="Times New Roman" w:hAnsi="Times New Roman" w:cs="Times New Roman"/>
          <w:sz w:val="28"/>
          <w:szCs w:val="28"/>
        </w:rPr>
        <w:t>а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1D4545">
        <w:rPr>
          <w:rFonts w:ascii="Times New Roman" w:hAnsi="Times New Roman" w:cs="Times New Roman"/>
          <w:sz w:val="28"/>
          <w:szCs w:val="28"/>
        </w:rPr>
        <w:t>«</w:t>
      </w:r>
      <w:r w:rsidR="001D4545">
        <w:rPr>
          <w:rFonts w:ascii="Times New Roman" w:hAnsi="Times New Roman" w:cs="Times New Roman"/>
          <w:sz w:val="28"/>
          <w:szCs w:val="28"/>
        </w:rPr>
        <w:t>ЭЛНИКО-К»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 xml:space="preserve">Куликова К.Ю.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>91021930114491700002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6D669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696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среднесписочной численности работников за предшествующий календарный год (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>. 6),</w:t>
      </w:r>
      <w:r w:rsidRPr="008A30F7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 xml:space="preserve">1272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454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587C">
        <w:rPr>
          <w:rFonts w:ascii="Times New Roman" w:hAnsi="Times New Roman" w:cs="Times New Roman"/>
          <w:sz w:val="28"/>
          <w:szCs w:val="28"/>
        </w:rPr>
        <w:t xml:space="preserve">, </w:t>
      </w:r>
      <w:r w:rsidRPr="006D6696" w:rsidR="0087587C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87587C">
        <w:rPr>
          <w:rFonts w:ascii="Times New Roman" w:hAnsi="Times New Roman" w:cs="Times New Roman"/>
          <w:sz w:val="28"/>
          <w:szCs w:val="28"/>
        </w:rPr>
        <w:t xml:space="preserve">.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82CA5" w:rsidR="001D4545">
        <w:rPr>
          <w:rFonts w:ascii="Times New Roman" w:hAnsi="Times New Roman" w:cs="Times New Roman"/>
          <w:sz w:val="28"/>
          <w:szCs w:val="28"/>
        </w:rPr>
        <w:t>директор</w:t>
      </w:r>
      <w:r w:rsidR="001D4545">
        <w:rPr>
          <w:rFonts w:ascii="Times New Roman" w:hAnsi="Times New Roman" w:cs="Times New Roman"/>
          <w:sz w:val="28"/>
          <w:szCs w:val="28"/>
        </w:rPr>
        <w:t>а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>ООО</w:t>
      </w:r>
      <w:r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1D4545">
        <w:rPr>
          <w:rFonts w:ascii="Times New Roman" w:hAnsi="Times New Roman" w:cs="Times New Roman"/>
          <w:sz w:val="28"/>
          <w:szCs w:val="28"/>
        </w:rPr>
        <w:t>«</w:t>
      </w:r>
      <w:r w:rsidR="001D4545">
        <w:rPr>
          <w:rFonts w:ascii="Times New Roman" w:hAnsi="Times New Roman" w:cs="Times New Roman"/>
          <w:sz w:val="28"/>
          <w:szCs w:val="28"/>
        </w:rPr>
        <w:t>ЭЛНИКО-К»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>Куликова К.Ю.</w:t>
      </w:r>
      <w:r w:rsidR="0087587C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286C3A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06B76" w:rsidRPr="00286C3A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C3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6C3A" w:rsidR="0087531C">
        <w:rPr>
          <w:rFonts w:ascii="Times New Roman" w:hAnsi="Times New Roman" w:cs="Times New Roman"/>
          <w:sz w:val="28"/>
          <w:szCs w:val="28"/>
        </w:rPr>
        <w:t>ООО</w:t>
      </w:r>
      <w:r w:rsidRPr="00286C3A" w:rsidR="0087531C">
        <w:rPr>
          <w:rFonts w:ascii="Times New Roman" w:hAnsi="Times New Roman" w:cs="Times New Roman"/>
          <w:sz w:val="28"/>
          <w:szCs w:val="28"/>
        </w:rPr>
        <w:t xml:space="preserve"> </w:t>
      </w:r>
      <w:r w:rsidRPr="00286C3A" w:rsidR="001D4545">
        <w:rPr>
          <w:rFonts w:ascii="Times New Roman" w:hAnsi="Times New Roman" w:cs="Times New Roman"/>
          <w:sz w:val="28"/>
          <w:szCs w:val="28"/>
        </w:rPr>
        <w:t>«ЭЛНИКО-К»</w:t>
      </w:r>
      <w:r w:rsidRPr="00286C3A" w:rsidR="008753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86C3A" w:rsidR="00286C3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286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86C3A" w:rsidR="001D4545">
        <w:rPr>
          <w:rFonts w:ascii="Times New Roman" w:hAnsi="Times New Roman" w:cs="Times New Roman"/>
          <w:sz w:val="28"/>
          <w:szCs w:val="28"/>
        </w:rPr>
        <w:t>директора ООО «ЭЛНИКО-К»</w:t>
      </w:r>
      <w:r w:rsidRPr="00286C3A" w:rsidR="001D45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86C3A" w:rsidR="001D4545">
        <w:rPr>
          <w:rFonts w:ascii="Times New Roman" w:hAnsi="Times New Roman" w:cs="Times New Roman"/>
          <w:sz w:val="28"/>
          <w:szCs w:val="28"/>
        </w:rPr>
        <w:t xml:space="preserve">Куликова </w:t>
      </w:r>
      <w:r w:rsidR="001D4545">
        <w:rPr>
          <w:rFonts w:ascii="Times New Roman" w:hAnsi="Times New Roman" w:cs="Times New Roman"/>
          <w:sz w:val="28"/>
          <w:szCs w:val="28"/>
        </w:rPr>
        <w:t xml:space="preserve">К.Ю. 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</w:t>
      </w:r>
      <w:r w:rsidR="001D45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D6696" w:rsidR="001D4545">
        <w:rPr>
          <w:rFonts w:ascii="Times New Roman" w:hAnsi="Times New Roman" w:cs="Times New Roman"/>
          <w:sz w:val="28"/>
          <w:szCs w:val="28"/>
        </w:rPr>
        <w:t>директор</w:t>
      </w:r>
      <w:r w:rsidR="001D4545">
        <w:rPr>
          <w:rFonts w:ascii="Times New Roman" w:hAnsi="Times New Roman" w:cs="Times New Roman"/>
          <w:sz w:val="28"/>
          <w:szCs w:val="28"/>
        </w:rPr>
        <w:t>у</w:t>
      </w:r>
      <w:r w:rsidRPr="006D6696" w:rsidR="001D454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D4545">
        <w:rPr>
          <w:rFonts w:ascii="Times New Roman" w:hAnsi="Times New Roman" w:cs="Times New Roman"/>
          <w:sz w:val="28"/>
          <w:szCs w:val="28"/>
        </w:rPr>
        <w:t>ЭЛНИКО-К</w:t>
      </w:r>
      <w:r w:rsidRPr="006D6696" w:rsidR="001D4545">
        <w:rPr>
          <w:rFonts w:ascii="Times New Roman" w:hAnsi="Times New Roman" w:cs="Times New Roman"/>
          <w:sz w:val="28"/>
          <w:szCs w:val="28"/>
        </w:rPr>
        <w:t>»</w:t>
      </w:r>
      <w:r w:rsidRPr="006D6696" w:rsidR="001D45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 xml:space="preserve">Куликову К.Ю.  </w:t>
      </w:r>
      <w:r w:rsidRPr="006D6696" w:rsid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санкцией данной статьи, на предупреждение.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D6696">
        <w:rPr>
          <w:rFonts w:ascii="Times New Roman" w:hAnsi="Times New Roman" w:cs="Times New Roman"/>
          <w:sz w:val="28"/>
          <w:szCs w:val="28"/>
        </w:rPr>
        <w:t>ст.ст</w:t>
      </w:r>
      <w:r w:rsidRPr="006D669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6D669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82CA5" w:rsidR="001D454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1D4545">
        <w:rPr>
          <w:rFonts w:ascii="Times New Roman" w:hAnsi="Times New Roman" w:cs="Times New Roman"/>
          <w:sz w:val="28"/>
          <w:szCs w:val="28"/>
        </w:rPr>
        <w:t>ЭЛНИКО-К»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1D4545">
        <w:rPr>
          <w:rFonts w:ascii="Times New Roman" w:hAnsi="Times New Roman" w:cs="Times New Roman"/>
          <w:sz w:val="28"/>
          <w:szCs w:val="28"/>
        </w:rPr>
        <w:t>Куликова Константина Юрьевича</w:t>
      </w:r>
      <w:r w:rsidRPr="006D6696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Pr="002370F5" w:rsidR="002370F5">
        <w:rPr>
          <w:rFonts w:ascii="Times New Roman" w:hAnsi="Times New Roman" w:cs="Times New Roman"/>
          <w:sz w:val="28"/>
          <w:szCs w:val="28"/>
        </w:rPr>
        <w:t>виновн</w:t>
      </w:r>
      <w:r w:rsidR="002370F5">
        <w:rPr>
          <w:rFonts w:ascii="Times New Roman" w:hAnsi="Times New Roman" w:cs="Times New Roman"/>
          <w:sz w:val="28"/>
          <w:szCs w:val="28"/>
        </w:rPr>
        <w:t>ым</w:t>
      </w:r>
      <w:r w:rsidRPr="002370F5" w:rsidR="002370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6D6696">
        <w:rPr>
          <w:rFonts w:ascii="Times New Roman" w:hAnsi="Times New Roman" w:cs="Times New Roman"/>
          <w:sz w:val="28"/>
          <w:szCs w:val="28"/>
        </w:rPr>
        <w:t>предусмотренного ч. 1 ст. 15.6 Кодекса Российской Федерации об административных правонарушениях и назначить е</w:t>
      </w:r>
      <w:r w:rsidRPr="006D6696" w:rsidR="006D6696">
        <w:rPr>
          <w:rFonts w:ascii="Times New Roman" w:hAnsi="Times New Roman" w:cs="Times New Roman"/>
          <w:sz w:val="28"/>
          <w:szCs w:val="28"/>
        </w:rPr>
        <w:t>му</w:t>
      </w:r>
      <w:r w:rsidRPr="006D669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6D669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6D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6D669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D669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D6696" w:rsidR="00832FBA">
        <w:rPr>
          <w:rFonts w:ascii="Times New Roman" w:hAnsi="Times New Roman"/>
          <w:sz w:val="28"/>
          <w:szCs w:val="28"/>
        </w:rPr>
        <w:t>6</w:t>
      </w:r>
      <w:r w:rsidRPr="006D669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D6696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6D6696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5D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46BDC"/>
    <w:rsid w:val="00057F42"/>
    <w:rsid w:val="00081940"/>
    <w:rsid w:val="00082CA5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D4545"/>
    <w:rsid w:val="001E3482"/>
    <w:rsid w:val="001F4123"/>
    <w:rsid w:val="002370F5"/>
    <w:rsid w:val="00276ADA"/>
    <w:rsid w:val="00286C3A"/>
    <w:rsid w:val="00291425"/>
    <w:rsid w:val="002A6E98"/>
    <w:rsid w:val="002C0AF8"/>
    <w:rsid w:val="002C6CE3"/>
    <w:rsid w:val="002F2ED7"/>
    <w:rsid w:val="00355F3E"/>
    <w:rsid w:val="00360F9A"/>
    <w:rsid w:val="003E3F3C"/>
    <w:rsid w:val="003F5501"/>
    <w:rsid w:val="004247EB"/>
    <w:rsid w:val="00493B5D"/>
    <w:rsid w:val="004A11F3"/>
    <w:rsid w:val="004C2748"/>
    <w:rsid w:val="00506B76"/>
    <w:rsid w:val="00514416"/>
    <w:rsid w:val="00515E66"/>
    <w:rsid w:val="005338AF"/>
    <w:rsid w:val="00554180"/>
    <w:rsid w:val="00565552"/>
    <w:rsid w:val="00567A43"/>
    <w:rsid w:val="00575487"/>
    <w:rsid w:val="00583E91"/>
    <w:rsid w:val="005C20C9"/>
    <w:rsid w:val="005C2E38"/>
    <w:rsid w:val="00610059"/>
    <w:rsid w:val="00653812"/>
    <w:rsid w:val="00663DD4"/>
    <w:rsid w:val="00667E1C"/>
    <w:rsid w:val="00690D2F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641F2"/>
    <w:rsid w:val="007905A9"/>
    <w:rsid w:val="00795E6F"/>
    <w:rsid w:val="00796FF2"/>
    <w:rsid w:val="007D3C4E"/>
    <w:rsid w:val="007E2C6F"/>
    <w:rsid w:val="00807BEC"/>
    <w:rsid w:val="00816076"/>
    <w:rsid w:val="00832FBA"/>
    <w:rsid w:val="00865820"/>
    <w:rsid w:val="0086717C"/>
    <w:rsid w:val="0087531C"/>
    <w:rsid w:val="0087587C"/>
    <w:rsid w:val="00897ED0"/>
    <w:rsid w:val="008A30F7"/>
    <w:rsid w:val="0091238A"/>
    <w:rsid w:val="009211BF"/>
    <w:rsid w:val="009556D7"/>
    <w:rsid w:val="00957134"/>
    <w:rsid w:val="00957526"/>
    <w:rsid w:val="00972C34"/>
    <w:rsid w:val="009B6BE7"/>
    <w:rsid w:val="009C4D82"/>
    <w:rsid w:val="009E0E97"/>
    <w:rsid w:val="00A00671"/>
    <w:rsid w:val="00A0486E"/>
    <w:rsid w:val="00A14138"/>
    <w:rsid w:val="00A53AAB"/>
    <w:rsid w:val="00A86CC4"/>
    <w:rsid w:val="00A87128"/>
    <w:rsid w:val="00AA7000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748DC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DE39AC"/>
    <w:rsid w:val="00E06B5E"/>
    <w:rsid w:val="00E2099E"/>
    <w:rsid w:val="00E22722"/>
    <w:rsid w:val="00E25097"/>
    <w:rsid w:val="00E25AA9"/>
    <w:rsid w:val="00E27FC7"/>
    <w:rsid w:val="00EA24A5"/>
    <w:rsid w:val="00EA525A"/>
    <w:rsid w:val="00EA78B4"/>
    <w:rsid w:val="00ED1149"/>
    <w:rsid w:val="00EE40A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