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36E" w:rsidRPr="009D1553" w:rsidP="006353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№05-0066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3536E" w:rsidRPr="009D1553" w:rsidP="00635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536E" w:rsidRPr="009B5F6A" w:rsidP="0063536E">
      <w:pPr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марта</w:t>
      </w:r>
      <w:r w:rsidRPr="009B5F6A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9B5F6A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>г.</w:t>
      </w:r>
      <w:r w:rsidRPr="009B5F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6A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536E" w:rsidP="006353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F6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B5F6A">
        <w:rPr>
          <w:rFonts w:ascii="Times New Roman" w:hAnsi="Times New Roman" w:cs="Times New Roman"/>
          <w:sz w:val="28"/>
          <w:szCs w:val="28"/>
        </w:rPr>
        <w:t>Чепиль</w:t>
      </w:r>
      <w:r w:rsidRPr="009B5F6A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</w:t>
      </w:r>
      <w:r w:rsidRPr="009D155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г. Симферополь,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9D1553">
        <w:rPr>
          <w:rFonts w:ascii="Times New Roman" w:hAnsi="Times New Roman" w:cs="Times New Roman"/>
          <w:sz w:val="28"/>
          <w:szCs w:val="28"/>
        </w:rPr>
        <w:t>:</w:t>
      </w:r>
    </w:p>
    <w:p w:rsidR="0063536E" w:rsidP="0063536E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«ЮГ-АКВА-СЕРВИС» </w:t>
      </w:r>
      <w:r>
        <w:rPr>
          <w:rFonts w:ascii="Times New Roman" w:hAnsi="Times New Roman" w:cs="Times New Roman"/>
          <w:sz w:val="28"/>
          <w:szCs w:val="28"/>
        </w:rPr>
        <w:t>Уваровой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/изъято/, гражданки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/изъято/, паспорт: /изъято/,  </w:t>
      </w:r>
      <w:r w:rsidRPr="00B6674A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6674A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/изъято/,</w:t>
      </w:r>
    </w:p>
    <w:p w:rsidR="0063536E" w:rsidRPr="009D1553" w:rsidP="0063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536E" w:rsidP="0063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63536E" w:rsidRPr="009D1553" w:rsidP="0063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536E" w:rsidRPr="009D1553" w:rsidP="006353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63536E" w:rsidRPr="005106F3" w:rsidP="006353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Уварова О.Л.,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hAnsi="Times New Roman" w:cs="Times New Roman"/>
          <w:sz w:val="28"/>
          <w:szCs w:val="28"/>
        </w:rPr>
        <w:t>директором ООО «ЮГ-АКВА-СЕРВИС»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/изъято/, 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3D0">
        <w:rPr>
          <w:rFonts w:ascii="Times New Roman" w:hAnsi="Times New Roman" w:cs="Times New Roman"/>
          <w:sz w:val="28"/>
          <w:szCs w:val="28"/>
        </w:rPr>
        <w:t>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/изъято/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63536E" w:rsidP="0063536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1D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Уварова О.Л. </w:t>
      </w:r>
      <w:r w:rsidRPr="005D61D0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5D61D0">
        <w:rPr>
          <w:rFonts w:ascii="Times New Roman" w:hAnsi="Times New Roman" w:cs="Times New Roman"/>
          <w:sz w:val="28"/>
          <w:szCs w:val="28"/>
        </w:rPr>
        <w:t>, о дате,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61D0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6D63">
        <w:t xml:space="preserve"> </w:t>
      </w:r>
      <w:r w:rsidRPr="00EC6D63">
        <w:rPr>
          <w:rFonts w:ascii="Times New Roman" w:hAnsi="Times New Roman" w:cs="Times New Roman"/>
          <w:sz w:val="28"/>
          <w:szCs w:val="28"/>
        </w:rPr>
        <w:t>о чем свидетельствует почтовое уведомление, с заявлением об отложении слушания дела не обращал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EC6D63">
        <w:rPr>
          <w:rFonts w:ascii="Times New Roman" w:hAnsi="Times New Roman" w:cs="Times New Roman"/>
          <w:sz w:val="28"/>
          <w:szCs w:val="28"/>
        </w:rPr>
        <w:t>, в связи с чем, в порядке ст. 25.1 КоАП РФ, полагаю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EC6D63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36E" w:rsidRPr="009D1553" w:rsidP="0063536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63536E" w:rsidRPr="009D1553" w:rsidP="00635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63536E" w:rsidRPr="009D1553" w:rsidP="00635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63536E" w:rsidRPr="00D873D0" w:rsidP="00635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63536E" w:rsidRPr="009D1553" w:rsidP="00635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3536E" w:rsidRPr="009D1553" w:rsidP="00635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63536E" w:rsidP="00635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рассмотрении дела установлено</w:t>
      </w:r>
      <w:r w:rsidRPr="005D61D0">
        <w:rPr>
          <w:rFonts w:ascii="Times New Roman" w:hAnsi="Times New Roman" w:cs="Times New Roman"/>
          <w:sz w:val="28"/>
          <w:szCs w:val="28"/>
        </w:rPr>
        <w:t>, чт</w:t>
      </w:r>
      <w:r w:rsidRPr="005D61D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«ЮГ-АКВА-СЕРВИС»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D1553">
        <w:rPr>
          <w:rFonts w:ascii="Times New Roman" w:hAnsi="Times New Roman" w:cs="Times New Roman"/>
          <w:sz w:val="28"/>
          <w:szCs w:val="28"/>
        </w:rPr>
        <w:t>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М  за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в электронном виде посредством телекоммуникационным каналам связи посредством электронного документооборота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63536E" w:rsidRPr="009D1553" w:rsidP="00635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3877DE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директор ООО «ЮГ-АКВА-СЕРВИС»</w:t>
      </w:r>
      <w:r w:rsidRPr="00EC6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Уварова О.Л.,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ведения индивидуального (персонифицированного) учета в системе обязательного пенсионного страхования.</w:t>
      </w:r>
    </w:p>
    <w:p w:rsidR="0063536E" w:rsidP="00635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директора ООО «ЮГ-АКВА-СЕРВИС» </w:t>
      </w:r>
      <w:r>
        <w:rPr>
          <w:rFonts w:ascii="Times New Roman" w:hAnsi="Times New Roman" w:cs="Times New Roman"/>
          <w:sz w:val="28"/>
          <w:szCs w:val="28"/>
        </w:rPr>
        <w:t>Уваровой</w:t>
      </w:r>
      <w:r>
        <w:rPr>
          <w:rFonts w:ascii="Times New Roman" w:hAnsi="Times New Roman" w:cs="Times New Roman"/>
          <w:sz w:val="28"/>
          <w:szCs w:val="28"/>
        </w:rPr>
        <w:t xml:space="preserve"> О.Л.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 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5D6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3D1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скриншотом АРМ Приема ПФР,</w:t>
      </w:r>
      <w:r w:rsidRPr="00BD6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извещением о доставке от /изъято/г.,</w:t>
      </w:r>
      <w:r w:rsidRPr="00FF2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акта </w:t>
      </w:r>
      <w:r w:rsidRPr="009D1553">
        <w:rPr>
          <w:rFonts w:ascii="Times New Roman" w:hAnsi="Times New Roman" w:cs="Times New Roman"/>
          <w:sz w:val="28"/>
          <w:szCs w:val="28"/>
        </w:rPr>
        <w:t>о 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/изъято/, копией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/изъято/.</w:t>
      </w:r>
    </w:p>
    <w:p w:rsidR="0063536E" w:rsidP="00635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63536E" w:rsidP="00635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63536E" w:rsidP="00635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63536E" w:rsidP="00635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647D32">
        <w:rPr>
          <w:rFonts w:ascii="Times New Roman" w:hAnsi="Times New Roman" w:cs="Times New Roman"/>
          <w:sz w:val="28"/>
          <w:szCs w:val="28"/>
        </w:rPr>
        <w:t>обстоятельства совершенного правонарушения, суд считает необходимым подвергнуть директор</w:t>
      </w:r>
      <w:r w:rsidRPr="00647D32">
        <w:rPr>
          <w:rFonts w:ascii="Times New Roman" w:hAnsi="Times New Roman" w:cs="Times New Roman"/>
          <w:sz w:val="28"/>
          <w:szCs w:val="28"/>
        </w:rPr>
        <w:t>а ООО</w:t>
      </w:r>
      <w:r w:rsidRPr="00647D32">
        <w:rPr>
          <w:rFonts w:ascii="Times New Roman" w:hAnsi="Times New Roman" w:cs="Times New Roman"/>
          <w:sz w:val="28"/>
          <w:szCs w:val="28"/>
        </w:rPr>
        <w:t xml:space="preserve"> «ЮГ-АКВА-СЕРВИС» Уварову О.Л. административному наказанию в виде штрафа, однако,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63536E" w:rsidP="0063536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3536E" w:rsidRPr="007423FF" w:rsidP="0063536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</w:t>
      </w:r>
      <w:r w:rsidRPr="007423FF">
        <w:rPr>
          <w:rFonts w:ascii="Times New Roman" w:eastAsia="Calibri" w:hAnsi="Times New Roman" w:cs="Times New Roman"/>
          <w:sz w:val="28"/>
          <w:szCs w:val="28"/>
        </w:rPr>
        <w:t>техногенного характера, а также</w:t>
      </w:r>
      <w:r w:rsidRPr="007423FF">
        <w:rPr>
          <w:rFonts w:ascii="Times New Roman" w:eastAsia="Calibri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63536E" w:rsidP="0063536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3FF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2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«ЮГ-АКВА-СЕРВИС», </w:t>
      </w:r>
      <w:r w:rsidRPr="007423FF">
        <w:rPr>
          <w:rFonts w:ascii="Times New Roman" w:hAnsi="Times New Roman" w:cs="Times New Roman"/>
          <w:sz w:val="28"/>
          <w:szCs w:val="28"/>
        </w:rPr>
        <w:t>я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536E" w:rsidP="0063536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директора ООО «ЮГ-АКВА-СЕРВИС» </w:t>
      </w:r>
      <w:r>
        <w:rPr>
          <w:rFonts w:ascii="Times New Roman" w:hAnsi="Times New Roman" w:cs="Times New Roman"/>
          <w:sz w:val="28"/>
          <w:szCs w:val="28"/>
        </w:rPr>
        <w:t>Уваровой</w:t>
      </w:r>
      <w:r>
        <w:rPr>
          <w:rFonts w:ascii="Times New Roman" w:hAnsi="Times New Roman" w:cs="Times New Roman"/>
          <w:sz w:val="28"/>
          <w:szCs w:val="28"/>
        </w:rPr>
        <w:t xml:space="preserve"> О.Л.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директору ООО «ЮГ-АКВА-СЕРВИС» </w:t>
      </w:r>
      <w:r>
        <w:rPr>
          <w:rFonts w:ascii="Times New Roman" w:hAnsi="Times New Roman" w:cs="Times New Roman"/>
          <w:sz w:val="28"/>
          <w:szCs w:val="28"/>
        </w:rPr>
        <w:t>Уваровой</w:t>
      </w:r>
      <w:r>
        <w:rPr>
          <w:rFonts w:ascii="Times New Roman" w:hAnsi="Times New Roman" w:cs="Times New Roman"/>
          <w:sz w:val="28"/>
          <w:szCs w:val="28"/>
        </w:rPr>
        <w:t xml:space="preserve"> О.Л.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</w:t>
      </w:r>
      <w:r>
        <w:rPr>
          <w:rFonts w:ascii="Times New Roman" w:eastAsia="Calibri" w:hAnsi="Times New Roman" w:cs="Times New Roman"/>
          <w:sz w:val="28"/>
          <w:szCs w:val="28"/>
        </w:rPr>
        <w:t>, в виде минимального административного штрафа, предусмотренного санкцией данной статьи, на предупреждение.</w:t>
      </w:r>
    </w:p>
    <w:p w:rsidR="0063536E" w:rsidP="0063536E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63536E" w:rsidP="0063536E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36E" w:rsidP="0063536E">
      <w:pPr>
        <w:spacing w:after="0"/>
        <w:ind w:right="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63536E" w:rsidP="0063536E">
      <w:pPr>
        <w:spacing w:after="0"/>
        <w:ind w:right="2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«ЮГ-АКВА-СЕРВИС» Уварову </w:t>
      </w:r>
      <w:r>
        <w:rPr>
          <w:rFonts w:ascii="Times New Roman" w:hAnsi="Times New Roman" w:cs="Times New Roman"/>
          <w:sz w:val="28"/>
          <w:szCs w:val="28"/>
        </w:rPr>
        <w:t>О.Л.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ей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63536E" w:rsidP="0063536E">
      <w:pPr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36E" w:rsidP="0063536E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63536E" w:rsidP="0063536E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</w:p>
    <w:p w:rsidR="0063536E" w:rsidP="0063536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63536E" w:rsidP="0063536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B827A8"/>
    <w:sectPr w:rsidSect="003D190A">
      <w:headerReference w:type="default" r:id="rId4"/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9747335"/>
      <w:docPartObj>
        <w:docPartGallery w:val="Page Numbers (Top of Page)"/>
        <w:docPartUnique/>
      </w:docPartObj>
    </w:sdtPr>
    <w:sdtContent>
      <w:p w:rsidR="00441ED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41E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A0"/>
    <w:rsid w:val="003877DE"/>
    <w:rsid w:val="003D190A"/>
    <w:rsid w:val="00441EDA"/>
    <w:rsid w:val="005106F3"/>
    <w:rsid w:val="00547AA0"/>
    <w:rsid w:val="005D61D0"/>
    <w:rsid w:val="0063536E"/>
    <w:rsid w:val="00647D32"/>
    <w:rsid w:val="007423FF"/>
    <w:rsid w:val="00755567"/>
    <w:rsid w:val="009B5F6A"/>
    <w:rsid w:val="009D1553"/>
    <w:rsid w:val="00B6674A"/>
    <w:rsid w:val="00B827A8"/>
    <w:rsid w:val="00BD687F"/>
    <w:rsid w:val="00D873D0"/>
    <w:rsid w:val="00EC6D63"/>
    <w:rsid w:val="00FF2A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536E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635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3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